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CF" w:rsidRDefault="002C05C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D81CA" wp14:editId="7DF8C1ED">
                <wp:simplePos x="0" y="0"/>
                <wp:positionH relativeFrom="margin">
                  <wp:align>left</wp:align>
                </wp:positionH>
                <wp:positionV relativeFrom="page">
                  <wp:posOffset>495300</wp:posOffset>
                </wp:positionV>
                <wp:extent cx="5048885" cy="566420"/>
                <wp:effectExtent l="0" t="0" r="18415" b="5080"/>
                <wp:wrapNone/>
                <wp:docPr id="58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5CF" w:rsidRPr="007F510D" w:rsidRDefault="002C05CF" w:rsidP="002C05CF">
                            <w:pPr>
                              <w:spacing w:before="20"/>
                              <w:ind w:left="20"/>
                              <w:rPr>
                                <w:rFonts w:ascii="My Happy Ending" w:hAnsi="My Happy Ending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7F510D">
                              <w:rPr>
                                <w:rFonts w:ascii="My Happy Ending" w:hAnsi="My Happy Ending"/>
                                <w:sz w:val="32"/>
                                <w:szCs w:val="24"/>
                                <w:u w:val="single"/>
                              </w:rPr>
                              <w:t>WC Monday 8</w:t>
                            </w:r>
                            <w:r w:rsidRPr="007F510D">
                              <w:rPr>
                                <w:rFonts w:ascii="My Happy Ending" w:hAnsi="My Happy Ending"/>
                                <w:sz w:val="32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F510D">
                              <w:rPr>
                                <w:rFonts w:ascii="My Happy Ending" w:hAnsi="My Happy Ending"/>
                                <w:sz w:val="32"/>
                                <w:szCs w:val="24"/>
                                <w:u w:val="single"/>
                              </w:rPr>
                              <w:t xml:space="preserve"> March</w:t>
                            </w:r>
                          </w:p>
                          <w:p w:rsidR="002C05CF" w:rsidRPr="007F510D" w:rsidRDefault="002C05CF" w:rsidP="002C05CF">
                            <w:pPr>
                              <w:spacing w:before="20"/>
                              <w:ind w:left="20"/>
                              <w:rPr>
                                <w:rFonts w:ascii="My Happy Ending" w:hAnsi="My Happy Ending"/>
                                <w:sz w:val="32"/>
                                <w:szCs w:val="24"/>
                              </w:rPr>
                            </w:pPr>
                            <w:r w:rsidRPr="007F510D">
                              <w:rPr>
                                <w:rFonts w:ascii="My Happy Ending" w:hAnsi="My Happy Ending"/>
                                <w:sz w:val="32"/>
                                <w:szCs w:val="24"/>
                              </w:rPr>
                              <w:t>LO: To use compass directions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D81CA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margin-left:0;margin-top:39pt;width:397.55pt;height:44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VTsAIAAK0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EdJhJGgPTTpgR0MupUHREhkKzQOOgPH+wFczQEOoNMuWz3cyeqbRkKuWiq27EYpObaM1sAwtDf9&#10;J1cnHG1BNuNHWUMgujPSAR0a1dvyQUEQoEOnHk/dsWQq2IwCkiSWZAVnURyThWufT7P59qC0ec9k&#10;j6yRYwXdd+h0f6eNZUOz2cUGE7LkXecU0IlnG+A47UBsuGrPLAvX0J9pkK6TdUI8sojXHgmKwrsp&#10;V8SLy/AyKt4Vq1UR/rJxQ5K1vK6ZsGFmcYXkz5p3lPkki5O8tOx4beEsJa22m1Wn0J6CuEv3uZrD&#10;ydnNf07DFQFyeZFSuCDB7SL1yji59EhJIi+9DBIvCNPbNA5ISoryeUp3XLB/TwmNOU6jRTSJ6Uz6&#10;RW6B+17nRrOeGxgfHe9znJycaGYluBa1a62hvJvsJ6Ww9M+lgHbPjXaCtRqd1GoOmwOgWBVvZP0I&#10;0lUSlAX6hJkHRivVD4xGmB851t93VDGMug8C5G+HzWyo2djMBhUVXM2xwWgyV2YaSrtB8W0LyNMD&#10;E/IGnkjDnXrPLI4PC2aCS+I4v+zQefrvvM5TdvkbAAD//wMAUEsDBBQABgAIAAAAIQC9Wzam3QAA&#10;AAcBAAAPAAAAZHJzL2Rvd25yZXYueG1sTI/BTsMwEETvSPyDtUjcqNNKJG2IU1UITkiINBw4OvE2&#10;sRqvQ+y24e9ZTvQ0Ws1o5m2xnd0gzjgF60nBcpGAQGq9sdQp+KxfH9YgQtRk9OAJFfxggG15e1Po&#10;3PgLVXjex05wCYVcK+hjHHMpQ9uj02HhRyT2Dn5yOvI5ddJM+sLlbpCrJEml05Z4odcjPvfYHvcn&#10;p2D3RdWL/X5vPqpDZet6k9BbelTq/m7ePYGIOMf/MPzhMzqUzNT4E5kgBgX8SFSQrVnZzTaPSxAN&#10;x9JsBbIs5DV/+QsAAP//AwBQSwECLQAUAAYACAAAACEAtoM4kv4AAADhAQAAEwAAAAAAAAAAAAAA&#10;AAAAAAAAW0NvbnRlbnRfVHlwZXNdLnhtbFBLAQItABQABgAIAAAAIQA4/SH/1gAAAJQBAAALAAAA&#10;AAAAAAAAAAAAAC8BAABfcmVscy8ucmVsc1BLAQItABQABgAIAAAAIQDUTWVTsAIAAK0FAAAOAAAA&#10;AAAAAAAAAAAAAC4CAABkcnMvZTJvRG9jLnhtbFBLAQItABQABgAIAAAAIQC9Wzam3QAAAAcBAAAP&#10;AAAAAAAAAAAAAAAAAAoFAABkcnMvZG93bnJldi54bWxQSwUGAAAAAAQABADzAAAAFAYAAAAA&#10;" filled="f" stroked="f">
                <v:textbox inset="0,0,0,0">
                  <w:txbxContent>
                    <w:p w:rsidR="002C05CF" w:rsidRPr="007F510D" w:rsidRDefault="002C05CF" w:rsidP="002C05CF">
                      <w:pPr>
                        <w:spacing w:before="20"/>
                        <w:ind w:left="20"/>
                        <w:rPr>
                          <w:rFonts w:ascii="My Happy Ending" w:hAnsi="My Happy Ending"/>
                          <w:sz w:val="32"/>
                          <w:szCs w:val="24"/>
                          <w:u w:val="single"/>
                        </w:rPr>
                      </w:pPr>
                      <w:r w:rsidRPr="007F510D">
                        <w:rPr>
                          <w:rFonts w:ascii="My Happy Ending" w:hAnsi="My Happy Ending"/>
                          <w:sz w:val="32"/>
                          <w:szCs w:val="24"/>
                          <w:u w:val="single"/>
                        </w:rPr>
                        <w:t>WC Monday 8</w:t>
                      </w:r>
                      <w:r w:rsidRPr="007F510D">
                        <w:rPr>
                          <w:rFonts w:ascii="My Happy Ending" w:hAnsi="My Happy Ending"/>
                          <w:sz w:val="32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7F510D">
                        <w:rPr>
                          <w:rFonts w:ascii="My Happy Ending" w:hAnsi="My Happy Ending"/>
                          <w:sz w:val="32"/>
                          <w:szCs w:val="24"/>
                          <w:u w:val="single"/>
                        </w:rPr>
                        <w:t xml:space="preserve"> March</w:t>
                      </w:r>
                    </w:p>
                    <w:p w:rsidR="002C05CF" w:rsidRPr="007F510D" w:rsidRDefault="002C05CF" w:rsidP="002C05CF">
                      <w:pPr>
                        <w:spacing w:before="20"/>
                        <w:ind w:left="20"/>
                        <w:rPr>
                          <w:rFonts w:ascii="My Happy Ending" w:hAnsi="My Happy Ending"/>
                          <w:sz w:val="32"/>
                          <w:szCs w:val="24"/>
                        </w:rPr>
                      </w:pPr>
                      <w:r w:rsidRPr="007F510D">
                        <w:rPr>
                          <w:rFonts w:ascii="My Happy Ending" w:hAnsi="My Happy Ending"/>
                          <w:sz w:val="32"/>
                          <w:szCs w:val="24"/>
                        </w:rPr>
                        <w:t>LO: To use compass directions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F3443" w:rsidRDefault="002C05CF">
      <w:r w:rsidRPr="002C05CF">
        <w:drawing>
          <wp:inline distT="0" distB="0" distL="0" distR="0" wp14:anchorId="2B67A210" wp14:editId="734B39B8">
            <wp:extent cx="5611008" cy="558242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CF" w:rsidRDefault="002C0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2C05CF" w:rsidRPr="002C05CF" w:rsidTr="002C05CF">
        <w:tc>
          <w:tcPr>
            <w:tcW w:w="5949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  <w:r w:rsidRPr="002C05CF">
              <w:rPr>
                <w:rFonts w:ascii="My Happy Ending" w:hAnsi="My Happy Ending"/>
                <w:sz w:val="36"/>
              </w:rPr>
              <w:t>From the start, go North 4 squares. Where are you now?</w:t>
            </w:r>
          </w:p>
        </w:tc>
        <w:tc>
          <w:tcPr>
            <w:tcW w:w="3067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</w:p>
        </w:tc>
      </w:tr>
      <w:tr w:rsidR="002C05CF" w:rsidRPr="002C05CF" w:rsidTr="002C05CF">
        <w:tc>
          <w:tcPr>
            <w:tcW w:w="5949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  <w:r w:rsidRPr="002C05CF">
              <w:rPr>
                <w:rFonts w:ascii="My Happy Ending" w:hAnsi="My Happy Ending"/>
                <w:sz w:val="36"/>
              </w:rPr>
              <w:t>Go east 3 squares. Where are you now?</w:t>
            </w:r>
          </w:p>
        </w:tc>
        <w:tc>
          <w:tcPr>
            <w:tcW w:w="3067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</w:p>
        </w:tc>
      </w:tr>
      <w:tr w:rsidR="002C05CF" w:rsidRPr="002C05CF" w:rsidTr="002C05CF">
        <w:tc>
          <w:tcPr>
            <w:tcW w:w="5949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  <w:r w:rsidRPr="002C05CF">
              <w:rPr>
                <w:rFonts w:ascii="My Happy Ending" w:hAnsi="My Happy Ending"/>
                <w:sz w:val="36"/>
              </w:rPr>
              <w:t xml:space="preserve">Go south 3 squares. </w:t>
            </w:r>
            <w:r w:rsidRPr="002C05CF">
              <w:rPr>
                <w:rFonts w:ascii="My Happy Ending" w:hAnsi="My Happy Ending"/>
                <w:sz w:val="36"/>
              </w:rPr>
              <w:t>Where are you now?</w:t>
            </w:r>
          </w:p>
        </w:tc>
        <w:tc>
          <w:tcPr>
            <w:tcW w:w="3067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</w:p>
        </w:tc>
      </w:tr>
      <w:tr w:rsidR="002C05CF" w:rsidRPr="002C05CF" w:rsidTr="002C05CF">
        <w:tc>
          <w:tcPr>
            <w:tcW w:w="5949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  <w:r w:rsidRPr="002C05CF">
              <w:rPr>
                <w:rFonts w:ascii="My Happy Ending" w:hAnsi="My Happy Ending"/>
                <w:sz w:val="36"/>
              </w:rPr>
              <w:t xml:space="preserve">Go west 6 squares. </w:t>
            </w:r>
            <w:r w:rsidRPr="002C05CF">
              <w:rPr>
                <w:rFonts w:ascii="My Happy Ending" w:hAnsi="My Happy Ending"/>
                <w:sz w:val="36"/>
              </w:rPr>
              <w:t>Where are you now?</w:t>
            </w:r>
          </w:p>
        </w:tc>
        <w:tc>
          <w:tcPr>
            <w:tcW w:w="3067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</w:p>
        </w:tc>
      </w:tr>
      <w:tr w:rsidR="002C05CF" w:rsidRPr="002C05CF" w:rsidTr="002C05CF">
        <w:tc>
          <w:tcPr>
            <w:tcW w:w="5949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  <w:r w:rsidRPr="002C05CF">
              <w:rPr>
                <w:rFonts w:ascii="My Happy Ending" w:hAnsi="My Happy Ending"/>
                <w:sz w:val="36"/>
              </w:rPr>
              <w:t xml:space="preserve">Go east 2 squares. </w:t>
            </w:r>
            <w:r w:rsidRPr="002C05CF">
              <w:rPr>
                <w:rFonts w:ascii="My Happy Ending" w:hAnsi="My Happy Ending"/>
                <w:sz w:val="36"/>
              </w:rPr>
              <w:t>Where are you now?</w:t>
            </w:r>
          </w:p>
        </w:tc>
        <w:tc>
          <w:tcPr>
            <w:tcW w:w="3067" w:type="dxa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</w:p>
        </w:tc>
        <w:bookmarkStart w:id="0" w:name="_GoBack"/>
        <w:bookmarkEnd w:id="0"/>
      </w:tr>
      <w:tr w:rsidR="002C05CF" w:rsidRPr="002C05CF" w:rsidTr="00A103C0">
        <w:tc>
          <w:tcPr>
            <w:tcW w:w="9016" w:type="dxa"/>
            <w:gridSpan w:val="2"/>
          </w:tcPr>
          <w:p w:rsidR="002C05CF" w:rsidRPr="002C05CF" w:rsidRDefault="002C05CF">
            <w:pPr>
              <w:rPr>
                <w:rFonts w:ascii="My Happy Ending" w:hAnsi="My Happy Ending"/>
                <w:sz w:val="36"/>
              </w:rPr>
            </w:pPr>
            <w:r w:rsidRPr="002C05CF">
              <w:rPr>
                <w:rFonts w:ascii="My Happy Ending" w:hAnsi="My Happy Ending"/>
                <w:sz w:val="36"/>
              </w:rPr>
              <w:t>Start at the school. How do you get to the taxi rank?</w:t>
            </w:r>
          </w:p>
        </w:tc>
      </w:tr>
      <w:tr w:rsidR="002C05CF" w:rsidRPr="002C05CF" w:rsidTr="008209B7">
        <w:tc>
          <w:tcPr>
            <w:tcW w:w="9016" w:type="dxa"/>
            <w:gridSpan w:val="2"/>
          </w:tcPr>
          <w:p w:rsidR="002C05CF" w:rsidRPr="002C05CF" w:rsidRDefault="002C05CF" w:rsidP="002C05CF">
            <w:pPr>
              <w:rPr>
                <w:rFonts w:ascii="My Happy Ending" w:hAnsi="My Happy Ending"/>
                <w:sz w:val="36"/>
              </w:rPr>
            </w:pPr>
          </w:p>
        </w:tc>
      </w:tr>
      <w:tr w:rsidR="002C05CF" w:rsidRPr="002C05CF" w:rsidTr="000212FF">
        <w:tc>
          <w:tcPr>
            <w:tcW w:w="9016" w:type="dxa"/>
            <w:gridSpan w:val="2"/>
          </w:tcPr>
          <w:p w:rsidR="002C05CF" w:rsidRPr="002C05CF" w:rsidRDefault="002C05CF" w:rsidP="002C05CF">
            <w:pPr>
              <w:rPr>
                <w:rFonts w:ascii="My Happy Ending" w:hAnsi="My Happy Ending"/>
                <w:sz w:val="36"/>
              </w:rPr>
            </w:pPr>
            <w:r w:rsidRPr="002C05CF">
              <w:rPr>
                <w:rFonts w:ascii="My Happy Ending" w:hAnsi="My Happy Ending"/>
                <w:sz w:val="36"/>
              </w:rPr>
              <w:t xml:space="preserve">Give directions from the dentist to the toy shop. </w:t>
            </w:r>
          </w:p>
        </w:tc>
      </w:tr>
      <w:tr w:rsidR="002C05CF" w:rsidRPr="002C05CF" w:rsidTr="00534E5F">
        <w:tc>
          <w:tcPr>
            <w:tcW w:w="9016" w:type="dxa"/>
            <w:gridSpan w:val="2"/>
          </w:tcPr>
          <w:p w:rsidR="002C05CF" w:rsidRPr="002C05CF" w:rsidRDefault="002C05CF" w:rsidP="002C05CF">
            <w:pPr>
              <w:rPr>
                <w:rFonts w:ascii="My Happy Ending" w:hAnsi="My Happy Ending"/>
                <w:sz w:val="36"/>
              </w:rPr>
            </w:pPr>
          </w:p>
        </w:tc>
      </w:tr>
    </w:tbl>
    <w:p w:rsidR="002C05CF" w:rsidRDefault="002C05CF"/>
    <w:sectPr w:rsidR="002C0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CF"/>
    <w:rsid w:val="002A1A8F"/>
    <w:rsid w:val="002C05CF"/>
    <w:rsid w:val="006F3443"/>
    <w:rsid w:val="007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3581"/>
  <w15:chartTrackingRefBased/>
  <w15:docId w15:val="{A0550F36-7F42-4815-AD7B-1D5E06A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5CF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2021-03-02T14:50:00Z</dcterms:created>
  <dcterms:modified xsi:type="dcterms:W3CDTF">2021-03-02T14:55:00Z</dcterms:modified>
</cp:coreProperties>
</file>