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83" w:type="dxa"/>
        <w:tblLook w:val="04A0" w:firstRow="1" w:lastRow="0" w:firstColumn="1" w:lastColumn="0" w:noHBand="0" w:noVBand="1"/>
      </w:tblPr>
      <w:tblGrid>
        <w:gridCol w:w="3002"/>
        <w:gridCol w:w="3271"/>
        <w:gridCol w:w="2992"/>
        <w:gridCol w:w="3024"/>
        <w:gridCol w:w="2994"/>
      </w:tblGrid>
      <w:tr w:rsidR="007A72A3" w:rsidRPr="00447D94" w:rsidTr="001768CA">
        <w:trPr>
          <w:trHeight w:val="2556"/>
        </w:trPr>
        <w:tc>
          <w:tcPr>
            <w:tcW w:w="3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FF"/>
          </w:tcPr>
          <w:bookmarkStart w:id="0" w:name="_GoBack"/>
          <w:bookmarkEnd w:id="0"/>
          <w:p w:rsidR="00AC254D" w:rsidRPr="00447D94" w:rsidRDefault="009A1E71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fldChar w:fldCharType="begin"/>
            </w:r>
            <w:r>
              <w:instrText xml:space="preserve"> HYPERLINK "https://www.youtube.com/watch?v=VTTkCYitS9E" </w:instrText>
            </w:r>
            <w:r>
              <w:fldChar w:fldCharType="separate"/>
            </w:r>
            <w:r w:rsidR="00AC254D" w:rsidRPr="00447D94">
              <w:rPr>
                <w:rStyle w:val="Hyperlink"/>
                <w:rFonts w:asciiTheme="majorHAnsi" w:hAnsiTheme="majorHAnsi" w:cstheme="majorHAnsi"/>
                <w:b/>
              </w:rPr>
              <w:t>Dough Disco-</w:t>
            </w:r>
            <w:r>
              <w:rPr>
                <w:rStyle w:val="Hyperlink"/>
                <w:rFonts w:asciiTheme="majorHAnsi" w:hAnsiTheme="majorHAnsi" w:cstheme="majorHAnsi"/>
                <w:b/>
              </w:rPr>
              <w:fldChar w:fldCharType="end"/>
            </w:r>
          </w:p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Have fun making your own play dough at home with this recipe. Put on your favourite tunes and get moving!</w:t>
            </w:r>
          </w:p>
        </w:tc>
        <w:tc>
          <w:tcPr>
            <w:tcW w:w="3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3E7FF"/>
          </w:tcPr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Sometimes we find our work a little tricky and can get stuck! Remember what Miss Armstrong would say, “At Emmaville we all have STICKABILITY!”. Learn the </w:t>
            </w:r>
            <w:hyperlink r:id="rId4" w:history="1">
              <w:r w:rsidRPr="00447D94">
                <w:rPr>
                  <w:rStyle w:val="Hyperlink"/>
                  <w:rFonts w:asciiTheme="majorHAnsi" w:hAnsiTheme="majorHAnsi" w:cstheme="majorHAnsi"/>
                  <w:b/>
                </w:rPr>
                <w:t>5,4,3,2,1 breathing technique</w:t>
              </w:r>
            </w:hyperlink>
            <w:r w:rsidRPr="00447D94">
              <w:rPr>
                <w:rFonts w:asciiTheme="majorHAnsi" w:hAnsiTheme="majorHAnsi" w:cstheme="majorHAnsi"/>
                <w:b/>
              </w:rPr>
              <w:t xml:space="preserve"> to refocus our mind and try again </w:t>
            </w:r>
            <w:r w:rsidRPr="00447D94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Exercise releases happy hormones into our body. Why not try these fun skipping skills by Mr and Miss Skippy!</w:t>
            </w:r>
          </w:p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Skipping </w:t>
            </w:r>
            <w:hyperlink r:id="rId5" w:history="1">
              <w:r w:rsidRPr="00C90648">
                <w:rPr>
                  <w:rStyle w:val="Hyperlink"/>
                  <w:rFonts w:asciiTheme="majorHAnsi" w:hAnsiTheme="majorHAnsi" w:cstheme="majorHAnsi"/>
                  <w:b/>
                </w:rPr>
                <w:t>video 1</w:t>
              </w:r>
            </w:hyperlink>
            <w:r w:rsidRPr="00447D94">
              <w:rPr>
                <w:rFonts w:asciiTheme="majorHAnsi" w:hAnsiTheme="majorHAnsi" w:cstheme="majorHAnsi"/>
                <w:b/>
              </w:rPr>
              <w:t xml:space="preserve"> and </w:t>
            </w:r>
            <w:hyperlink r:id="rId6" w:history="1">
              <w:r w:rsidR="00C90648" w:rsidRPr="00C90648">
                <w:rPr>
                  <w:rStyle w:val="Hyperlink"/>
                  <w:rFonts w:asciiTheme="majorHAnsi" w:hAnsiTheme="majorHAnsi" w:cstheme="majorHAnsi"/>
                  <w:b/>
                </w:rPr>
                <w:t>v</w:t>
              </w:r>
              <w:r w:rsidR="00C90648" w:rsidRPr="00C90648">
                <w:rPr>
                  <w:rStyle w:val="Hyperlink"/>
                </w:rPr>
                <w:t xml:space="preserve">ideo </w:t>
              </w:r>
              <w:r w:rsidRPr="00C90648">
                <w:rPr>
                  <w:rStyle w:val="Hyperlink"/>
                  <w:rFonts w:asciiTheme="majorHAnsi" w:hAnsiTheme="majorHAnsi" w:cstheme="majorHAnsi"/>
                  <w:b/>
                </w:rPr>
                <w:t>2</w:t>
              </w:r>
            </w:hyperlink>
          </w:p>
        </w:tc>
        <w:tc>
          <w:tcPr>
            <w:tcW w:w="30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905F79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788035</wp:posOffset>
                  </wp:positionV>
                  <wp:extent cx="886828" cy="55245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2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54D" w:rsidRPr="00447D94">
              <w:rPr>
                <w:rFonts w:asciiTheme="majorHAnsi" w:hAnsiTheme="majorHAnsi" w:cstheme="majorHAnsi"/>
                <w:b/>
              </w:rPr>
              <w:t>Build a den in your home and snuggle up for a story with your household. Could you read a story to your siblings or teddy bears? Or have one read to you?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92DE"/>
          </w:tcPr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Mindful colouring- click on this link for some printable </w:t>
            </w:r>
            <w:hyperlink r:id="rId8" w:history="1">
              <w:r w:rsidRPr="00447D94">
                <w:rPr>
                  <w:rStyle w:val="Hyperlink"/>
                  <w:rFonts w:asciiTheme="majorHAnsi" w:hAnsiTheme="majorHAnsi" w:cstheme="majorHAnsi"/>
                  <w:b/>
                </w:rPr>
                <w:t>mindful colouring sheets</w:t>
              </w:r>
            </w:hyperlink>
            <w:r w:rsidRPr="00447D94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7A72A3" w:rsidRPr="00447D94" w:rsidTr="001768CA">
        <w:trPr>
          <w:trHeight w:val="2414"/>
        </w:trPr>
        <w:tc>
          <w:tcPr>
            <w:tcW w:w="3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C254D" w:rsidRPr="00447D94" w:rsidRDefault="00F03C42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If you’ve got any balloons, why not see how long you can keep the balloon up in the air? Why not play with a member of your family or challenge them to a competition?</w:t>
            </w:r>
          </w:p>
        </w:tc>
        <w:tc>
          <w:tcPr>
            <w:tcW w:w="3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92DE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AE1768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472440</wp:posOffset>
                  </wp:positionV>
                  <wp:extent cx="857250" cy="888365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C42" w:rsidRPr="00447D94">
              <w:rPr>
                <w:rFonts w:asciiTheme="majorHAnsi" w:hAnsiTheme="majorHAnsi" w:cstheme="majorHAnsi"/>
                <w:b/>
              </w:rPr>
              <w:t>Make a puppet and perform a puppet show. You could even film this and share it with your teachers on Seesaw</w:t>
            </w:r>
            <w:r w:rsidR="00B22FBC">
              <w:rPr>
                <w:rFonts w:asciiTheme="majorHAnsi" w:hAnsiTheme="majorHAnsi" w:cstheme="majorHAnsi"/>
                <w:b/>
              </w:rPr>
              <w:t xml:space="preserve"> or Tapestry</w:t>
            </w:r>
            <w:r w:rsidR="00F03C42" w:rsidRPr="00447D94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FF"/>
          </w:tcPr>
          <w:p w:rsidR="00AC254D" w:rsidRPr="00447D94" w:rsidRDefault="00F03C42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Bring a smile to your family and leave some ‘happy notes’ around the house. You could hide them and then someone might find them in a couple of days, weeks or even years!</w:t>
            </w:r>
          </w:p>
        </w:tc>
        <w:tc>
          <w:tcPr>
            <w:tcW w:w="30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A562"/>
          </w:tcPr>
          <w:p w:rsidR="00AC254D" w:rsidRPr="00447D94" w:rsidRDefault="00F03C42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Make a fitness routine like Joe Wicks and put your family or siblings through their paces.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FF"/>
          </w:tcPr>
          <w:p w:rsidR="00AC254D" w:rsidRPr="00447D94" w:rsidRDefault="00F03C42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Put some fun music on and be helpful at home by helping hoover, clean and tidy up! This will make your family smile and </w:t>
            </w:r>
            <w:r w:rsidR="00513906" w:rsidRPr="00447D94">
              <w:rPr>
                <w:rFonts w:asciiTheme="majorHAnsi" w:hAnsiTheme="majorHAnsi" w:cstheme="majorHAnsi"/>
                <w:b/>
              </w:rPr>
              <w:t>yourself!</w:t>
            </w:r>
          </w:p>
        </w:tc>
      </w:tr>
      <w:tr w:rsidR="007A72A3" w:rsidRPr="00447D94" w:rsidTr="001768CA">
        <w:trPr>
          <w:trHeight w:val="2556"/>
        </w:trPr>
        <w:tc>
          <w:tcPr>
            <w:tcW w:w="3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1798EAB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939800</wp:posOffset>
                  </wp:positionV>
                  <wp:extent cx="882650" cy="609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355" w:rsidRPr="00447D94">
              <w:rPr>
                <w:rFonts w:asciiTheme="majorHAnsi" w:hAnsiTheme="majorHAnsi" w:cstheme="majorHAnsi"/>
                <w:b/>
              </w:rPr>
              <w:t>Why not bake something delicious or learn a new cooking skill? You could even ask to help cook dinner for the family tonight!</w:t>
            </w:r>
            <w:r>
              <w:rPr>
                <w:noProof/>
              </w:rPr>
              <w:t xml:space="preserve"> </w:t>
            </w:r>
          </w:p>
        </w:tc>
        <w:tc>
          <w:tcPr>
            <w:tcW w:w="3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A562"/>
          </w:tcPr>
          <w:p w:rsidR="00AC254D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Take some time to ‘Chill Out’ by getting comfortable and listening to an episode of the podcasts ‘Peace Out’. Which episode will you choose to listen?</w:t>
            </w:r>
          </w:p>
          <w:p w:rsidR="00317355" w:rsidRPr="00447D94" w:rsidRDefault="00AA643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hyperlink r:id="rId11" w:history="1">
              <w:r w:rsidR="00317355" w:rsidRPr="00447D94">
                <w:rPr>
                  <w:rStyle w:val="Hyperlink"/>
                  <w:rFonts w:asciiTheme="majorHAnsi" w:hAnsiTheme="majorHAnsi" w:cstheme="majorHAnsi"/>
                  <w:b/>
                </w:rPr>
                <w:t>https://bedtime.fm/peaceout</w:t>
              </w:r>
            </w:hyperlink>
          </w:p>
          <w:p w:rsidR="00317355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3E7FF"/>
          </w:tcPr>
          <w:p w:rsidR="00AC254D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Make a ‘Happiness Box’ with things that make you feel safe and happy. This might include little drawings of things that make you feel happy, or smells in little bags that bring a smile to your face. Whatever makes you happy!</w:t>
            </w:r>
          </w:p>
        </w:tc>
        <w:tc>
          <w:tcPr>
            <w:tcW w:w="30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C254D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Tak</w:t>
            </w:r>
            <w:r w:rsidR="00B22FBC">
              <w:rPr>
                <w:rFonts w:asciiTheme="majorHAnsi" w:hAnsiTheme="majorHAnsi" w:cstheme="majorHAnsi"/>
                <w:b/>
              </w:rPr>
              <w:t>e</w:t>
            </w:r>
            <w:r w:rsidRPr="00447D94">
              <w:rPr>
                <w:rFonts w:asciiTheme="majorHAnsi" w:hAnsiTheme="majorHAnsi" w:cstheme="majorHAnsi"/>
                <w:b/>
              </w:rPr>
              <w:t xml:space="preserve"> some time out to do some artwork, is one way many of your teachers like to relax. Why not create a ‘Cotton bud dotty art’ picture? You could use the end of a paintbrush/pencil etc.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08C8F0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821690</wp:posOffset>
                  </wp:positionV>
                  <wp:extent cx="1143000" cy="5461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355" w:rsidRPr="00447D94">
              <w:rPr>
                <w:rFonts w:asciiTheme="majorHAnsi" w:hAnsiTheme="majorHAnsi" w:cstheme="majorHAnsi"/>
                <w:b/>
              </w:rPr>
              <w:t>Draw your name in large bubble writing and colour it i</w:t>
            </w:r>
            <w:r w:rsidR="00B22FBC">
              <w:rPr>
                <w:rFonts w:asciiTheme="majorHAnsi" w:hAnsiTheme="majorHAnsi" w:cstheme="majorHAnsi"/>
                <w:b/>
              </w:rPr>
              <w:t>n</w:t>
            </w:r>
            <w:r w:rsidR="00317355" w:rsidRPr="00447D94">
              <w:rPr>
                <w:rFonts w:asciiTheme="majorHAnsi" w:hAnsiTheme="majorHAnsi" w:cstheme="majorHAnsi"/>
                <w:b/>
              </w:rPr>
              <w:t>. Write lots of positive words about yourself around it.</w:t>
            </w:r>
            <w:r>
              <w:rPr>
                <w:noProof/>
              </w:rPr>
              <w:t xml:space="preserve"> </w:t>
            </w:r>
          </w:p>
        </w:tc>
      </w:tr>
      <w:tr w:rsidR="007A72A3" w:rsidRPr="00447D94" w:rsidTr="001768CA">
        <w:trPr>
          <w:trHeight w:val="2414"/>
        </w:trPr>
        <w:tc>
          <w:tcPr>
            <w:tcW w:w="3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3E7FF"/>
          </w:tcPr>
          <w:p w:rsidR="00AC254D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Make a positive quote poster and put it in your window to brighten up someone’s day.</w:t>
            </w:r>
          </w:p>
        </w:tc>
        <w:tc>
          <w:tcPr>
            <w:tcW w:w="3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E6208FD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628650</wp:posOffset>
                  </wp:positionV>
                  <wp:extent cx="1228725" cy="791629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9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355" w:rsidRPr="00447D94">
              <w:rPr>
                <w:rFonts w:asciiTheme="majorHAnsi" w:hAnsiTheme="majorHAnsi" w:cstheme="majorHAnsi"/>
                <w:b/>
              </w:rPr>
              <w:t>Go on a ‘senses’ walk, as part of your daily exercise. What can you see, hear, smell, feel</w:t>
            </w:r>
          </w:p>
        </w:tc>
        <w:tc>
          <w:tcPr>
            <w:tcW w:w="2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C254D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You </w:t>
            </w:r>
            <w:proofErr w:type="spellStart"/>
            <w:r w:rsidR="00BA7D03" w:rsidRPr="00447D94">
              <w:rPr>
                <w:rFonts w:asciiTheme="majorHAnsi" w:hAnsiTheme="majorHAnsi" w:cstheme="majorHAnsi"/>
                <w:b/>
              </w:rPr>
              <w:t>mathemagician</w:t>
            </w:r>
            <w:r w:rsidR="00B22FBC">
              <w:rPr>
                <w:rFonts w:asciiTheme="majorHAnsi" w:hAnsiTheme="majorHAnsi" w:cstheme="majorHAnsi"/>
                <w:b/>
              </w:rPr>
              <w:t>s</w:t>
            </w:r>
            <w:proofErr w:type="spellEnd"/>
            <w:r w:rsidRPr="00447D94">
              <w:rPr>
                <w:rFonts w:asciiTheme="majorHAnsi" w:hAnsiTheme="majorHAnsi" w:cstheme="majorHAnsi"/>
                <w:b/>
              </w:rPr>
              <w:t xml:space="preserve"> out there, why not challenge yourself to complete a Sudoku? I wonder if your family can help you to complete one?</w:t>
            </w: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92DE"/>
          </w:tcPr>
          <w:p w:rsidR="00AC254D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Music always helps to make us feel good. Make a playlist of your favourite feel good songs.</w:t>
            </w: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One of my favourites is ‘Uptown Funk’.</w:t>
            </w: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What are yours?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A562"/>
          </w:tcPr>
          <w:p w:rsidR="00AC254D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Practice a PE skill throughout the week. Can you use your growth mindset to help you?</w:t>
            </w: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Try this first on Monday then practi</w:t>
            </w:r>
            <w:r w:rsidR="00B22FBC">
              <w:rPr>
                <w:rFonts w:asciiTheme="majorHAnsi" w:hAnsiTheme="majorHAnsi" w:cstheme="majorHAnsi"/>
                <w:b/>
              </w:rPr>
              <w:t>s</w:t>
            </w:r>
            <w:r w:rsidRPr="00447D94">
              <w:rPr>
                <w:rFonts w:asciiTheme="majorHAnsi" w:hAnsiTheme="majorHAnsi" w:cstheme="majorHAnsi"/>
                <w:b/>
              </w:rPr>
              <w:t xml:space="preserve">e </w:t>
            </w:r>
            <w:r w:rsidR="00B22FBC" w:rsidRPr="00447D94">
              <w:rPr>
                <w:rFonts w:asciiTheme="majorHAnsi" w:hAnsiTheme="majorHAnsi" w:cstheme="majorHAnsi"/>
                <w:b/>
              </w:rPr>
              <w:t>every day</w:t>
            </w:r>
            <w:r w:rsidRPr="00447D94">
              <w:rPr>
                <w:rFonts w:asciiTheme="majorHAnsi" w:hAnsiTheme="majorHAnsi" w:cstheme="majorHAnsi"/>
                <w:b/>
              </w:rPr>
              <w:t xml:space="preserve"> to see if you can improve by the Fr</w:t>
            </w:r>
            <w:r w:rsidR="00447D94">
              <w:rPr>
                <w:rFonts w:asciiTheme="majorHAnsi" w:hAnsiTheme="majorHAnsi" w:cstheme="majorHAnsi"/>
                <w:b/>
              </w:rPr>
              <w:t>i</w:t>
            </w:r>
            <w:r w:rsidRPr="00447D94">
              <w:rPr>
                <w:rFonts w:asciiTheme="majorHAnsi" w:hAnsiTheme="majorHAnsi" w:cstheme="majorHAnsi"/>
                <w:b/>
              </w:rPr>
              <w:t>day?</w:t>
            </w:r>
          </w:p>
        </w:tc>
      </w:tr>
    </w:tbl>
    <w:p w:rsidR="00AC254D" w:rsidRPr="00447D94" w:rsidRDefault="00AC254D" w:rsidP="007A72A3">
      <w:pPr>
        <w:rPr>
          <w:rFonts w:asciiTheme="majorHAnsi" w:hAnsiTheme="majorHAnsi" w:cstheme="majorHAnsi"/>
          <w:b/>
        </w:rPr>
      </w:pPr>
    </w:p>
    <w:sectPr w:rsidR="00AC254D" w:rsidRPr="00447D94" w:rsidSect="00317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D"/>
    <w:rsid w:val="001768CA"/>
    <w:rsid w:val="001C2935"/>
    <w:rsid w:val="00317355"/>
    <w:rsid w:val="003C5D06"/>
    <w:rsid w:val="00447D94"/>
    <w:rsid w:val="00513906"/>
    <w:rsid w:val="007A72A3"/>
    <w:rsid w:val="009144D1"/>
    <w:rsid w:val="009A1E71"/>
    <w:rsid w:val="00AA6433"/>
    <w:rsid w:val="00AC254D"/>
    <w:rsid w:val="00B22FBC"/>
    <w:rsid w:val="00BA7D03"/>
    <w:rsid w:val="00BF5CC0"/>
    <w:rsid w:val="00C90648"/>
    <w:rsid w:val="00F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C970F-466C-429D-B5F1-9C13BCF4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5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coloringpagesforkids.com/mindfulness-coloring-pages.html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lJn5-i13Q&amp;feature=youtu.be" TargetMode="External"/><Relationship Id="rId11" Type="http://schemas.openxmlformats.org/officeDocument/2006/relationships/hyperlink" Target="https://bedtime.fm/peaceout" TargetMode="External"/><Relationship Id="rId5" Type="http://schemas.openxmlformats.org/officeDocument/2006/relationships/hyperlink" Target="https://www.youtube.com/watch?v=qAmBLNB-zMU&amp;feature=youtu.b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copingskillsforkids.com/blog/2016/4/27/coping-skill-spotlight-5-4-3-2-1-grounding-technique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Woolard</dc:creator>
  <cp:keywords/>
  <dc:description/>
  <cp:lastModifiedBy>Deborah Hamilton</cp:lastModifiedBy>
  <cp:revision>2</cp:revision>
  <dcterms:created xsi:type="dcterms:W3CDTF">2021-01-27T11:59:00Z</dcterms:created>
  <dcterms:modified xsi:type="dcterms:W3CDTF">2021-01-27T11:59:00Z</dcterms:modified>
</cp:coreProperties>
</file>