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DB" w:rsidRPr="00F20AC4" w:rsidRDefault="00F20AC4" w:rsidP="008750D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Tusked Boar, Golden Wings, Jute Bag.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236"/>
      </w:tblGrid>
      <w:tr w:rsidR="008750DB" w:rsidTr="008449EB">
        <w:trPr>
          <w:cantSplit/>
          <w:trHeight w:val="3430"/>
        </w:trPr>
        <w:tc>
          <w:tcPr>
            <w:tcW w:w="780" w:type="dxa"/>
            <w:textDirection w:val="btLr"/>
          </w:tcPr>
          <w:p w:rsidR="008750DB" w:rsidRPr="008750DB" w:rsidRDefault="008750DB" w:rsidP="008750DB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50DB">
              <w:rPr>
                <w:rFonts w:ascii="Comic Sans MS" w:hAnsi="Comic Sans MS"/>
                <w:sz w:val="40"/>
                <w:szCs w:val="40"/>
              </w:rPr>
              <w:t>Beginning</w:t>
            </w:r>
          </w:p>
        </w:tc>
        <w:tc>
          <w:tcPr>
            <w:tcW w:w="8236" w:type="dxa"/>
          </w:tcPr>
          <w:p w:rsidR="00030390" w:rsidRDefault="000303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Once upon a time there was a young girl called Marianna who lived on a small island in a tiny house with her mother.</w:t>
            </w:r>
          </w:p>
          <w:p w:rsidR="00030390" w:rsidRDefault="0003039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0390" w:rsidRPr="00030390" w:rsidRDefault="00030390" w:rsidP="000303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were very poor because many years ago the tusked boar had stolen all their money and kept it in a jute drawstring bag.</w:t>
            </w:r>
          </w:p>
        </w:tc>
      </w:tr>
      <w:tr w:rsidR="008750DB" w:rsidTr="008750DB">
        <w:trPr>
          <w:cantSplit/>
          <w:trHeight w:val="4281"/>
        </w:trPr>
        <w:tc>
          <w:tcPr>
            <w:tcW w:w="780" w:type="dxa"/>
            <w:textDirection w:val="btLr"/>
          </w:tcPr>
          <w:p w:rsidR="008750DB" w:rsidRPr="008750DB" w:rsidRDefault="008750DB" w:rsidP="008750DB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50DB">
              <w:rPr>
                <w:rFonts w:ascii="Comic Sans MS" w:hAnsi="Comic Sans MS"/>
                <w:sz w:val="40"/>
                <w:szCs w:val="40"/>
              </w:rPr>
              <w:t>Middle</w:t>
            </w:r>
          </w:p>
        </w:tc>
        <w:tc>
          <w:tcPr>
            <w:tcW w:w="8236" w:type="dxa"/>
          </w:tcPr>
          <w:p w:rsidR="008750DB" w:rsidRDefault="00BF08E9" w:rsidP="000303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  <w:r w:rsidR="00030390" w:rsidRPr="0003039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30390">
              <w:rPr>
                <w:rFonts w:ascii="Comic Sans MS" w:hAnsi="Comic Sans MS"/>
                <w:sz w:val="32"/>
                <w:szCs w:val="32"/>
              </w:rPr>
              <w:t>Marianna grew up she decided to try to recover the stolen money.</w:t>
            </w:r>
          </w:p>
          <w:p w:rsidR="00030390" w:rsidRDefault="00030390" w:rsidP="0003039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0390" w:rsidRDefault="00030390" w:rsidP="000303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Unfortunately, the boar was very fierce, so Marianna decided to use the golden wings to fly into the boar’s cave when he was asleep at night.</w:t>
            </w:r>
          </w:p>
          <w:p w:rsidR="00030390" w:rsidRDefault="00030390" w:rsidP="0003039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30390" w:rsidRDefault="008449EB" w:rsidP="000303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 bravely flew in and silently slipped the bag out from under his head.</w:t>
            </w:r>
          </w:p>
          <w:p w:rsidR="008449EB" w:rsidRPr="00030390" w:rsidRDefault="008449EB" w:rsidP="0003039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 that moment the boar awoke and growled loudly!</w:t>
            </w:r>
          </w:p>
        </w:tc>
      </w:tr>
      <w:tr w:rsidR="008750DB" w:rsidTr="008449EB">
        <w:trPr>
          <w:cantSplit/>
          <w:trHeight w:val="3457"/>
        </w:trPr>
        <w:tc>
          <w:tcPr>
            <w:tcW w:w="780" w:type="dxa"/>
            <w:textDirection w:val="btLr"/>
          </w:tcPr>
          <w:p w:rsidR="008750DB" w:rsidRPr="008750DB" w:rsidRDefault="008750DB" w:rsidP="008750DB">
            <w:pPr>
              <w:ind w:left="113" w:right="113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50DB">
              <w:rPr>
                <w:rFonts w:ascii="Comic Sans MS" w:hAnsi="Comic Sans MS"/>
                <w:sz w:val="40"/>
                <w:szCs w:val="40"/>
              </w:rPr>
              <w:t>End</w:t>
            </w:r>
          </w:p>
        </w:tc>
        <w:tc>
          <w:tcPr>
            <w:tcW w:w="8236" w:type="dxa"/>
          </w:tcPr>
          <w:p w:rsidR="008750DB" w:rsidRDefault="008449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Marianna flapped her golden wings rapidly and soared high above the clouds with the jute bag floating behind her.</w:t>
            </w:r>
          </w:p>
          <w:p w:rsidR="008449EB" w:rsidRDefault="008449E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449EB" w:rsidRDefault="008449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When she arrived home with the jute bag full of money, her mother was overjoyed! </w:t>
            </w:r>
          </w:p>
          <w:p w:rsidR="008449EB" w:rsidRPr="00030390" w:rsidRDefault="008449E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lived happily ever after.</w:t>
            </w:r>
          </w:p>
        </w:tc>
      </w:tr>
    </w:tbl>
    <w:p w:rsidR="0099022C" w:rsidRDefault="0099022C"/>
    <w:sectPr w:rsidR="0099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6"/>
    <w:rsid w:val="00030390"/>
    <w:rsid w:val="008449EB"/>
    <w:rsid w:val="008750DB"/>
    <w:rsid w:val="0099022C"/>
    <w:rsid w:val="00BF08E9"/>
    <w:rsid w:val="00F20AC4"/>
    <w:rsid w:val="00F77A0B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F98F"/>
  <w15:chartTrackingRefBased/>
  <w15:docId w15:val="{4A611CD2-4C37-4692-A94E-DCEC178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6</cp:revision>
  <dcterms:created xsi:type="dcterms:W3CDTF">2021-06-06T11:41:00Z</dcterms:created>
  <dcterms:modified xsi:type="dcterms:W3CDTF">2021-06-06T11:56:00Z</dcterms:modified>
</cp:coreProperties>
</file>