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115" w:rsidRPr="001A6115" w:rsidRDefault="001A6115" w:rsidP="00085F3F">
      <w:pPr>
        <w:jc w:val="both"/>
        <w:rPr>
          <w:sz w:val="28"/>
        </w:rPr>
      </w:pPr>
      <w:r>
        <w:rPr>
          <w:sz w:val="28"/>
        </w:rPr>
        <w:t>L.O. Use expanded noun phrases and powerful verbs to show (not tell).</w:t>
      </w:r>
    </w:p>
    <w:p w:rsidR="008E136A" w:rsidRDefault="00975774" w:rsidP="00085F3F">
      <w:pPr>
        <w:jc w:val="both"/>
        <w:rPr>
          <w:sz w:val="36"/>
        </w:rPr>
      </w:pPr>
      <w:r w:rsidRPr="00085F3F">
        <w:rPr>
          <w:sz w:val="36"/>
        </w:rPr>
        <w:t>At that moment, from outside in the courtyard, came the clatter of horses’ hooves on the cobbles.  The doors of the hall flew open, and before I had time to call for them to be closed, a giant of a man rode in on a towering warhorse that pawed the ground, sides lathered up, tossing its fine head, snorting its fury.  The man swept the hall with terrible eyes, wolfish eyes that froze the courage in a man’s veins, eyes you could not hold with your own.</w:t>
      </w:r>
    </w:p>
    <w:p w:rsidR="001A6115" w:rsidRDefault="001A6115" w:rsidP="00085F3F">
      <w:pPr>
        <w:jc w:val="both"/>
        <w:rPr>
          <w:sz w:val="36"/>
        </w:rPr>
      </w:pPr>
    </w:p>
    <w:p w:rsidR="001A6115" w:rsidRPr="001A6115" w:rsidRDefault="001A6115" w:rsidP="001A6115">
      <w:pPr>
        <w:jc w:val="both"/>
        <w:rPr>
          <w:sz w:val="28"/>
        </w:rPr>
      </w:pPr>
      <w:r>
        <w:rPr>
          <w:sz w:val="28"/>
        </w:rPr>
        <w:t>L.O. Use expanded noun phrases and powerful verbs to show (not tell).</w:t>
      </w:r>
    </w:p>
    <w:p w:rsidR="00E90696" w:rsidRDefault="00E90696" w:rsidP="00E90696">
      <w:pPr>
        <w:jc w:val="both"/>
        <w:rPr>
          <w:sz w:val="36"/>
        </w:rPr>
      </w:pPr>
      <w:r w:rsidRPr="00085F3F">
        <w:rPr>
          <w:sz w:val="36"/>
        </w:rPr>
        <w:t>At that moment, from outside in the courtyard, came the clatter of horses’ hooves on the cobbles.  The doors of the hall flew open, and before I had time to call for them to be closed, a giant of a man rode in on a towering warhorse that pawed the ground, sides lathered up, tossing its fine head, snorting its fury.  The man swept the hall with terrible eyes, wolfish eyes that froze the courage in a man’s veins, eyes you could not hold with your own.</w:t>
      </w:r>
    </w:p>
    <w:p w:rsidR="001A6115" w:rsidRDefault="001A6115" w:rsidP="00E90696">
      <w:pPr>
        <w:jc w:val="both"/>
        <w:rPr>
          <w:sz w:val="36"/>
        </w:rPr>
      </w:pPr>
    </w:p>
    <w:p w:rsidR="001A6115" w:rsidRPr="001A6115" w:rsidRDefault="001A6115" w:rsidP="001A6115">
      <w:pPr>
        <w:jc w:val="both"/>
        <w:rPr>
          <w:sz w:val="28"/>
        </w:rPr>
      </w:pPr>
      <w:r>
        <w:rPr>
          <w:sz w:val="28"/>
        </w:rPr>
        <w:t>L.O. Use expanded noun phrases and powerful verbs to show (not tell).</w:t>
      </w:r>
    </w:p>
    <w:p w:rsidR="00E90696" w:rsidRDefault="00E90696" w:rsidP="00E90696">
      <w:pPr>
        <w:jc w:val="both"/>
        <w:rPr>
          <w:sz w:val="36"/>
        </w:rPr>
      </w:pPr>
      <w:bookmarkStart w:id="0" w:name="_GoBack"/>
      <w:bookmarkEnd w:id="0"/>
      <w:r w:rsidRPr="00085F3F">
        <w:rPr>
          <w:sz w:val="36"/>
        </w:rPr>
        <w:t>At that moment, from outside in the courtyard, came the clatter of horses’ hooves on the cobbles.  The doors of the hall flew open, and before I had time to call for them to be closed, a giant of a man rode in on a towering warhorse that pawed the ground, sides lathered up, tossing its fine head, snorting its fury.  The man swept the hall with terrible eyes, wolfish eyes that froze the courage in a man’s veins, eyes you could not hold with your own.</w:t>
      </w:r>
    </w:p>
    <w:p w:rsidR="00E90696" w:rsidRPr="00085F3F" w:rsidRDefault="00E90696" w:rsidP="00085F3F">
      <w:pPr>
        <w:jc w:val="both"/>
        <w:rPr>
          <w:sz w:val="36"/>
        </w:rPr>
      </w:pPr>
    </w:p>
    <w:sectPr w:rsidR="00E90696" w:rsidRPr="00085F3F" w:rsidSect="001A6115">
      <w:pgSz w:w="11906" w:h="16838"/>
      <w:pgMar w:top="720" w:right="1134"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74"/>
    <w:rsid w:val="00085F3F"/>
    <w:rsid w:val="001A6115"/>
    <w:rsid w:val="001C0DF3"/>
    <w:rsid w:val="003D7988"/>
    <w:rsid w:val="008E136A"/>
    <w:rsid w:val="00975774"/>
    <w:rsid w:val="00DA0ED9"/>
    <w:rsid w:val="00E90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8EEE7"/>
  <w15:chartTrackingRefBased/>
  <w15:docId w15:val="{447A8CBB-8A82-4E25-9FBD-88838514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Saddington</dc:creator>
  <cp:keywords/>
  <dc:description/>
  <cp:lastModifiedBy>Kit Saddington</cp:lastModifiedBy>
  <cp:revision>3</cp:revision>
  <dcterms:created xsi:type="dcterms:W3CDTF">2020-09-27T15:18:00Z</dcterms:created>
  <dcterms:modified xsi:type="dcterms:W3CDTF">2020-09-27T15:50:00Z</dcterms:modified>
</cp:coreProperties>
</file>