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F6" w:rsidRDefault="003F39F6">
      <w:r>
        <w:t>The Dark</w:t>
      </w:r>
    </w:p>
    <w:p w:rsidR="003F39F6" w:rsidRDefault="003F39F6"/>
    <w:p w:rsidR="00FD3EEF" w:rsidRDefault="00FD3EEF">
      <w:bookmarkStart w:id="0" w:name="_GoBack"/>
      <w:bookmarkEnd w:id="0"/>
      <w:r w:rsidRPr="00FD3EEF">
        <w:t>https://www.youtube.com/watch?v=TvK3MPqDgbA</w:t>
      </w:r>
    </w:p>
    <w:sectPr w:rsidR="00FD3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F6"/>
    <w:rsid w:val="003F39F6"/>
    <w:rsid w:val="0080696D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EBE0"/>
  <w15:chartTrackingRefBased/>
  <w15:docId w15:val="{2AA0FF21-4F74-4D7A-AAFB-AC9DA9C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Hamilton</dc:creator>
  <cp:keywords/>
  <dc:description/>
  <cp:lastModifiedBy>Debbie Hamilton</cp:lastModifiedBy>
  <cp:revision>3</cp:revision>
  <dcterms:created xsi:type="dcterms:W3CDTF">2021-11-30T13:30:00Z</dcterms:created>
  <dcterms:modified xsi:type="dcterms:W3CDTF">2021-11-30T16:05:00Z</dcterms:modified>
</cp:coreProperties>
</file>