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524" w:rsidRDefault="00751524">
      <w:bookmarkStart w:id="0" w:name="_GoBack"/>
      <w:bookmarkEnd w:id="0"/>
      <w:r w:rsidRPr="00751524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8A3EDB" wp14:editId="4A9A2DCD">
                <wp:simplePos x="0" y="0"/>
                <wp:positionH relativeFrom="margin">
                  <wp:posOffset>4445</wp:posOffset>
                </wp:positionH>
                <wp:positionV relativeFrom="paragraph">
                  <wp:posOffset>6832600</wp:posOffset>
                </wp:positionV>
                <wp:extent cx="2587625" cy="2898140"/>
                <wp:effectExtent l="0" t="0" r="22225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24" w:rsidRPr="00751524" w:rsidRDefault="00751524" w:rsidP="00751524">
                            <w:p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 xml:space="preserve">If each square represents </w:t>
                            </w:r>
                            <w:r w:rsidRPr="00751524">
                              <w:rPr>
                                <w:b/>
                                <w:sz w:val="28"/>
                                <w:lang w:val="en-US"/>
                              </w:rPr>
                              <w:t>3</w:t>
                            </w:r>
                            <w:r w:rsidRPr="00751524">
                              <w:rPr>
                                <w:sz w:val="28"/>
                                <w:lang w:val="en-US"/>
                              </w:rPr>
                              <w:t xml:space="preserve"> m², what is the approximate area of:</w:t>
                            </w:r>
                          </w:p>
                          <w:p w:rsidR="00751524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>The lake</w:t>
                            </w:r>
                          </w:p>
                          <w:p w:rsidR="00751524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>The bunkers</w:t>
                            </w:r>
                          </w:p>
                          <w:p w:rsidR="00751524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>The fairway</w:t>
                            </w:r>
                          </w:p>
                          <w:p w:rsidR="00751524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 xml:space="preserve">The rough </w:t>
                            </w:r>
                          </w:p>
                          <w:p w:rsidR="00751524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>Tree/forest area</w:t>
                            </w:r>
                          </w:p>
                          <w:p w:rsidR="00751524" w:rsidRDefault="00751524" w:rsidP="007515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A3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538pt;width:203.75pt;height:228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" strokecolor="white [3212]">
                <v:textbox>
                  <w:txbxContent>
                    <w:p w:rsidR="00751524" w:rsidRPr="00751524" w:rsidRDefault="00751524" w:rsidP="00751524">
                      <w:p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 xml:space="preserve">If each square represents </w:t>
                      </w:r>
                      <w:r w:rsidRPr="00751524">
                        <w:rPr>
                          <w:b/>
                          <w:sz w:val="28"/>
                          <w:lang w:val="en-US"/>
                        </w:rPr>
                        <w:t>3</w:t>
                      </w:r>
                      <w:r w:rsidRPr="00751524">
                        <w:rPr>
                          <w:sz w:val="28"/>
                          <w:lang w:val="en-US"/>
                        </w:rPr>
                        <w:t xml:space="preserve"> m², what is the approximate area of:</w:t>
                      </w:r>
                    </w:p>
                    <w:p w:rsidR="00751524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>The lake</w:t>
                      </w:r>
                    </w:p>
                    <w:p w:rsidR="00751524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>The bunkers</w:t>
                      </w:r>
                    </w:p>
                    <w:p w:rsidR="00751524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>The fairway</w:t>
                      </w:r>
                    </w:p>
                    <w:p w:rsidR="00751524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 xml:space="preserve">The rough </w:t>
                      </w:r>
                    </w:p>
                    <w:p w:rsidR="00751524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>Tree/forest area</w:t>
                      </w:r>
                    </w:p>
                    <w:p w:rsidR="00751524" w:rsidRDefault="00751524" w:rsidP="00751524"/>
                  </w:txbxContent>
                </v:textbox>
                <w10:wrap type="square" anchorx="margin"/>
              </v:shape>
            </w:pict>
          </mc:Fallback>
        </mc:AlternateContent>
      </w:r>
      <w:r w:rsidRPr="00751524">
        <w:drawing>
          <wp:anchor distT="0" distB="0" distL="114300" distR="114300" simplePos="0" relativeHeight="251665408" behindDoc="0" locked="0" layoutInCell="1" allowOverlap="1" wp14:anchorId="28B45ADD" wp14:editId="2A0EA40F">
            <wp:simplePos x="0" y="0"/>
            <wp:positionH relativeFrom="column">
              <wp:posOffset>2755833</wp:posOffset>
            </wp:positionH>
            <wp:positionV relativeFrom="paragraph">
              <wp:posOffset>6497053</wp:posOffset>
            </wp:positionV>
            <wp:extent cx="3551526" cy="3023816"/>
            <wp:effectExtent l="0" t="0" r="0" b="5715"/>
            <wp:wrapNone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526" cy="302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1524">
        <w:drawing>
          <wp:anchor distT="0" distB="0" distL="114300" distR="114300" simplePos="0" relativeHeight="251662336" behindDoc="0" locked="0" layoutInCell="1" allowOverlap="1" wp14:anchorId="28B45ADD" wp14:editId="2A0EA40F">
            <wp:simplePos x="0" y="0"/>
            <wp:positionH relativeFrom="column">
              <wp:posOffset>2755265</wp:posOffset>
            </wp:positionH>
            <wp:positionV relativeFrom="paragraph">
              <wp:posOffset>3225800</wp:posOffset>
            </wp:positionV>
            <wp:extent cx="3550920" cy="3023235"/>
            <wp:effectExtent l="0" t="0" r="0" b="571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1524"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8A3EDB" wp14:editId="4A9A2DCD">
                <wp:simplePos x="0" y="0"/>
                <wp:positionH relativeFrom="margin">
                  <wp:posOffset>5013</wp:posOffset>
                </wp:positionH>
                <wp:positionV relativeFrom="paragraph">
                  <wp:posOffset>3562216</wp:posOffset>
                </wp:positionV>
                <wp:extent cx="2587625" cy="2898140"/>
                <wp:effectExtent l="0" t="0" r="2222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24" w:rsidRPr="00751524" w:rsidRDefault="00751524" w:rsidP="00751524">
                            <w:p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 xml:space="preserve">If each square represents </w:t>
                            </w:r>
                            <w:r w:rsidRPr="00751524">
                              <w:rPr>
                                <w:b/>
                                <w:sz w:val="28"/>
                                <w:lang w:val="en-US"/>
                              </w:rPr>
                              <w:t>2</w:t>
                            </w:r>
                            <w:r w:rsidRPr="00751524">
                              <w:rPr>
                                <w:sz w:val="28"/>
                                <w:lang w:val="en-US"/>
                              </w:rPr>
                              <w:t xml:space="preserve"> m², what is the approximate area of:</w:t>
                            </w:r>
                          </w:p>
                          <w:p w:rsidR="00751524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>The lake</w:t>
                            </w:r>
                          </w:p>
                          <w:p w:rsidR="00751524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>The bunkers</w:t>
                            </w:r>
                          </w:p>
                          <w:p w:rsidR="00751524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>The fairway</w:t>
                            </w:r>
                          </w:p>
                          <w:p w:rsidR="00751524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 xml:space="preserve">The rough </w:t>
                            </w:r>
                          </w:p>
                          <w:p w:rsidR="00751524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>Tree/forest area</w:t>
                            </w:r>
                          </w:p>
                          <w:p w:rsidR="00751524" w:rsidRDefault="00751524" w:rsidP="007515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3EDB" id="_x0000_s1027" type="#_x0000_t202" style="position:absolute;margin-left:.4pt;margin-top:280.5pt;width:203.75pt;height:22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" strokecolor="white [3212]">
                <v:textbox>
                  <w:txbxContent>
                    <w:p w:rsidR="00751524" w:rsidRPr="00751524" w:rsidRDefault="00751524" w:rsidP="00751524">
                      <w:p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 xml:space="preserve">If each square represents </w:t>
                      </w:r>
                      <w:r w:rsidRPr="00751524">
                        <w:rPr>
                          <w:b/>
                          <w:sz w:val="28"/>
                          <w:lang w:val="en-US"/>
                        </w:rPr>
                        <w:t>2</w:t>
                      </w:r>
                      <w:r w:rsidRPr="00751524">
                        <w:rPr>
                          <w:sz w:val="28"/>
                          <w:lang w:val="en-US"/>
                        </w:rPr>
                        <w:t xml:space="preserve"> m², what is the approximate area of:</w:t>
                      </w:r>
                    </w:p>
                    <w:p w:rsidR="00751524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>The lake</w:t>
                      </w:r>
                    </w:p>
                    <w:p w:rsidR="00751524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>The bunkers</w:t>
                      </w:r>
                    </w:p>
                    <w:p w:rsidR="00751524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>The fairway</w:t>
                      </w:r>
                    </w:p>
                    <w:p w:rsidR="00751524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 xml:space="preserve">The rough </w:t>
                      </w:r>
                    </w:p>
                    <w:p w:rsidR="00751524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>Tree/forest area</w:t>
                      </w:r>
                    </w:p>
                    <w:p w:rsidR="00751524" w:rsidRDefault="00751524" w:rsidP="0075152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1725</wp:posOffset>
                </wp:positionV>
                <wp:extent cx="2587625" cy="2898140"/>
                <wp:effectExtent l="0" t="0" r="2222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92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24" w:rsidRPr="00751524" w:rsidRDefault="00751524" w:rsidP="00751524">
                            <w:p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 xml:space="preserve">If each square represents </w:t>
                            </w:r>
                            <w:r w:rsidRPr="00751524">
                              <w:rPr>
                                <w:b/>
                                <w:sz w:val="28"/>
                                <w:lang w:val="en-US"/>
                              </w:rPr>
                              <w:t>1</w:t>
                            </w:r>
                            <w:r w:rsidRPr="00751524">
                              <w:rPr>
                                <w:sz w:val="28"/>
                                <w:lang w:val="en-US"/>
                              </w:rPr>
                              <w:t xml:space="preserve"> m², what is the approximate area of:</w:t>
                            </w:r>
                          </w:p>
                          <w:p w:rsidR="00000000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>The lake</w:t>
                            </w:r>
                          </w:p>
                          <w:p w:rsidR="00000000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>The bunkers</w:t>
                            </w:r>
                          </w:p>
                          <w:p w:rsidR="00000000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>The fairway</w:t>
                            </w:r>
                          </w:p>
                          <w:p w:rsidR="00000000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 xml:space="preserve">The rough </w:t>
                            </w:r>
                          </w:p>
                          <w:p w:rsidR="00000000" w:rsidRPr="00751524" w:rsidRDefault="00751524" w:rsidP="0075152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751524">
                              <w:rPr>
                                <w:sz w:val="28"/>
                                <w:lang w:val="en-US"/>
                              </w:rPr>
                              <w:t>Tree/forest area</w:t>
                            </w:r>
                          </w:p>
                          <w:p w:rsidR="00751524" w:rsidRDefault="007515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.15pt;width:203.75pt;height:228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" strokecolor="white [3212]">
                <v:textbox>
                  <w:txbxContent>
                    <w:p w:rsidR="00751524" w:rsidRPr="00751524" w:rsidRDefault="00751524" w:rsidP="00751524">
                      <w:p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 xml:space="preserve">If each square represents </w:t>
                      </w:r>
                      <w:r w:rsidRPr="00751524">
                        <w:rPr>
                          <w:b/>
                          <w:sz w:val="28"/>
                          <w:lang w:val="en-US"/>
                        </w:rPr>
                        <w:t>1</w:t>
                      </w:r>
                      <w:r w:rsidRPr="00751524">
                        <w:rPr>
                          <w:sz w:val="28"/>
                          <w:lang w:val="en-US"/>
                        </w:rPr>
                        <w:t xml:space="preserve"> m², what is the approximate area of:</w:t>
                      </w:r>
                    </w:p>
                    <w:p w:rsidR="00000000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>The lake</w:t>
                      </w:r>
                    </w:p>
                    <w:p w:rsidR="00000000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>The bunkers</w:t>
                      </w:r>
                    </w:p>
                    <w:p w:rsidR="00000000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>The fairway</w:t>
                      </w:r>
                    </w:p>
                    <w:p w:rsidR="00000000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 xml:space="preserve">The rough </w:t>
                      </w:r>
                    </w:p>
                    <w:p w:rsidR="00000000" w:rsidRPr="00751524" w:rsidRDefault="00751524" w:rsidP="0075152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751524">
                        <w:rPr>
                          <w:sz w:val="28"/>
                          <w:lang w:val="en-US"/>
                        </w:rPr>
                        <w:t>Tree/forest area</w:t>
                      </w:r>
                    </w:p>
                    <w:p w:rsidR="00751524" w:rsidRDefault="00751524"/>
                  </w:txbxContent>
                </v:textbox>
                <w10:wrap type="square" anchorx="margin"/>
              </v:shape>
            </w:pict>
          </mc:Fallback>
        </mc:AlternateContent>
      </w:r>
      <w:r w:rsidRPr="00751524">
        <w:drawing>
          <wp:anchor distT="0" distB="0" distL="114300" distR="114300" simplePos="0" relativeHeight="251658240" behindDoc="0" locked="0" layoutInCell="1" allowOverlap="1" wp14:anchorId="453EAC89">
            <wp:simplePos x="0" y="0"/>
            <wp:positionH relativeFrom="column">
              <wp:posOffset>2751119</wp:posOffset>
            </wp:positionH>
            <wp:positionV relativeFrom="paragraph">
              <wp:posOffset>0</wp:posOffset>
            </wp:positionV>
            <wp:extent cx="3551526" cy="3023816"/>
            <wp:effectExtent l="0" t="0" r="0" b="5715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526" cy="302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1524" w:rsidSect="0075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35EBF"/>
    <w:multiLevelType w:val="hybridMultilevel"/>
    <w:tmpl w:val="3AA42114"/>
    <w:lvl w:ilvl="0" w:tplc="83F6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4E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04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0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62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E5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E9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A5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A4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C744D3"/>
    <w:multiLevelType w:val="hybridMultilevel"/>
    <w:tmpl w:val="09066EA4"/>
    <w:lvl w:ilvl="0" w:tplc="0A862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4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2F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A2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9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63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4D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CE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E2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24"/>
    <w:rsid w:val="0075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37CF"/>
  <w15:chartTrackingRefBased/>
  <w15:docId w15:val="{C830C8C6-EE62-4244-9C07-BE3DC468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5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152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9136">
          <w:marLeft w:val="475"/>
          <w:marRight w:val="14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227">
          <w:marLeft w:val="475"/>
          <w:marRight w:val="14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953">
          <w:marLeft w:val="475"/>
          <w:marRight w:val="14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646">
          <w:marLeft w:val="475"/>
          <w:marRight w:val="14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149">
          <w:marLeft w:val="475"/>
          <w:marRight w:val="14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Saddington</dc:creator>
  <cp:keywords/>
  <dc:description/>
  <cp:lastModifiedBy>Kit Saddington</cp:lastModifiedBy>
  <cp:revision>1</cp:revision>
  <dcterms:created xsi:type="dcterms:W3CDTF">2022-01-06T16:18:00Z</dcterms:created>
  <dcterms:modified xsi:type="dcterms:W3CDTF">2022-01-06T16:24:00Z</dcterms:modified>
</cp:coreProperties>
</file>