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68" w:rsidRPr="007902C9" w:rsidRDefault="00207768" w:rsidP="007902C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 w:rsidRPr="007902C9">
        <w:rPr>
          <w:rFonts w:ascii="Comic Sans MS" w:hAnsi="Comic Sans MS"/>
          <w:b/>
          <w:sz w:val="32"/>
          <w:szCs w:val="32"/>
          <w:u w:val="single"/>
        </w:rPr>
        <w:t>River Erosion and Deposition</w:t>
      </w:r>
    </w:p>
    <w:p w:rsidR="00207768" w:rsidRPr="007902C9" w:rsidRDefault="00207768">
      <w:pPr>
        <w:rPr>
          <w:rFonts w:ascii="Comic Sans MS" w:hAnsi="Comic Sans MS"/>
        </w:rPr>
      </w:pPr>
    </w:p>
    <w:p w:rsidR="00207768" w:rsidRDefault="00207768">
      <w:pPr>
        <w:rPr>
          <w:rFonts w:ascii="Comic Sans MS" w:hAnsi="Comic Sans MS" w:cs="Arial"/>
        </w:rPr>
      </w:pPr>
      <w:r w:rsidRPr="007902C9">
        <w:rPr>
          <w:rFonts w:ascii="Comic Sans MS" w:hAnsi="Comic Sans MS"/>
        </w:rPr>
        <w:t>Look at the photographs below and l</w:t>
      </w:r>
      <w:r w:rsidRPr="007902C9">
        <w:rPr>
          <w:rFonts w:ascii="Comic Sans MS" w:hAnsi="Comic Sans MS" w:cs="Arial"/>
        </w:rPr>
        <w:t xml:space="preserve">abel the areas of erosion and deposition </w:t>
      </w:r>
      <w:r w:rsidR="00CA2603" w:rsidRPr="007902C9">
        <w:rPr>
          <w:rFonts w:ascii="Comic Sans MS" w:hAnsi="Comic Sans MS" w:cs="Arial"/>
        </w:rPr>
        <w:t>that you can see.</w:t>
      </w:r>
    </w:p>
    <w:p w:rsidR="007902C9" w:rsidRPr="007902C9" w:rsidRDefault="007902C9">
      <w:pPr>
        <w:rPr>
          <w:rFonts w:ascii="Comic Sans MS" w:hAnsi="Comic Sans MS" w:cs="Arial"/>
        </w:rPr>
      </w:pPr>
    </w:p>
    <w:p w:rsidR="00CA2603" w:rsidRPr="007902C9" w:rsidRDefault="00CA2603">
      <w:pPr>
        <w:rPr>
          <w:rFonts w:ascii="Comic Sans MS" w:hAnsi="Comic Sans MS"/>
          <w:i/>
        </w:rPr>
      </w:pPr>
      <w:r w:rsidRPr="007902C9">
        <w:rPr>
          <w:rFonts w:ascii="Comic Sans MS" w:hAnsi="Comic Sans MS" w:cs="Arial"/>
          <w:i/>
        </w:rPr>
        <w:t>Remember erosion on a river bank will form a straight or steep sided river bank</w:t>
      </w:r>
      <w:r w:rsidR="00120B5B" w:rsidRPr="007902C9">
        <w:rPr>
          <w:rFonts w:ascii="Comic Sans MS" w:hAnsi="Comic Sans MS" w:cs="Arial"/>
          <w:i/>
        </w:rPr>
        <w:t xml:space="preserve"> above the level of the river but deposition will have peb</w:t>
      </w:r>
      <w:r w:rsidR="00BF2072" w:rsidRPr="007902C9">
        <w:rPr>
          <w:rFonts w:ascii="Comic Sans MS" w:hAnsi="Comic Sans MS" w:cs="Arial"/>
          <w:i/>
        </w:rPr>
        <w:t>bles or mud forming a gentle slope or beach type area</w:t>
      </w:r>
      <w:r w:rsidR="00120B5B" w:rsidRPr="007902C9">
        <w:rPr>
          <w:rFonts w:ascii="Comic Sans MS" w:hAnsi="Comic Sans MS" w:cs="Arial"/>
          <w:i/>
        </w:rPr>
        <w:t xml:space="preserve"> at the level of the water</w:t>
      </w:r>
      <w:r w:rsidR="00BF2072" w:rsidRPr="007902C9">
        <w:rPr>
          <w:rFonts w:ascii="Comic Sans MS" w:hAnsi="Comic Sans MS" w:cs="Arial"/>
          <w:i/>
        </w:rPr>
        <w:t>.</w:t>
      </w:r>
    </w:p>
    <w:p w:rsidR="00CA2603" w:rsidRDefault="00CA2603"/>
    <w:p w:rsidR="00BF2072" w:rsidRDefault="00BF2072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207768" w:rsidRDefault="00120B5B"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4728845</wp:posOffset>
            </wp:positionV>
            <wp:extent cx="2571115" cy="1928495"/>
            <wp:effectExtent l="114300" t="76200" r="95885" b="71755"/>
            <wp:wrapSquare wrapText="bothSides"/>
            <wp:docPr id="1" name="il_fi" descr="http://www.cepolina.com/photo/Asia/China/Guangxi/Guilin/Li_river/5/Li_river_bank_sh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epolina.com/photo/Asia/China/Guangxi/Guilin/Li_river/5/Li_river_bank_sho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9284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3549650</wp:posOffset>
            </wp:positionH>
            <wp:positionV relativeFrom="paragraph">
              <wp:posOffset>2990215</wp:posOffset>
            </wp:positionV>
            <wp:extent cx="2419350" cy="1805305"/>
            <wp:effectExtent l="114300" t="57150" r="95250" b="61595"/>
            <wp:wrapSquare wrapText="bothSides"/>
            <wp:docPr id="3" name="il_fi" descr="http://s0.geograph.org.uk/geophotos/01/34/64/1346481_4c415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0.geograph.org.uk/geophotos/01/34/64/1346481_4c41554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053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3688715</wp:posOffset>
            </wp:positionH>
            <wp:positionV relativeFrom="paragraph">
              <wp:posOffset>18415</wp:posOffset>
            </wp:positionV>
            <wp:extent cx="2280285" cy="1743075"/>
            <wp:effectExtent l="133350" t="76200" r="120015" b="85725"/>
            <wp:wrapSquare wrapText="bothSides"/>
            <wp:docPr id="2" name="il_fi" descr="http://www.lifeinfreshwater.org.uk/Resource%20Images/habitat/River%20bank%20under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feinfreshwater.org.uk/Resource%20Images/habitat/River%20bank%20undercu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743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1209040</wp:posOffset>
            </wp:positionV>
            <wp:extent cx="2580640" cy="1934845"/>
            <wp:effectExtent l="114300" t="76200" r="105410" b="84455"/>
            <wp:wrapSquare wrapText="bothSides"/>
            <wp:docPr id="5" name="il_fi" descr="http://s0.geograph.org.uk/geophotos/01/73/04/1730431_40c125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0.geograph.org.uk/geophotos/01/73/04/1730431_40c1253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9348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207768" w:rsidSect="00696EE3">
      <w:headerReference w:type="default" r:id="rId11"/>
      <w:pgSz w:w="12240" w:h="15840"/>
      <w:pgMar w:top="1191" w:right="1361" w:bottom="1134" w:left="136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768" w:rsidRDefault="00207768" w:rsidP="00207768">
      <w:r>
        <w:separator/>
      </w:r>
    </w:p>
  </w:endnote>
  <w:endnote w:type="continuationSeparator" w:id="0">
    <w:p w:rsidR="00207768" w:rsidRDefault="00207768" w:rsidP="0020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768" w:rsidRDefault="00207768" w:rsidP="00207768">
      <w:r>
        <w:separator/>
      </w:r>
    </w:p>
  </w:footnote>
  <w:footnote w:type="continuationSeparator" w:id="0">
    <w:p w:rsidR="00207768" w:rsidRDefault="00207768" w:rsidP="00207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68" w:rsidRDefault="00207768">
    <w:pPr>
      <w:pStyle w:val="Header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053BF"/>
    <w:multiLevelType w:val="hybridMultilevel"/>
    <w:tmpl w:val="4FD86522"/>
    <w:lvl w:ilvl="0" w:tplc="3CA056BE">
      <w:numFmt w:val="bullet"/>
      <w:lvlText w:val="-"/>
      <w:lvlJc w:val="left"/>
      <w:pPr>
        <w:ind w:left="1800" w:hanging="360"/>
      </w:pPr>
      <w:rPr>
        <w:rFonts w:ascii="SassoonCRInfant" w:eastAsia="Times New Roman" w:hAnsi="SassoonCRInfant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68"/>
    <w:rsid w:val="00033929"/>
    <w:rsid w:val="0008468A"/>
    <w:rsid w:val="00120B5B"/>
    <w:rsid w:val="00207768"/>
    <w:rsid w:val="004A24A9"/>
    <w:rsid w:val="00615445"/>
    <w:rsid w:val="00652117"/>
    <w:rsid w:val="00696EE3"/>
    <w:rsid w:val="006E7616"/>
    <w:rsid w:val="007350F7"/>
    <w:rsid w:val="007902C9"/>
    <w:rsid w:val="00846E30"/>
    <w:rsid w:val="00925575"/>
    <w:rsid w:val="009A7C18"/>
    <w:rsid w:val="00AA0C00"/>
    <w:rsid w:val="00BD374D"/>
    <w:rsid w:val="00BE407F"/>
    <w:rsid w:val="00BF2072"/>
    <w:rsid w:val="00C43F92"/>
    <w:rsid w:val="00CA2603"/>
    <w:rsid w:val="00EC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A64264-A25C-4FFA-8D07-82993103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CRInfant" w:eastAsiaTheme="minorHAnsi" w:hAnsi="SassoonCRInfant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77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07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768"/>
  </w:style>
  <w:style w:type="paragraph" w:styleId="Footer">
    <w:name w:val="footer"/>
    <w:basedOn w:val="Normal"/>
    <w:link w:val="FooterChar"/>
    <w:uiPriority w:val="99"/>
    <w:unhideWhenUsed/>
    <w:rsid w:val="002077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jredman</dc:creator>
  <cp:keywords/>
  <dc:description/>
  <cp:lastModifiedBy>Emily Rochester</cp:lastModifiedBy>
  <cp:revision>2</cp:revision>
  <cp:lastPrinted>2019-10-30T13:55:00Z</cp:lastPrinted>
  <dcterms:created xsi:type="dcterms:W3CDTF">2020-09-17T09:10:00Z</dcterms:created>
  <dcterms:modified xsi:type="dcterms:W3CDTF">2020-09-17T09:10:00Z</dcterms:modified>
</cp:coreProperties>
</file>