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8E" w:rsidRPr="00773CFA" w:rsidRDefault="00230E91" w:rsidP="00773CFA">
      <w:pPr>
        <w:pStyle w:val="NoSpacing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/>
          <w:sz w:val="24"/>
          <w:szCs w:val="24"/>
          <w:u w:val="single"/>
          <w:shd w:val="clear" w:color="auto" w:fill="FFFFFF"/>
        </w:rPr>
        <w:t>Wednesday 23</w:t>
      </w:r>
      <w:r w:rsidRPr="00230E91">
        <w:rPr>
          <w:rFonts w:ascii="Comic Sans MS" w:hAnsi="Comic Sans MS"/>
          <w:sz w:val="24"/>
          <w:szCs w:val="24"/>
          <w:u w:val="single"/>
          <w:shd w:val="clear" w:color="auto" w:fill="FFFFFF"/>
          <w:vertAlign w:val="superscript"/>
        </w:rPr>
        <w:t>rd</w:t>
      </w:r>
      <w:r>
        <w:rPr>
          <w:rFonts w:ascii="Comic Sans MS" w:hAnsi="Comic Sans MS"/>
          <w:sz w:val="24"/>
          <w:szCs w:val="24"/>
          <w:u w:val="single"/>
          <w:shd w:val="clear" w:color="auto" w:fill="FFFFFF"/>
        </w:rPr>
        <w:t xml:space="preserve"> June 2021</w:t>
      </w:r>
    </w:p>
    <w:p w:rsidR="00DF5300" w:rsidRPr="00773CFA" w:rsidRDefault="00773CFA" w:rsidP="00773CFA">
      <w:pPr>
        <w:pStyle w:val="NoSpacing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  <w:r w:rsidRPr="00773CFA">
        <w:rPr>
          <w:rFonts w:ascii="Comic Sans MS" w:hAnsi="Comic Sans MS"/>
          <w:sz w:val="24"/>
          <w:szCs w:val="24"/>
          <w:u w:val="single"/>
          <w:shd w:val="clear" w:color="auto" w:fill="FFFFFF"/>
        </w:rPr>
        <w:t>LO: To create a plan for our innovated defeating a monster tale.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B3448" w:rsidTr="00C64086">
        <w:tc>
          <w:tcPr>
            <w:tcW w:w="4533" w:type="dxa"/>
          </w:tcPr>
          <w:p w:rsidR="008B3448" w:rsidRPr="00E677E5" w:rsidRDefault="008B3448" w:rsidP="008B3448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E677E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Story pattern</w:t>
            </w:r>
          </w:p>
        </w:tc>
        <w:tc>
          <w:tcPr>
            <w:tcW w:w="4534" w:type="dxa"/>
          </w:tcPr>
          <w:p w:rsidR="008B3448" w:rsidRPr="00E677E5" w:rsidRDefault="008B3448" w:rsidP="008B3448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Innovation</w:t>
            </w:r>
          </w:p>
        </w:tc>
      </w:tr>
      <w:tr w:rsidR="002C6663" w:rsidTr="00C64086">
        <w:tc>
          <w:tcPr>
            <w:tcW w:w="4533" w:type="dxa"/>
          </w:tcPr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Introduce bad character who tricks MC into undertaking deadly mission to defeat a monster.</w:t>
            </w: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Pr="00190B08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534" w:type="dxa"/>
          </w:tcPr>
          <w:p w:rsidR="002C6663" w:rsidRPr="00E677E5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2C6663" w:rsidTr="00C64086">
        <w:tc>
          <w:tcPr>
            <w:tcW w:w="4533" w:type="dxa"/>
          </w:tcPr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Say where the monster lives and describe it.</w:t>
            </w: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Pr="00190B08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</w:tcPr>
          <w:p w:rsidR="002C6663" w:rsidRPr="00E677E5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2C6663" w:rsidTr="00C64086">
        <w:tc>
          <w:tcPr>
            <w:tcW w:w="4533" w:type="dxa"/>
          </w:tcPr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Some kind characters give MC objects that will help on the mission.</w:t>
            </w: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Pr="00190B08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</w:tcPr>
          <w:p w:rsidR="002C6663" w:rsidRPr="00E677E5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2C6663" w:rsidTr="00C64086">
        <w:tc>
          <w:tcPr>
            <w:tcW w:w="4533" w:type="dxa"/>
          </w:tcPr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MC starts mission and uses some of the objects to find out where the monster is hiding.</w:t>
            </w: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Pr="00190B08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</w:tcPr>
          <w:p w:rsidR="002C6663" w:rsidRPr="00E677E5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2C6663" w:rsidTr="00C64086">
        <w:tc>
          <w:tcPr>
            <w:tcW w:w="4533" w:type="dxa"/>
          </w:tcPr>
          <w:p w:rsidR="002C6663" w:rsidRPr="00190B08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MC finds monster and uses other objects to protect himself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/help in his mission</w:t>
            </w: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MC returns part of the monster to the bad character and is hurts/kills the bad character.</w:t>
            </w: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Pr="00190B08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</w:tcPr>
          <w:p w:rsidR="002C6663" w:rsidRPr="00E677E5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2C6663" w:rsidTr="00C64086">
        <w:tc>
          <w:tcPr>
            <w:tcW w:w="4533" w:type="dxa"/>
          </w:tcPr>
          <w:p w:rsidR="002C6663" w:rsidRPr="00190B08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MC uses that part of the monster for protection on other missions.</w:t>
            </w: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190B08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Eventually MC gives it to one of the kind characters to say thank you.</w:t>
            </w: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  <w:p w:rsidR="002C6663" w:rsidRPr="00190B08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</w:tcPr>
          <w:p w:rsidR="002C6663" w:rsidRPr="00E677E5" w:rsidRDefault="002C6663" w:rsidP="002C666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</w:tbl>
    <w:p w:rsidR="00BA528E" w:rsidRPr="00A761F4" w:rsidRDefault="00BA528E" w:rsidP="00E677E5">
      <w:pPr>
        <w:rPr>
          <w:rFonts w:ascii="Comic Sans MS" w:hAnsi="Comic Sans MS"/>
          <w:sz w:val="24"/>
          <w:szCs w:val="24"/>
        </w:rPr>
      </w:pPr>
    </w:p>
    <w:sectPr w:rsidR="00BA528E" w:rsidRPr="00A76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39"/>
    <w:rsid w:val="00096F12"/>
    <w:rsid w:val="00230E91"/>
    <w:rsid w:val="00251274"/>
    <w:rsid w:val="002C6663"/>
    <w:rsid w:val="00474C00"/>
    <w:rsid w:val="00511BB6"/>
    <w:rsid w:val="00573F9C"/>
    <w:rsid w:val="0075526A"/>
    <w:rsid w:val="00773CFA"/>
    <w:rsid w:val="00820291"/>
    <w:rsid w:val="008B3448"/>
    <w:rsid w:val="00906761"/>
    <w:rsid w:val="00A761F4"/>
    <w:rsid w:val="00A90739"/>
    <w:rsid w:val="00AA4D5D"/>
    <w:rsid w:val="00B5402C"/>
    <w:rsid w:val="00BA528E"/>
    <w:rsid w:val="00C55C17"/>
    <w:rsid w:val="00C64086"/>
    <w:rsid w:val="00DC5F00"/>
    <w:rsid w:val="00DF5300"/>
    <w:rsid w:val="00E34BCC"/>
    <w:rsid w:val="00E677E5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D67C"/>
  <w15:chartTrackingRefBased/>
  <w15:docId w15:val="{9CF7C98F-B150-4DAA-9F66-49D727B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528E"/>
    <w:rPr>
      <w:color w:val="0000FF"/>
      <w:u w:val="single"/>
    </w:rPr>
  </w:style>
  <w:style w:type="table" w:styleId="TableGrid">
    <w:name w:val="Table Grid"/>
    <w:basedOn w:val="TableNormal"/>
    <w:uiPriority w:val="39"/>
    <w:rsid w:val="00C6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4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4</cp:revision>
  <dcterms:created xsi:type="dcterms:W3CDTF">2021-06-22T17:59:00Z</dcterms:created>
  <dcterms:modified xsi:type="dcterms:W3CDTF">2021-06-22T18:02:00Z</dcterms:modified>
</cp:coreProperties>
</file>