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64" w:type="dxa"/>
        <w:tblLook w:val="04A0" w:firstRow="1" w:lastRow="0" w:firstColumn="1" w:lastColumn="0" w:noHBand="0" w:noVBand="1"/>
      </w:tblPr>
      <w:tblGrid>
        <w:gridCol w:w="4721"/>
        <w:gridCol w:w="4721"/>
        <w:gridCol w:w="4722"/>
      </w:tblGrid>
      <w:tr w:rsidR="00132AAA" w:rsidTr="00132AAA">
        <w:trPr>
          <w:trHeight w:val="1890"/>
        </w:trPr>
        <w:tc>
          <w:tcPr>
            <w:tcW w:w="4721" w:type="dxa"/>
          </w:tcPr>
          <w:p w:rsidR="00132AAA" w:rsidRPr="00132AAA" w:rsidRDefault="00132AAA">
            <w:pPr>
              <w:rPr>
                <w:rFonts w:ascii="My Happy Ending" w:hAnsi="My Happy Ending"/>
                <w:sz w:val="72"/>
              </w:rPr>
            </w:pPr>
            <w:r>
              <w:rPr>
                <w:rFonts w:ascii="My Happy Ending" w:hAnsi="My Happy Ending"/>
                <w:sz w:val="72"/>
              </w:rPr>
              <w:t xml:space="preserve">Edgar </w:t>
            </w:r>
          </w:p>
        </w:tc>
        <w:tc>
          <w:tcPr>
            <w:tcW w:w="4721" w:type="dxa"/>
          </w:tcPr>
          <w:p w:rsidR="00132AAA" w:rsidRPr="00132AAA" w:rsidRDefault="00132AAA">
            <w:pPr>
              <w:rPr>
                <w:rFonts w:ascii="My Happy Ending" w:hAnsi="My Happy Ending"/>
                <w:sz w:val="72"/>
              </w:rPr>
            </w:pPr>
            <w:r>
              <w:rPr>
                <w:rFonts w:ascii="My Happy Ending" w:hAnsi="My Happy Ending"/>
                <w:sz w:val="72"/>
              </w:rPr>
              <w:t>dragon</w:t>
            </w:r>
          </w:p>
        </w:tc>
        <w:tc>
          <w:tcPr>
            <w:tcW w:w="4722" w:type="dxa"/>
          </w:tcPr>
          <w:p w:rsidR="00132AAA" w:rsidRPr="00132AAA" w:rsidRDefault="00132AAA">
            <w:pPr>
              <w:rPr>
                <w:rFonts w:ascii="My Happy Ending" w:hAnsi="My Happy Ending"/>
                <w:sz w:val="72"/>
              </w:rPr>
            </w:pPr>
            <w:r>
              <w:rPr>
                <w:rFonts w:ascii="My Happy Ending" w:hAnsi="My Happy Ending"/>
                <w:sz w:val="72"/>
              </w:rPr>
              <w:t>eyes</w:t>
            </w:r>
          </w:p>
        </w:tc>
      </w:tr>
      <w:tr w:rsidR="00132AAA" w:rsidTr="00132AAA">
        <w:trPr>
          <w:trHeight w:val="1770"/>
        </w:trPr>
        <w:tc>
          <w:tcPr>
            <w:tcW w:w="4721" w:type="dxa"/>
          </w:tcPr>
          <w:p w:rsidR="00132AAA" w:rsidRPr="00132AAA" w:rsidRDefault="00132AAA">
            <w:pPr>
              <w:rPr>
                <w:rFonts w:ascii="My Happy Ending" w:hAnsi="My Happy Ending"/>
                <w:sz w:val="72"/>
              </w:rPr>
            </w:pPr>
            <w:r>
              <w:rPr>
                <w:rFonts w:ascii="My Happy Ending" w:hAnsi="My Happy Ending"/>
                <w:sz w:val="72"/>
              </w:rPr>
              <w:t>scales</w:t>
            </w:r>
          </w:p>
        </w:tc>
        <w:tc>
          <w:tcPr>
            <w:tcW w:w="4721" w:type="dxa"/>
          </w:tcPr>
          <w:p w:rsidR="00132AAA" w:rsidRPr="00132AAA" w:rsidRDefault="00132AAA">
            <w:pPr>
              <w:rPr>
                <w:rFonts w:ascii="My Happy Ending" w:hAnsi="My Happy Ending"/>
                <w:sz w:val="72"/>
              </w:rPr>
            </w:pPr>
            <w:r>
              <w:rPr>
                <w:rFonts w:ascii="My Happy Ending" w:hAnsi="My Happy Ending"/>
                <w:sz w:val="72"/>
              </w:rPr>
              <w:t>teeth</w:t>
            </w:r>
          </w:p>
        </w:tc>
        <w:tc>
          <w:tcPr>
            <w:tcW w:w="4722" w:type="dxa"/>
          </w:tcPr>
          <w:p w:rsidR="00132AAA" w:rsidRPr="00132AAA" w:rsidRDefault="00132AAA">
            <w:pPr>
              <w:rPr>
                <w:rFonts w:ascii="My Happy Ending" w:hAnsi="My Happy Ending"/>
                <w:sz w:val="72"/>
              </w:rPr>
            </w:pPr>
            <w:r>
              <w:rPr>
                <w:rFonts w:ascii="My Happy Ending" w:hAnsi="My Happy Ending"/>
                <w:sz w:val="72"/>
              </w:rPr>
              <w:t xml:space="preserve">emerald </w:t>
            </w:r>
          </w:p>
        </w:tc>
      </w:tr>
      <w:tr w:rsidR="00132AAA" w:rsidTr="00132AAA">
        <w:trPr>
          <w:trHeight w:val="1890"/>
        </w:trPr>
        <w:tc>
          <w:tcPr>
            <w:tcW w:w="4721" w:type="dxa"/>
          </w:tcPr>
          <w:p w:rsidR="00132AAA" w:rsidRPr="00132AAA" w:rsidRDefault="00132AAA">
            <w:pPr>
              <w:rPr>
                <w:rFonts w:ascii="My Happy Ending" w:hAnsi="My Happy Ending"/>
                <w:sz w:val="72"/>
              </w:rPr>
            </w:pPr>
            <w:r>
              <w:rPr>
                <w:rFonts w:ascii="My Happy Ending" w:hAnsi="My Happy Ending"/>
                <w:sz w:val="72"/>
              </w:rPr>
              <w:t>smooth</w:t>
            </w:r>
          </w:p>
        </w:tc>
        <w:tc>
          <w:tcPr>
            <w:tcW w:w="4721" w:type="dxa"/>
          </w:tcPr>
          <w:p w:rsidR="00132AAA" w:rsidRPr="00132AAA" w:rsidRDefault="00132AAA">
            <w:pPr>
              <w:rPr>
                <w:rFonts w:ascii="My Happy Ending" w:hAnsi="My Happy Ending"/>
                <w:sz w:val="72"/>
              </w:rPr>
            </w:pPr>
            <w:r>
              <w:rPr>
                <w:rFonts w:ascii="My Happy Ending" w:hAnsi="My Happy Ending"/>
                <w:sz w:val="72"/>
              </w:rPr>
              <w:t>gentle</w:t>
            </w:r>
          </w:p>
        </w:tc>
        <w:tc>
          <w:tcPr>
            <w:tcW w:w="4722" w:type="dxa"/>
          </w:tcPr>
          <w:p w:rsidR="00132AAA" w:rsidRPr="00132AAA" w:rsidRDefault="00132AAA">
            <w:pPr>
              <w:rPr>
                <w:rFonts w:ascii="My Happy Ending" w:hAnsi="My Happy Ending"/>
                <w:sz w:val="72"/>
              </w:rPr>
            </w:pPr>
            <w:r>
              <w:rPr>
                <w:rFonts w:ascii="My Happy Ending" w:hAnsi="My Happy Ending"/>
                <w:sz w:val="72"/>
              </w:rPr>
              <w:t>hazel</w:t>
            </w:r>
            <w:bookmarkStart w:id="0" w:name="_GoBack"/>
            <w:bookmarkEnd w:id="0"/>
          </w:p>
        </w:tc>
      </w:tr>
    </w:tbl>
    <w:p w:rsidR="00673E59" w:rsidRDefault="00132AAA"/>
    <w:sectPr w:rsidR="00673E59" w:rsidSect="00132A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 Happy Ending">
    <w:panose1 w:val="00000000000000000000"/>
    <w:charset w:val="00"/>
    <w:family w:val="auto"/>
    <w:pitch w:val="variable"/>
    <w:sig w:usb0="00000007" w:usb1="02000000" w:usb2="04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AA"/>
    <w:rsid w:val="00132AAA"/>
    <w:rsid w:val="00967666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9D33B"/>
  <w15:chartTrackingRefBased/>
  <w15:docId w15:val="{F4E37602-70A4-4692-A98F-D333B931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Kenyon</dc:creator>
  <cp:keywords/>
  <dc:description/>
  <cp:lastModifiedBy>Ella Kenyon</cp:lastModifiedBy>
  <cp:revision>1</cp:revision>
  <dcterms:created xsi:type="dcterms:W3CDTF">2021-11-14T13:49:00Z</dcterms:created>
  <dcterms:modified xsi:type="dcterms:W3CDTF">2021-11-14T14:03:00Z</dcterms:modified>
</cp:coreProperties>
</file>