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5" w:rsidRPr="00720ED5" w:rsidRDefault="00720ED5" w:rsidP="00720ED5">
      <w:pPr>
        <w:rPr>
          <w:rFonts w:ascii="My Happy Ending" w:hAnsi="My Happy Ending"/>
          <w:sz w:val="40"/>
        </w:rPr>
      </w:pPr>
      <w:r w:rsidRPr="00720ED5">
        <w:rPr>
          <w:rFonts w:ascii="My Happy Ending" w:hAnsi="My Happy Ending"/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 wp14:anchorId="2D1F8CB2" wp14:editId="2E6552EB">
            <wp:simplePos x="0" y="0"/>
            <wp:positionH relativeFrom="margin">
              <wp:align>center</wp:align>
            </wp:positionH>
            <wp:positionV relativeFrom="paragraph">
              <wp:posOffset>1732548</wp:posOffset>
            </wp:positionV>
            <wp:extent cx="1762125" cy="1790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t="19802" r="58454" b="24631"/>
                    <a:stretch/>
                  </pic:blipFill>
                  <pic:spPr bwMode="auto">
                    <a:xfrm>
                      <a:off x="0" y="0"/>
                      <a:ext cx="176212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0ED5">
        <w:rPr>
          <w:rFonts w:ascii="My Happy Ending" w:hAnsi="My Happy Ending"/>
          <w:sz w:val="40"/>
        </w:rPr>
        <w:t xml:space="preserve">What </w:t>
      </w:r>
      <w:bookmarkStart w:id="0" w:name="_GoBack"/>
      <w:r w:rsidRPr="00720ED5">
        <w:rPr>
          <w:rFonts w:ascii="My Happy Ending" w:hAnsi="My Happy Ending"/>
          <w:sz w:val="40"/>
        </w:rPr>
        <w:t>does Grandpa do?</w:t>
      </w:r>
      <w:r w:rsidRPr="00720ED5">
        <w:rPr>
          <w:rFonts w:ascii="My Happy Ending" w:hAnsi="My Happy Ending"/>
          <w:sz w:val="40"/>
        </w:rPr>
        <w:br/>
        <w:t xml:space="preserve">What does Grandpa like? </w:t>
      </w:r>
      <w:r w:rsidRPr="00720ED5">
        <w:rPr>
          <w:rFonts w:ascii="My Happy Ending" w:hAnsi="My Happy Ending"/>
          <w:sz w:val="40"/>
        </w:rPr>
        <w:br/>
        <w:t>What is Grandpa like?</w:t>
      </w:r>
    </w:p>
    <w:bookmarkEnd w:id="0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Pr="00720ED5" w:rsidRDefault="00720ED5" w:rsidP="00720ED5"/>
    <w:p w:rsidR="00720ED5" w:rsidRDefault="00720ED5" w:rsidP="00720ED5"/>
    <w:p w:rsidR="00673E59" w:rsidRPr="00720ED5" w:rsidRDefault="00720ED5" w:rsidP="00720ED5">
      <w:pPr>
        <w:tabs>
          <w:tab w:val="left" w:pos="8382"/>
        </w:tabs>
      </w:pPr>
      <w:r>
        <w:tab/>
      </w:r>
    </w:p>
    <w:sectPr w:rsidR="00673E59" w:rsidRPr="00720ED5" w:rsidSect="00720E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D5" w:rsidRDefault="00720ED5" w:rsidP="00720ED5">
      <w:pPr>
        <w:spacing w:after="0" w:line="240" w:lineRule="auto"/>
      </w:pPr>
      <w:r>
        <w:separator/>
      </w:r>
    </w:p>
  </w:endnote>
  <w:endnote w:type="continuationSeparator" w:id="0">
    <w:p w:rsidR="00720ED5" w:rsidRDefault="00720ED5" w:rsidP="007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D5" w:rsidRDefault="00720ED5" w:rsidP="00720ED5">
      <w:pPr>
        <w:spacing w:after="0" w:line="240" w:lineRule="auto"/>
      </w:pPr>
      <w:r>
        <w:separator/>
      </w:r>
    </w:p>
  </w:footnote>
  <w:footnote w:type="continuationSeparator" w:id="0">
    <w:p w:rsidR="00720ED5" w:rsidRDefault="00720ED5" w:rsidP="0072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D5"/>
    <w:rsid w:val="00720ED5"/>
    <w:rsid w:val="00967666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421C"/>
  <w15:chartTrackingRefBased/>
  <w15:docId w15:val="{6A2E4719-994B-47AC-B539-47615CC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D5"/>
  </w:style>
  <w:style w:type="paragraph" w:styleId="Footer">
    <w:name w:val="footer"/>
    <w:basedOn w:val="Normal"/>
    <w:link w:val="FooterChar"/>
    <w:uiPriority w:val="99"/>
    <w:unhideWhenUsed/>
    <w:rsid w:val="0072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1</cp:revision>
  <dcterms:created xsi:type="dcterms:W3CDTF">2022-01-19T08:28:00Z</dcterms:created>
  <dcterms:modified xsi:type="dcterms:W3CDTF">2022-01-19T08:36:00Z</dcterms:modified>
</cp:coreProperties>
</file>