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80" w:rsidRPr="00C26857" w:rsidRDefault="00F95080" w:rsidP="00F95080">
      <w:pPr>
        <w:rPr>
          <w:rFonts w:ascii="Letterjoin-Air Plus 32" w:hAnsi="Letterjoin-Air Plus 32"/>
          <w:b/>
          <w:sz w:val="28"/>
        </w:rPr>
      </w:pPr>
      <w:bookmarkStart w:id="0" w:name="_GoBack"/>
      <w:r w:rsidRPr="00C26857">
        <w:rPr>
          <w:rFonts w:ascii="Letterjoin-Air Plus 32" w:hAnsi="Letterjoin-Air Plus 32"/>
          <w:b/>
          <w:sz w:val="28"/>
        </w:rPr>
        <w:t>True or False?</w:t>
      </w:r>
    </w:p>
    <w:p w:rsidR="00F95080" w:rsidRPr="00C26857" w:rsidRDefault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5 + 5 = 2 + 2 + 2 + 2 + 2</w:t>
      </w:r>
      <w:r w:rsidRPr="00C26857">
        <w:rPr>
          <w:rFonts w:ascii="Letterjoin-Air Plus 32" w:hAnsi="Letterjoin-Air Plus 32"/>
          <w:sz w:val="28"/>
        </w:rPr>
        <w:br/>
        <w:t>Draw an image to help you explain your answer.</w:t>
      </w:r>
    </w:p>
    <w:p w:rsidR="00F95080" w:rsidRPr="00C26857" w:rsidRDefault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Now have a go at writing a similar question for your partner to answer.</w:t>
      </w:r>
    </w:p>
    <w:p w:rsidR="00F95080" w:rsidRPr="00C26857" w:rsidRDefault="00F95080">
      <w:pPr>
        <w:rPr>
          <w:rFonts w:ascii="Letterjoin-Air Plus 32" w:hAnsi="Letterjoin-Air Plus 32"/>
          <w:sz w:val="28"/>
        </w:rPr>
      </w:pPr>
    </w:p>
    <w:p w:rsidR="00F95080" w:rsidRPr="00C26857" w:rsidRDefault="00F95080" w:rsidP="00F95080">
      <w:pPr>
        <w:rPr>
          <w:rFonts w:ascii="Letterjoin-Air Plus 32" w:hAnsi="Letterjoin-Air Plus 32"/>
          <w:b/>
          <w:sz w:val="28"/>
        </w:rPr>
      </w:pPr>
      <w:r w:rsidRPr="00C26857">
        <w:rPr>
          <w:rFonts w:ascii="Letterjoin-Air Plus 32" w:hAnsi="Letterjoin-Air Plus 32"/>
          <w:b/>
          <w:sz w:val="28"/>
        </w:rPr>
        <w:t>True or False?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5 + 5 = 2 + 2 + 2 + 2 + 2</w:t>
      </w:r>
      <w:r w:rsidRPr="00C26857">
        <w:rPr>
          <w:rFonts w:ascii="Letterjoin-Air Plus 32" w:hAnsi="Letterjoin-Air Plus 32"/>
          <w:sz w:val="28"/>
        </w:rPr>
        <w:br/>
        <w:t>Draw an image to help you explain your answer.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Now have a go at writing a similar question for your partner to answer.</w:t>
      </w:r>
    </w:p>
    <w:p w:rsidR="00F95080" w:rsidRPr="00C26857" w:rsidRDefault="00F95080">
      <w:pPr>
        <w:rPr>
          <w:rFonts w:ascii="Letterjoin-Air Plus 32" w:hAnsi="Letterjoin-Air Plus 32"/>
          <w:sz w:val="28"/>
        </w:rPr>
      </w:pPr>
    </w:p>
    <w:p w:rsidR="00F95080" w:rsidRPr="00C26857" w:rsidRDefault="00F95080" w:rsidP="00F95080">
      <w:pPr>
        <w:rPr>
          <w:rFonts w:ascii="Letterjoin-Air Plus 32" w:hAnsi="Letterjoin-Air Plus 32"/>
          <w:b/>
          <w:sz w:val="28"/>
        </w:rPr>
      </w:pPr>
      <w:r w:rsidRPr="00C26857">
        <w:rPr>
          <w:rFonts w:ascii="Letterjoin-Air Plus 32" w:hAnsi="Letterjoin-Air Plus 32"/>
          <w:b/>
          <w:sz w:val="28"/>
        </w:rPr>
        <w:t>True or False?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5 + 5 = 2 + 2 + 2 + 2 + 2</w:t>
      </w:r>
      <w:r w:rsidRPr="00C26857">
        <w:rPr>
          <w:rFonts w:ascii="Letterjoin-Air Plus 32" w:hAnsi="Letterjoin-Air Plus 32"/>
          <w:sz w:val="28"/>
        </w:rPr>
        <w:br/>
        <w:t>Draw an image to help you explain your answer.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Now have a go at writing a similar question for your partner to answer.</w:t>
      </w:r>
    </w:p>
    <w:p w:rsidR="00F95080" w:rsidRPr="00C26857" w:rsidRDefault="00F95080">
      <w:pPr>
        <w:rPr>
          <w:rFonts w:ascii="Letterjoin-Air Plus 32" w:hAnsi="Letterjoin-Air Plus 32"/>
          <w:sz w:val="28"/>
        </w:rPr>
      </w:pPr>
    </w:p>
    <w:p w:rsidR="00F95080" w:rsidRPr="00C26857" w:rsidRDefault="00F95080" w:rsidP="00F95080">
      <w:pPr>
        <w:rPr>
          <w:rFonts w:ascii="Letterjoin-Air Plus 32" w:hAnsi="Letterjoin-Air Plus 32"/>
          <w:b/>
          <w:sz w:val="28"/>
        </w:rPr>
      </w:pPr>
      <w:r w:rsidRPr="00C26857">
        <w:rPr>
          <w:rFonts w:ascii="Letterjoin-Air Plus 32" w:hAnsi="Letterjoin-Air Plus 32"/>
          <w:b/>
          <w:sz w:val="28"/>
        </w:rPr>
        <w:t>True or False?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5 + 5 = 2 + 2 + 2 + 2 + 2</w:t>
      </w:r>
      <w:r w:rsidRPr="00C26857">
        <w:rPr>
          <w:rFonts w:ascii="Letterjoin-Air Plus 32" w:hAnsi="Letterjoin-Air Plus 32"/>
          <w:sz w:val="28"/>
        </w:rPr>
        <w:br/>
        <w:t>Draw an image to help you explain your answer.</w:t>
      </w:r>
    </w:p>
    <w:p w:rsidR="00F95080" w:rsidRPr="00C26857" w:rsidRDefault="00F95080" w:rsidP="00F95080">
      <w:pPr>
        <w:rPr>
          <w:rFonts w:ascii="Letterjoin-Air Plus 32" w:hAnsi="Letterjoin-Air Plus 32"/>
          <w:sz w:val="28"/>
        </w:rPr>
      </w:pPr>
      <w:r w:rsidRPr="00C26857">
        <w:rPr>
          <w:rFonts w:ascii="Letterjoin-Air Plus 32" w:hAnsi="Letterjoin-Air Plus 32"/>
          <w:sz w:val="28"/>
        </w:rPr>
        <w:t>Now have a go at writing a similar question for your partner to answer.</w:t>
      </w:r>
    </w:p>
    <w:bookmarkEnd w:id="0"/>
    <w:p w:rsidR="00F95080" w:rsidRPr="00C26857" w:rsidRDefault="00F95080">
      <w:pPr>
        <w:rPr>
          <w:rFonts w:ascii="Letterjoin-Air Plus 32" w:hAnsi="Letterjoin-Air Plus 32"/>
          <w:sz w:val="28"/>
        </w:rPr>
      </w:pPr>
    </w:p>
    <w:sectPr w:rsidR="00F95080" w:rsidRPr="00C26857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0"/>
    <w:rsid w:val="00967666"/>
    <w:rsid w:val="00C26857"/>
    <w:rsid w:val="00F9508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054C-485A-4C7C-90CF-C175723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cp:lastPrinted>2021-03-12T15:54:00Z</cp:lastPrinted>
  <dcterms:created xsi:type="dcterms:W3CDTF">2021-03-11T11:16:00Z</dcterms:created>
  <dcterms:modified xsi:type="dcterms:W3CDTF">2021-03-12T16:05:00Z</dcterms:modified>
</cp:coreProperties>
</file>