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73C" w:rsidRDefault="0008335D">
      <w:pPr>
        <w:rPr>
          <w:rFonts w:ascii="Letter-join Basic 32" w:hAnsi="Letter-join Basic 32"/>
          <w:u w:val="single"/>
        </w:rPr>
      </w:pPr>
      <w:r w:rsidRPr="0008335D">
        <w:rPr>
          <w:rFonts w:ascii="Letter-join Basic 32" w:hAnsi="Letter-join Basic 32"/>
          <w:u w:val="single"/>
        </w:rPr>
        <w:t xml:space="preserve">WC </w:t>
      </w:r>
      <w:r w:rsidR="00DC4790">
        <w:rPr>
          <w:rFonts w:ascii="Letter-join Basic 32" w:hAnsi="Letter-join Basic 32"/>
          <w:u w:val="single"/>
        </w:rPr>
        <w:t>1</w:t>
      </w:r>
      <w:r w:rsidRPr="0008335D">
        <w:rPr>
          <w:rFonts w:ascii="Letter-join Basic 32" w:hAnsi="Letter-join Basic 32"/>
          <w:u w:val="single"/>
        </w:rPr>
        <w:t>/1</w:t>
      </w:r>
      <w:r w:rsidR="00DC4790">
        <w:rPr>
          <w:rFonts w:ascii="Letter-join Basic 32" w:hAnsi="Letter-join Basic 32"/>
          <w:u w:val="single"/>
        </w:rPr>
        <w:t>2</w:t>
      </w:r>
      <w:r w:rsidRPr="0008335D">
        <w:rPr>
          <w:rFonts w:ascii="Letter-join Basic 32" w:hAnsi="Letter-join Basic 32"/>
          <w:u w:val="single"/>
        </w:rPr>
        <w:t>/20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524"/>
        <w:gridCol w:w="1275"/>
        <w:gridCol w:w="851"/>
        <w:gridCol w:w="850"/>
        <w:gridCol w:w="851"/>
      </w:tblGrid>
      <w:tr w:rsidR="0008335D" w:rsidRPr="003C1BEC" w:rsidTr="009F1619">
        <w:trPr>
          <w:trHeight w:val="242"/>
        </w:trPr>
        <w:tc>
          <w:tcPr>
            <w:tcW w:w="5524" w:type="dxa"/>
            <w:vMerge w:val="restart"/>
          </w:tcPr>
          <w:p w:rsidR="0008335D" w:rsidRPr="003C1BEC" w:rsidRDefault="0008335D" w:rsidP="001A4DB1">
            <w:pPr>
              <w:rPr>
                <w:rFonts w:ascii="Letter-join Basic 32" w:hAnsi="Letter-join Basic 32"/>
              </w:rPr>
            </w:pPr>
            <w:r w:rsidRPr="003C1BEC">
              <w:rPr>
                <w:rFonts w:ascii="Letter-join Basic 32" w:hAnsi="Letter-join Basic 32"/>
              </w:rPr>
              <w:t>Content objective:</w:t>
            </w:r>
          </w:p>
          <w:p w:rsidR="0008335D" w:rsidRPr="003C1BEC" w:rsidRDefault="0008335D" w:rsidP="001A4DB1">
            <w:pPr>
              <w:rPr>
                <w:rFonts w:ascii="Letter-join Basic 32" w:hAnsi="Letter-join Basic 32"/>
              </w:rPr>
            </w:pPr>
          </w:p>
        </w:tc>
        <w:tc>
          <w:tcPr>
            <w:tcW w:w="1275" w:type="dxa"/>
          </w:tcPr>
          <w:p w:rsidR="0008335D" w:rsidRPr="003C1BEC" w:rsidRDefault="0008335D" w:rsidP="001A4DB1">
            <w:pPr>
              <w:jc w:val="center"/>
              <w:rPr>
                <w:rFonts w:ascii="Letter-join Basic 32" w:hAnsi="Letter-join Basic 32"/>
                <w:sz w:val="18"/>
              </w:rPr>
            </w:pPr>
          </w:p>
        </w:tc>
        <w:tc>
          <w:tcPr>
            <w:tcW w:w="851" w:type="dxa"/>
          </w:tcPr>
          <w:p w:rsidR="0008335D" w:rsidRPr="003C1BEC" w:rsidRDefault="0008335D" w:rsidP="001A4DB1">
            <w:pPr>
              <w:jc w:val="center"/>
              <w:rPr>
                <w:rFonts w:ascii="Letter-join Basic 32" w:hAnsi="Letter-join Basic 32"/>
                <w:sz w:val="18"/>
              </w:rPr>
            </w:pPr>
            <w:r w:rsidRPr="003C1BEC">
              <w:rPr>
                <mc:AlternateContent>
                  <mc:Choice Requires="w16se">
                    <w:rFonts w:ascii="Letter-join Basic 32" w:hAnsi="Letter-join Basic 32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850" w:type="dxa"/>
          </w:tcPr>
          <w:p w:rsidR="0008335D" w:rsidRPr="003C1BEC" w:rsidRDefault="0008335D" w:rsidP="001A4DB1">
            <w:pPr>
              <w:jc w:val="center"/>
              <w:rPr>
                <w:rFonts w:ascii="Letter-join Basic 32" w:hAnsi="Letter-join Basic 32"/>
                <w:sz w:val="18"/>
              </w:rPr>
            </w:pPr>
            <w:r w:rsidRPr="003C1BEC">
              <w:rPr>
                <mc:AlternateContent>
                  <mc:Choice Requires="w16se">
                    <w:rFonts w:ascii="Letter-join Basic 32" w:hAnsi="Letter-join Basic 32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851" w:type="dxa"/>
          </w:tcPr>
          <w:p w:rsidR="0008335D" w:rsidRPr="003C1BEC" w:rsidRDefault="0008335D" w:rsidP="001A4DB1">
            <w:pPr>
              <w:jc w:val="center"/>
              <w:rPr>
                <w:rFonts w:ascii="Letter-join Basic 32" w:hAnsi="Letter-join Basic 32"/>
                <w:sz w:val="18"/>
              </w:rPr>
            </w:pPr>
            <w:r w:rsidRPr="003C1BEC">
              <w:rPr>
                <mc:AlternateContent>
                  <mc:Choice Requires="w16se">
                    <w:rFonts w:ascii="Letter-join Basic 32" w:hAnsi="Letter-join Basic 32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</w:p>
        </w:tc>
      </w:tr>
      <w:tr w:rsidR="0008335D" w:rsidRPr="003C1BEC" w:rsidTr="009F1619">
        <w:trPr>
          <w:trHeight w:val="276"/>
        </w:trPr>
        <w:tc>
          <w:tcPr>
            <w:tcW w:w="5524" w:type="dxa"/>
            <w:vMerge/>
          </w:tcPr>
          <w:p w:rsidR="0008335D" w:rsidRPr="003C1BEC" w:rsidRDefault="0008335D" w:rsidP="001A4DB1">
            <w:pPr>
              <w:rPr>
                <w:rFonts w:ascii="Letter-join Basic 32" w:hAnsi="Letter-join Basic 32"/>
              </w:rPr>
            </w:pPr>
          </w:p>
        </w:tc>
        <w:tc>
          <w:tcPr>
            <w:tcW w:w="1275" w:type="dxa"/>
          </w:tcPr>
          <w:p w:rsidR="0008335D" w:rsidRPr="003C1BEC" w:rsidRDefault="0008335D" w:rsidP="001A4DB1">
            <w:pPr>
              <w:jc w:val="center"/>
              <w:rPr>
                <w:rFonts w:ascii="Letter-join Basic 32" w:hAnsi="Letter-join Basic 32"/>
                <w:sz w:val="18"/>
              </w:rPr>
            </w:pPr>
            <w:r w:rsidRPr="003C1BEC">
              <w:rPr>
                <w:rFonts w:ascii="Letter-join Basic 32" w:hAnsi="Letter-join Basic 32"/>
                <w:sz w:val="18"/>
              </w:rPr>
              <w:t>Me</w:t>
            </w:r>
          </w:p>
        </w:tc>
        <w:tc>
          <w:tcPr>
            <w:tcW w:w="851" w:type="dxa"/>
          </w:tcPr>
          <w:p w:rsidR="0008335D" w:rsidRPr="003C1BEC" w:rsidRDefault="0008335D" w:rsidP="001A4DB1">
            <w:pPr>
              <w:jc w:val="center"/>
              <w:rPr>
                <w:rFonts w:ascii="Letter-join Basic 32" w:hAnsi="Letter-join Basic 32"/>
                <w:sz w:val="18"/>
              </w:rPr>
            </w:pPr>
          </w:p>
        </w:tc>
        <w:tc>
          <w:tcPr>
            <w:tcW w:w="850" w:type="dxa"/>
          </w:tcPr>
          <w:p w:rsidR="0008335D" w:rsidRPr="003C1BEC" w:rsidRDefault="0008335D" w:rsidP="001A4DB1">
            <w:pPr>
              <w:jc w:val="center"/>
              <w:rPr>
                <w:rFonts w:ascii="Letter-join Basic 32" w:hAnsi="Letter-join Basic 32"/>
                <w:sz w:val="18"/>
              </w:rPr>
            </w:pPr>
          </w:p>
        </w:tc>
        <w:tc>
          <w:tcPr>
            <w:tcW w:w="851" w:type="dxa"/>
          </w:tcPr>
          <w:p w:rsidR="0008335D" w:rsidRPr="003C1BEC" w:rsidRDefault="0008335D" w:rsidP="001A4DB1">
            <w:pPr>
              <w:jc w:val="center"/>
              <w:rPr>
                <w:rFonts w:ascii="Letter-join Basic 32" w:hAnsi="Letter-join Basic 32"/>
                <w:sz w:val="18"/>
              </w:rPr>
            </w:pPr>
          </w:p>
        </w:tc>
      </w:tr>
      <w:tr w:rsidR="0008335D" w:rsidRPr="003C1BEC" w:rsidTr="009F1619">
        <w:trPr>
          <w:trHeight w:val="259"/>
        </w:trPr>
        <w:tc>
          <w:tcPr>
            <w:tcW w:w="5524" w:type="dxa"/>
            <w:vMerge/>
          </w:tcPr>
          <w:p w:rsidR="0008335D" w:rsidRPr="003C1BEC" w:rsidRDefault="0008335D" w:rsidP="001A4DB1">
            <w:pPr>
              <w:rPr>
                <w:rFonts w:ascii="Letter-join Basic 32" w:hAnsi="Letter-join Basic 32"/>
              </w:rPr>
            </w:pPr>
          </w:p>
        </w:tc>
        <w:tc>
          <w:tcPr>
            <w:tcW w:w="1275" w:type="dxa"/>
          </w:tcPr>
          <w:p w:rsidR="0008335D" w:rsidRPr="003C1BEC" w:rsidRDefault="0008335D" w:rsidP="001A4DB1">
            <w:pPr>
              <w:jc w:val="center"/>
              <w:rPr>
                <w:rFonts w:ascii="Letter-join Basic 32" w:hAnsi="Letter-join Basic 32"/>
                <w:sz w:val="18"/>
              </w:rPr>
            </w:pPr>
            <w:r w:rsidRPr="003C1BEC">
              <w:rPr>
                <w:rFonts w:ascii="Letter-join Basic 32" w:hAnsi="Letter-join Basic 32"/>
                <w:sz w:val="18"/>
              </w:rPr>
              <w:t>Teacher</w:t>
            </w:r>
          </w:p>
        </w:tc>
        <w:tc>
          <w:tcPr>
            <w:tcW w:w="851" w:type="dxa"/>
          </w:tcPr>
          <w:p w:rsidR="0008335D" w:rsidRPr="003C1BEC" w:rsidRDefault="0008335D" w:rsidP="001A4DB1">
            <w:pPr>
              <w:jc w:val="center"/>
              <w:rPr>
                <w:rFonts w:ascii="Letter-join Basic 32" w:hAnsi="Letter-join Basic 32"/>
                <w:sz w:val="18"/>
              </w:rPr>
            </w:pPr>
          </w:p>
        </w:tc>
        <w:tc>
          <w:tcPr>
            <w:tcW w:w="850" w:type="dxa"/>
          </w:tcPr>
          <w:p w:rsidR="0008335D" w:rsidRPr="003C1BEC" w:rsidRDefault="0008335D" w:rsidP="001A4DB1">
            <w:pPr>
              <w:jc w:val="center"/>
              <w:rPr>
                <w:rFonts w:ascii="Letter-join Basic 32" w:hAnsi="Letter-join Basic 32"/>
                <w:sz w:val="18"/>
              </w:rPr>
            </w:pPr>
          </w:p>
        </w:tc>
        <w:tc>
          <w:tcPr>
            <w:tcW w:w="851" w:type="dxa"/>
          </w:tcPr>
          <w:p w:rsidR="0008335D" w:rsidRPr="003C1BEC" w:rsidRDefault="0008335D" w:rsidP="001A4DB1">
            <w:pPr>
              <w:jc w:val="center"/>
              <w:rPr>
                <w:rFonts w:ascii="Letter-join Basic 32" w:hAnsi="Letter-join Basic 32"/>
                <w:sz w:val="18"/>
              </w:rPr>
            </w:pPr>
          </w:p>
        </w:tc>
      </w:tr>
      <w:tr w:rsidR="0008335D" w:rsidRPr="003C1BEC" w:rsidTr="009F1619">
        <w:trPr>
          <w:trHeight w:val="242"/>
        </w:trPr>
        <w:tc>
          <w:tcPr>
            <w:tcW w:w="5524" w:type="dxa"/>
            <w:vMerge w:val="restart"/>
          </w:tcPr>
          <w:p w:rsidR="0008335D" w:rsidRPr="003C1BEC" w:rsidRDefault="0008335D" w:rsidP="001A4DB1">
            <w:pPr>
              <w:rPr>
                <w:rFonts w:ascii="Letter-join Basic 32" w:hAnsi="Letter-join Basic 32"/>
              </w:rPr>
            </w:pPr>
            <w:r w:rsidRPr="003C1BEC">
              <w:rPr>
                <w:rFonts w:ascii="Letter-join Basic 32" w:hAnsi="Letter-join Basic 32"/>
              </w:rPr>
              <w:t>Skill objective:</w:t>
            </w:r>
          </w:p>
        </w:tc>
        <w:tc>
          <w:tcPr>
            <w:tcW w:w="1275" w:type="dxa"/>
          </w:tcPr>
          <w:p w:rsidR="0008335D" w:rsidRPr="003C1BEC" w:rsidRDefault="0008335D" w:rsidP="001A4DB1">
            <w:pPr>
              <w:jc w:val="center"/>
              <w:rPr>
                <w:rFonts w:ascii="Letter-join Basic 32" w:hAnsi="Letter-join Basic 32"/>
                <w:sz w:val="18"/>
              </w:rPr>
            </w:pPr>
          </w:p>
        </w:tc>
        <w:tc>
          <w:tcPr>
            <w:tcW w:w="851" w:type="dxa"/>
          </w:tcPr>
          <w:p w:rsidR="0008335D" w:rsidRPr="003C1BEC" w:rsidRDefault="0008335D" w:rsidP="001A4DB1">
            <w:pPr>
              <w:jc w:val="center"/>
              <w:rPr>
                <w:rFonts w:ascii="Letter-join Basic 32" w:hAnsi="Letter-join Basic 32"/>
                <w:sz w:val="18"/>
              </w:rPr>
            </w:pPr>
            <w:r w:rsidRPr="003C1BEC">
              <w:rPr>
                <mc:AlternateContent>
                  <mc:Choice Requires="w16se">
                    <w:rFonts w:ascii="Letter-join Basic 32" w:hAnsi="Letter-join Basic 32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850" w:type="dxa"/>
          </w:tcPr>
          <w:p w:rsidR="0008335D" w:rsidRPr="003C1BEC" w:rsidRDefault="0008335D" w:rsidP="001A4DB1">
            <w:pPr>
              <w:jc w:val="center"/>
              <w:rPr>
                <w:rFonts w:ascii="Letter-join Basic 32" w:hAnsi="Letter-join Basic 32"/>
                <w:sz w:val="18"/>
              </w:rPr>
            </w:pPr>
            <w:r w:rsidRPr="003C1BEC">
              <w:rPr>
                <mc:AlternateContent>
                  <mc:Choice Requires="w16se">
                    <w:rFonts w:ascii="Letter-join Basic 32" w:hAnsi="Letter-join Basic 32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851" w:type="dxa"/>
          </w:tcPr>
          <w:p w:rsidR="0008335D" w:rsidRPr="003C1BEC" w:rsidRDefault="0008335D" w:rsidP="001A4DB1">
            <w:pPr>
              <w:jc w:val="center"/>
              <w:rPr>
                <w:rFonts w:ascii="Letter-join Basic 32" w:hAnsi="Letter-join Basic 32"/>
                <w:sz w:val="18"/>
              </w:rPr>
            </w:pPr>
            <w:r w:rsidRPr="003C1BEC">
              <w:rPr>
                <mc:AlternateContent>
                  <mc:Choice Requires="w16se">
                    <w:rFonts w:ascii="Letter-join Basic 32" w:hAnsi="Letter-join Basic 32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</w:p>
        </w:tc>
      </w:tr>
      <w:tr w:rsidR="0008335D" w:rsidRPr="003C1BEC" w:rsidTr="009F1619">
        <w:trPr>
          <w:trHeight w:val="259"/>
        </w:trPr>
        <w:tc>
          <w:tcPr>
            <w:tcW w:w="5524" w:type="dxa"/>
            <w:vMerge/>
          </w:tcPr>
          <w:p w:rsidR="0008335D" w:rsidRPr="003C1BEC" w:rsidRDefault="0008335D" w:rsidP="001A4DB1">
            <w:pPr>
              <w:rPr>
                <w:rFonts w:ascii="Letter-join Basic 32" w:hAnsi="Letter-join Basic 32"/>
                <w:sz w:val="18"/>
              </w:rPr>
            </w:pPr>
          </w:p>
        </w:tc>
        <w:tc>
          <w:tcPr>
            <w:tcW w:w="1275" w:type="dxa"/>
          </w:tcPr>
          <w:p w:rsidR="0008335D" w:rsidRPr="003C1BEC" w:rsidRDefault="0008335D" w:rsidP="001A4DB1">
            <w:pPr>
              <w:jc w:val="center"/>
              <w:rPr>
                <w:rFonts w:ascii="Letter-join Basic 32" w:hAnsi="Letter-join Basic 32"/>
                <w:sz w:val="18"/>
              </w:rPr>
            </w:pPr>
            <w:r w:rsidRPr="003C1BEC">
              <w:rPr>
                <w:rFonts w:ascii="Letter-join Basic 32" w:hAnsi="Letter-join Basic 32"/>
                <w:sz w:val="18"/>
              </w:rPr>
              <w:t xml:space="preserve">Me </w:t>
            </w:r>
          </w:p>
        </w:tc>
        <w:tc>
          <w:tcPr>
            <w:tcW w:w="851" w:type="dxa"/>
          </w:tcPr>
          <w:p w:rsidR="0008335D" w:rsidRPr="003C1BEC" w:rsidRDefault="0008335D" w:rsidP="001A4DB1">
            <w:pPr>
              <w:jc w:val="center"/>
              <w:rPr>
                <w:rFonts w:ascii="Letter-join Basic 32" w:hAnsi="Letter-join Basic 32"/>
                <w:sz w:val="18"/>
              </w:rPr>
            </w:pPr>
          </w:p>
        </w:tc>
        <w:tc>
          <w:tcPr>
            <w:tcW w:w="850" w:type="dxa"/>
          </w:tcPr>
          <w:p w:rsidR="0008335D" w:rsidRPr="003C1BEC" w:rsidRDefault="0008335D" w:rsidP="001A4DB1">
            <w:pPr>
              <w:jc w:val="center"/>
              <w:rPr>
                <w:rFonts w:ascii="Letter-join Basic 32" w:hAnsi="Letter-join Basic 32"/>
                <w:sz w:val="18"/>
              </w:rPr>
            </w:pPr>
          </w:p>
        </w:tc>
        <w:tc>
          <w:tcPr>
            <w:tcW w:w="851" w:type="dxa"/>
          </w:tcPr>
          <w:p w:rsidR="0008335D" w:rsidRPr="003C1BEC" w:rsidRDefault="0008335D" w:rsidP="001A4DB1">
            <w:pPr>
              <w:jc w:val="center"/>
              <w:rPr>
                <w:rFonts w:ascii="Letter-join Basic 32" w:hAnsi="Letter-join Basic 32"/>
                <w:sz w:val="18"/>
              </w:rPr>
            </w:pPr>
          </w:p>
        </w:tc>
      </w:tr>
      <w:tr w:rsidR="0008335D" w:rsidRPr="003C1BEC" w:rsidTr="009F1619">
        <w:trPr>
          <w:trHeight w:val="276"/>
        </w:trPr>
        <w:tc>
          <w:tcPr>
            <w:tcW w:w="5524" w:type="dxa"/>
            <w:vMerge/>
          </w:tcPr>
          <w:p w:rsidR="0008335D" w:rsidRPr="003C1BEC" w:rsidRDefault="0008335D" w:rsidP="001A4DB1">
            <w:pPr>
              <w:rPr>
                <w:rFonts w:ascii="Letter-join Basic 32" w:hAnsi="Letter-join Basic 32"/>
                <w:sz w:val="18"/>
              </w:rPr>
            </w:pPr>
          </w:p>
        </w:tc>
        <w:tc>
          <w:tcPr>
            <w:tcW w:w="1275" w:type="dxa"/>
          </w:tcPr>
          <w:p w:rsidR="0008335D" w:rsidRPr="003C1BEC" w:rsidRDefault="0008335D" w:rsidP="001A4DB1">
            <w:pPr>
              <w:jc w:val="center"/>
              <w:rPr>
                <w:rFonts w:ascii="Letter-join Basic 32" w:hAnsi="Letter-join Basic 32"/>
                <w:sz w:val="18"/>
              </w:rPr>
            </w:pPr>
            <w:r w:rsidRPr="003C1BEC">
              <w:rPr>
                <w:rFonts w:ascii="Letter-join Basic 32" w:hAnsi="Letter-join Basic 32"/>
                <w:sz w:val="18"/>
              </w:rPr>
              <w:t>Teacher</w:t>
            </w:r>
          </w:p>
        </w:tc>
        <w:tc>
          <w:tcPr>
            <w:tcW w:w="851" w:type="dxa"/>
          </w:tcPr>
          <w:p w:rsidR="0008335D" w:rsidRPr="003C1BEC" w:rsidRDefault="0008335D" w:rsidP="001A4DB1">
            <w:pPr>
              <w:jc w:val="center"/>
              <w:rPr>
                <w:rFonts w:ascii="Letter-join Basic 32" w:hAnsi="Letter-join Basic 32"/>
                <w:sz w:val="18"/>
              </w:rPr>
            </w:pPr>
          </w:p>
        </w:tc>
        <w:tc>
          <w:tcPr>
            <w:tcW w:w="850" w:type="dxa"/>
          </w:tcPr>
          <w:p w:rsidR="0008335D" w:rsidRPr="003C1BEC" w:rsidRDefault="0008335D" w:rsidP="001A4DB1">
            <w:pPr>
              <w:jc w:val="center"/>
              <w:rPr>
                <w:rFonts w:ascii="Letter-join Basic 32" w:hAnsi="Letter-join Basic 32"/>
                <w:sz w:val="18"/>
              </w:rPr>
            </w:pPr>
          </w:p>
        </w:tc>
        <w:tc>
          <w:tcPr>
            <w:tcW w:w="851" w:type="dxa"/>
          </w:tcPr>
          <w:p w:rsidR="0008335D" w:rsidRPr="003C1BEC" w:rsidRDefault="0008335D" w:rsidP="001A4DB1">
            <w:pPr>
              <w:jc w:val="center"/>
              <w:rPr>
                <w:rFonts w:ascii="Letter-join Basic 32" w:hAnsi="Letter-join Basic 32"/>
                <w:sz w:val="18"/>
              </w:rPr>
            </w:pPr>
          </w:p>
        </w:tc>
      </w:tr>
    </w:tbl>
    <w:p w:rsidR="0008335D" w:rsidRDefault="0008335D">
      <w:pPr>
        <w:rPr>
          <w:rFonts w:ascii="Letter-join Basic 32" w:hAnsi="Letter-join Basic 32"/>
          <w:u w:val="single"/>
        </w:rPr>
      </w:pPr>
    </w:p>
    <w:p w:rsidR="00CA5917" w:rsidRPr="00DC4790" w:rsidRDefault="00DC4790">
      <w:pPr>
        <w:rPr>
          <w:rFonts w:ascii="Letter-join Basic 32" w:hAnsi="Letter-join Basic 32"/>
          <w:sz w:val="28"/>
        </w:rPr>
      </w:pPr>
      <w:r>
        <w:rPr>
          <w:rFonts w:ascii="Letter-join Basic 32" w:hAnsi="Letter-join Basic 32"/>
          <w:sz w:val="28"/>
        </w:rPr>
        <w:t xml:space="preserve">On average, we create 1kg of rubbish per day. To help the environment, we need to think how we can </w:t>
      </w:r>
      <w:r>
        <w:rPr>
          <w:rFonts w:ascii="Letter-join Basic 32" w:hAnsi="Letter-join Basic 32"/>
          <w:b/>
          <w:sz w:val="28"/>
        </w:rPr>
        <w:t xml:space="preserve">reduce, reuse </w:t>
      </w:r>
      <w:r>
        <w:rPr>
          <w:rFonts w:ascii="Letter-join Basic 32" w:hAnsi="Letter-join Basic 32"/>
          <w:sz w:val="28"/>
        </w:rPr>
        <w:t xml:space="preserve">or </w:t>
      </w:r>
      <w:r>
        <w:rPr>
          <w:rFonts w:ascii="Letter-join Basic 32" w:hAnsi="Letter-join Basic 32"/>
          <w:b/>
          <w:sz w:val="28"/>
        </w:rPr>
        <w:t xml:space="preserve">recycle </w:t>
      </w:r>
      <w:r>
        <w:rPr>
          <w:rFonts w:ascii="Letter-join Basic 32" w:hAnsi="Letter-join Basic 32"/>
          <w:sz w:val="28"/>
        </w:rPr>
        <w:t xml:space="preserve">things we use. </w:t>
      </w:r>
    </w:p>
    <w:p w:rsidR="00DC4790" w:rsidRPr="00CA5917" w:rsidRDefault="00CA5917" w:rsidP="00DC4790">
      <w:pPr>
        <w:rPr>
          <w:rFonts w:ascii="Letter-join Basic 32" w:hAnsi="Letter-join Basic 32"/>
        </w:rPr>
      </w:pPr>
      <w:r>
        <w:rPr>
          <w:rFonts w:ascii="Letter-join Basic 32" w:hAnsi="Letter-join Basic 32"/>
        </w:rPr>
        <w:t xml:space="preserve"> </w:t>
      </w:r>
    </w:p>
    <w:tbl>
      <w:tblPr>
        <w:tblStyle w:val="TableGrid"/>
        <w:tblW w:w="9045" w:type="dxa"/>
        <w:tblLook w:val="04A0" w:firstRow="1" w:lastRow="0" w:firstColumn="1" w:lastColumn="0" w:noHBand="0" w:noVBand="1"/>
      </w:tblPr>
      <w:tblGrid>
        <w:gridCol w:w="2413"/>
        <w:gridCol w:w="6632"/>
      </w:tblGrid>
      <w:tr w:rsidR="00DC4790" w:rsidTr="00DC4790">
        <w:trPr>
          <w:trHeight w:val="452"/>
        </w:trPr>
        <w:tc>
          <w:tcPr>
            <w:tcW w:w="2413" w:type="dxa"/>
            <w:vMerge w:val="restart"/>
          </w:tcPr>
          <w:p w:rsidR="00DC4790" w:rsidRDefault="00DC4790" w:rsidP="00DC4790">
            <w:pPr>
              <w:jc w:val="center"/>
              <w:rPr>
                <w:rFonts w:ascii="Letter-join Basic 32" w:hAnsi="Letter-join Basic 32"/>
              </w:rPr>
            </w:pPr>
            <w:r w:rsidRPr="00DC4790">
              <w:rPr>
                <w:rFonts w:ascii="Letter-join Basic 32" w:hAnsi="Letter-join Basic 32"/>
              </w:rPr>
              <w:drawing>
                <wp:anchor distT="0" distB="0" distL="114300" distR="114300" simplePos="0" relativeHeight="251658240" behindDoc="0" locked="0" layoutInCell="1" allowOverlap="1" wp14:anchorId="2953FEA0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137795</wp:posOffset>
                  </wp:positionV>
                  <wp:extent cx="885825" cy="1038077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1038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32" w:type="dxa"/>
          </w:tcPr>
          <w:p w:rsidR="00DC4790" w:rsidRDefault="00DC4790" w:rsidP="00DC4790">
            <w:pPr>
              <w:jc w:val="center"/>
              <w:rPr>
                <w:rFonts w:ascii="Letter-join Basic 32" w:hAnsi="Letter-join Basic 32"/>
              </w:rPr>
            </w:pPr>
            <w:r>
              <w:rPr>
                <w:rFonts w:ascii="Letter-join Basic 32" w:hAnsi="Letter-join Basic 32"/>
              </w:rPr>
              <w:t>REDUCE                       REUSE                    RECYCLE</w:t>
            </w:r>
          </w:p>
        </w:tc>
      </w:tr>
      <w:tr w:rsidR="00DC4790" w:rsidTr="00DC4790">
        <w:trPr>
          <w:trHeight w:val="471"/>
        </w:trPr>
        <w:tc>
          <w:tcPr>
            <w:tcW w:w="2413" w:type="dxa"/>
            <w:vMerge/>
          </w:tcPr>
          <w:p w:rsidR="00DC4790" w:rsidRDefault="00DC4790" w:rsidP="00DC4790">
            <w:pPr>
              <w:rPr>
                <w:rFonts w:ascii="Letter-join Basic 32" w:hAnsi="Letter-join Basic 32"/>
              </w:rPr>
            </w:pPr>
          </w:p>
        </w:tc>
        <w:tc>
          <w:tcPr>
            <w:tcW w:w="6632" w:type="dxa"/>
          </w:tcPr>
          <w:p w:rsidR="00DC4790" w:rsidRDefault="00DC4790" w:rsidP="00DC4790">
            <w:pPr>
              <w:rPr>
                <w:rFonts w:ascii="Letter-join Basic 32" w:hAnsi="Letter-join Basic 32"/>
              </w:rPr>
            </w:pPr>
          </w:p>
        </w:tc>
      </w:tr>
      <w:tr w:rsidR="00DC4790" w:rsidTr="00DC4790">
        <w:trPr>
          <w:trHeight w:val="471"/>
        </w:trPr>
        <w:tc>
          <w:tcPr>
            <w:tcW w:w="2413" w:type="dxa"/>
            <w:vMerge/>
          </w:tcPr>
          <w:p w:rsidR="00DC4790" w:rsidRDefault="00DC4790" w:rsidP="00DC4790">
            <w:pPr>
              <w:rPr>
                <w:rFonts w:ascii="Letter-join Basic 32" w:hAnsi="Letter-join Basic 32"/>
              </w:rPr>
            </w:pPr>
          </w:p>
        </w:tc>
        <w:tc>
          <w:tcPr>
            <w:tcW w:w="6632" w:type="dxa"/>
          </w:tcPr>
          <w:p w:rsidR="00DC4790" w:rsidRDefault="00DC4790" w:rsidP="00DC4790">
            <w:pPr>
              <w:rPr>
                <w:rFonts w:ascii="Letter-join Basic 32" w:hAnsi="Letter-join Basic 32"/>
              </w:rPr>
            </w:pPr>
          </w:p>
        </w:tc>
      </w:tr>
      <w:tr w:rsidR="00DC4790" w:rsidTr="00DC4790">
        <w:trPr>
          <w:trHeight w:val="452"/>
        </w:trPr>
        <w:tc>
          <w:tcPr>
            <w:tcW w:w="2413" w:type="dxa"/>
            <w:vMerge/>
          </w:tcPr>
          <w:p w:rsidR="00DC4790" w:rsidRDefault="00DC4790" w:rsidP="00DC4790">
            <w:pPr>
              <w:rPr>
                <w:rFonts w:ascii="Letter-join Basic 32" w:hAnsi="Letter-join Basic 32"/>
              </w:rPr>
            </w:pPr>
          </w:p>
        </w:tc>
        <w:tc>
          <w:tcPr>
            <w:tcW w:w="6632" w:type="dxa"/>
          </w:tcPr>
          <w:p w:rsidR="00DC4790" w:rsidRDefault="00DC4790" w:rsidP="00DC4790">
            <w:pPr>
              <w:rPr>
                <w:rFonts w:ascii="Letter-join Basic 32" w:hAnsi="Letter-join Basic 32"/>
              </w:rPr>
            </w:pPr>
          </w:p>
        </w:tc>
      </w:tr>
      <w:tr w:rsidR="00DC4790" w:rsidTr="00DC4790">
        <w:trPr>
          <w:trHeight w:val="471"/>
        </w:trPr>
        <w:tc>
          <w:tcPr>
            <w:tcW w:w="2413" w:type="dxa"/>
            <w:vMerge/>
          </w:tcPr>
          <w:p w:rsidR="00DC4790" w:rsidRDefault="00DC4790" w:rsidP="00DC4790">
            <w:pPr>
              <w:rPr>
                <w:rFonts w:ascii="Letter-join Basic 32" w:hAnsi="Letter-join Basic 32"/>
              </w:rPr>
            </w:pPr>
          </w:p>
        </w:tc>
        <w:tc>
          <w:tcPr>
            <w:tcW w:w="6632" w:type="dxa"/>
          </w:tcPr>
          <w:p w:rsidR="00DC4790" w:rsidRDefault="00DC4790" w:rsidP="00DC4790">
            <w:pPr>
              <w:rPr>
                <w:rFonts w:ascii="Letter-join Basic 32" w:hAnsi="Letter-join Basic 32"/>
              </w:rPr>
            </w:pPr>
          </w:p>
        </w:tc>
      </w:tr>
    </w:tbl>
    <w:p w:rsidR="009F1619" w:rsidRDefault="009F1619" w:rsidP="00DC4790">
      <w:pPr>
        <w:rPr>
          <w:rFonts w:ascii="Letter-join Basic 32" w:hAnsi="Letter-join Basic 32"/>
        </w:rPr>
      </w:pPr>
    </w:p>
    <w:tbl>
      <w:tblPr>
        <w:tblStyle w:val="TableGrid"/>
        <w:tblW w:w="9045" w:type="dxa"/>
        <w:tblLook w:val="04A0" w:firstRow="1" w:lastRow="0" w:firstColumn="1" w:lastColumn="0" w:noHBand="0" w:noVBand="1"/>
      </w:tblPr>
      <w:tblGrid>
        <w:gridCol w:w="2886"/>
        <w:gridCol w:w="6159"/>
      </w:tblGrid>
      <w:tr w:rsidR="00DC4790" w:rsidTr="006F2849">
        <w:trPr>
          <w:trHeight w:val="452"/>
        </w:trPr>
        <w:tc>
          <w:tcPr>
            <w:tcW w:w="2413" w:type="dxa"/>
            <w:vMerge w:val="restart"/>
          </w:tcPr>
          <w:p w:rsidR="00DC4790" w:rsidRDefault="00DC4790" w:rsidP="006F2849">
            <w:pPr>
              <w:jc w:val="center"/>
              <w:rPr>
                <w:rFonts w:ascii="Letter-join Basic 32" w:hAnsi="Letter-join Basic 32"/>
              </w:rPr>
            </w:pPr>
            <w:r w:rsidRPr="00DC4790">
              <w:rPr>
                <w:rFonts w:ascii="Letter-join Basic 32" w:hAnsi="Letter-join Basic 32"/>
              </w:rPr>
              <w:drawing>
                <wp:inline distT="0" distB="0" distL="0" distR="0" wp14:anchorId="5CFF1257" wp14:editId="76F7B218">
                  <wp:extent cx="1686160" cy="1371791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160" cy="1371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2" w:type="dxa"/>
          </w:tcPr>
          <w:p w:rsidR="00DC4790" w:rsidRDefault="00DC4790" w:rsidP="006F2849">
            <w:pPr>
              <w:jc w:val="center"/>
              <w:rPr>
                <w:rFonts w:ascii="Letter-join Basic 32" w:hAnsi="Letter-join Basic 32"/>
              </w:rPr>
            </w:pPr>
            <w:r>
              <w:rPr>
                <w:rFonts w:ascii="Letter-join Basic 32" w:hAnsi="Letter-join Basic 32"/>
              </w:rPr>
              <w:t>REDUCE                       REUSE                    RECYCLE</w:t>
            </w:r>
          </w:p>
        </w:tc>
      </w:tr>
      <w:tr w:rsidR="00DC4790" w:rsidTr="006F2849">
        <w:trPr>
          <w:trHeight w:val="471"/>
        </w:trPr>
        <w:tc>
          <w:tcPr>
            <w:tcW w:w="2413" w:type="dxa"/>
            <w:vMerge/>
          </w:tcPr>
          <w:p w:rsidR="00DC4790" w:rsidRDefault="00DC4790" w:rsidP="006F2849">
            <w:pPr>
              <w:rPr>
                <w:rFonts w:ascii="Letter-join Basic 32" w:hAnsi="Letter-join Basic 32"/>
              </w:rPr>
            </w:pPr>
          </w:p>
        </w:tc>
        <w:tc>
          <w:tcPr>
            <w:tcW w:w="6632" w:type="dxa"/>
          </w:tcPr>
          <w:p w:rsidR="00DC4790" w:rsidRDefault="00DC4790" w:rsidP="006F2849">
            <w:pPr>
              <w:rPr>
                <w:rFonts w:ascii="Letter-join Basic 32" w:hAnsi="Letter-join Basic 32"/>
              </w:rPr>
            </w:pPr>
          </w:p>
        </w:tc>
      </w:tr>
      <w:tr w:rsidR="00DC4790" w:rsidTr="006F2849">
        <w:trPr>
          <w:trHeight w:val="471"/>
        </w:trPr>
        <w:tc>
          <w:tcPr>
            <w:tcW w:w="2413" w:type="dxa"/>
            <w:vMerge/>
          </w:tcPr>
          <w:p w:rsidR="00DC4790" w:rsidRDefault="00DC4790" w:rsidP="006F2849">
            <w:pPr>
              <w:rPr>
                <w:rFonts w:ascii="Letter-join Basic 32" w:hAnsi="Letter-join Basic 32"/>
              </w:rPr>
            </w:pPr>
          </w:p>
        </w:tc>
        <w:tc>
          <w:tcPr>
            <w:tcW w:w="6632" w:type="dxa"/>
          </w:tcPr>
          <w:p w:rsidR="00DC4790" w:rsidRDefault="00DC4790" w:rsidP="006F2849">
            <w:pPr>
              <w:rPr>
                <w:rFonts w:ascii="Letter-join Basic 32" w:hAnsi="Letter-join Basic 32"/>
              </w:rPr>
            </w:pPr>
          </w:p>
        </w:tc>
      </w:tr>
      <w:tr w:rsidR="00DC4790" w:rsidTr="006F2849">
        <w:trPr>
          <w:trHeight w:val="452"/>
        </w:trPr>
        <w:tc>
          <w:tcPr>
            <w:tcW w:w="2413" w:type="dxa"/>
            <w:vMerge/>
          </w:tcPr>
          <w:p w:rsidR="00DC4790" w:rsidRDefault="00DC4790" w:rsidP="006F2849">
            <w:pPr>
              <w:rPr>
                <w:rFonts w:ascii="Letter-join Basic 32" w:hAnsi="Letter-join Basic 32"/>
              </w:rPr>
            </w:pPr>
          </w:p>
        </w:tc>
        <w:tc>
          <w:tcPr>
            <w:tcW w:w="6632" w:type="dxa"/>
          </w:tcPr>
          <w:p w:rsidR="00DC4790" w:rsidRDefault="00DC4790" w:rsidP="006F2849">
            <w:pPr>
              <w:rPr>
                <w:rFonts w:ascii="Letter-join Basic 32" w:hAnsi="Letter-join Basic 32"/>
              </w:rPr>
            </w:pPr>
          </w:p>
        </w:tc>
      </w:tr>
      <w:tr w:rsidR="00DC4790" w:rsidTr="006F2849">
        <w:trPr>
          <w:trHeight w:val="471"/>
        </w:trPr>
        <w:tc>
          <w:tcPr>
            <w:tcW w:w="2413" w:type="dxa"/>
            <w:vMerge/>
          </w:tcPr>
          <w:p w:rsidR="00DC4790" w:rsidRDefault="00DC4790" w:rsidP="006F2849">
            <w:pPr>
              <w:rPr>
                <w:rFonts w:ascii="Letter-join Basic 32" w:hAnsi="Letter-join Basic 32"/>
              </w:rPr>
            </w:pPr>
          </w:p>
        </w:tc>
        <w:tc>
          <w:tcPr>
            <w:tcW w:w="6632" w:type="dxa"/>
          </w:tcPr>
          <w:p w:rsidR="00DC4790" w:rsidRDefault="00DC4790" w:rsidP="006F2849">
            <w:pPr>
              <w:rPr>
                <w:rFonts w:ascii="Letter-join Basic 32" w:hAnsi="Letter-join Basic 32"/>
              </w:rPr>
            </w:pPr>
          </w:p>
        </w:tc>
      </w:tr>
    </w:tbl>
    <w:p w:rsidR="00DC4790" w:rsidRDefault="00DC4790" w:rsidP="00DC4790">
      <w:pPr>
        <w:rPr>
          <w:rFonts w:ascii="Letter-join Basic 32" w:hAnsi="Letter-join Basic 32"/>
        </w:rPr>
      </w:pPr>
    </w:p>
    <w:tbl>
      <w:tblPr>
        <w:tblStyle w:val="TableGrid"/>
        <w:tblW w:w="9045" w:type="dxa"/>
        <w:tblLook w:val="04A0" w:firstRow="1" w:lastRow="0" w:firstColumn="1" w:lastColumn="0" w:noHBand="0" w:noVBand="1"/>
      </w:tblPr>
      <w:tblGrid>
        <w:gridCol w:w="2586"/>
        <w:gridCol w:w="6459"/>
      </w:tblGrid>
      <w:tr w:rsidR="00DC4790" w:rsidTr="006F2849">
        <w:trPr>
          <w:trHeight w:val="452"/>
        </w:trPr>
        <w:tc>
          <w:tcPr>
            <w:tcW w:w="2413" w:type="dxa"/>
            <w:vMerge w:val="restart"/>
          </w:tcPr>
          <w:p w:rsidR="00DC4790" w:rsidRDefault="00DC4790" w:rsidP="006F2849">
            <w:pPr>
              <w:jc w:val="center"/>
              <w:rPr>
                <w:rFonts w:ascii="Letter-join Basic 32" w:hAnsi="Letter-join Basic 32"/>
              </w:rPr>
            </w:pPr>
            <w:r w:rsidRPr="00DC4790">
              <w:rPr>
                <w:rFonts w:ascii="Letter-join Basic 32" w:hAnsi="Letter-join Basic 32"/>
              </w:rPr>
              <w:drawing>
                <wp:inline distT="0" distB="0" distL="0" distR="0" wp14:anchorId="16DEB80D" wp14:editId="2F11CFC4">
                  <wp:extent cx="1495634" cy="150516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634" cy="1505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2" w:type="dxa"/>
          </w:tcPr>
          <w:p w:rsidR="00DC4790" w:rsidRDefault="00DC4790" w:rsidP="006F2849">
            <w:pPr>
              <w:jc w:val="center"/>
              <w:rPr>
                <w:rFonts w:ascii="Letter-join Basic 32" w:hAnsi="Letter-join Basic 32"/>
              </w:rPr>
            </w:pPr>
            <w:r>
              <w:rPr>
                <w:rFonts w:ascii="Letter-join Basic 32" w:hAnsi="Letter-join Basic 32"/>
              </w:rPr>
              <w:t>REDUCE                       REUSE                    RECYCLE</w:t>
            </w:r>
          </w:p>
        </w:tc>
      </w:tr>
      <w:tr w:rsidR="00DC4790" w:rsidTr="006F2849">
        <w:trPr>
          <w:trHeight w:val="471"/>
        </w:trPr>
        <w:tc>
          <w:tcPr>
            <w:tcW w:w="2413" w:type="dxa"/>
            <w:vMerge/>
          </w:tcPr>
          <w:p w:rsidR="00DC4790" w:rsidRDefault="00DC4790" w:rsidP="006F2849">
            <w:pPr>
              <w:rPr>
                <w:rFonts w:ascii="Letter-join Basic 32" w:hAnsi="Letter-join Basic 32"/>
              </w:rPr>
            </w:pPr>
          </w:p>
        </w:tc>
        <w:tc>
          <w:tcPr>
            <w:tcW w:w="6632" w:type="dxa"/>
          </w:tcPr>
          <w:p w:rsidR="00DC4790" w:rsidRDefault="00DC4790" w:rsidP="006F2849">
            <w:pPr>
              <w:rPr>
                <w:rFonts w:ascii="Letter-join Basic 32" w:hAnsi="Letter-join Basic 32"/>
              </w:rPr>
            </w:pPr>
          </w:p>
        </w:tc>
      </w:tr>
      <w:tr w:rsidR="00DC4790" w:rsidTr="006F2849">
        <w:trPr>
          <w:trHeight w:val="471"/>
        </w:trPr>
        <w:tc>
          <w:tcPr>
            <w:tcW w:w="2413" w:type="dxa"/>
            <w:vMerge/>
          </w:tcPr>
          <w:p w:rsidR="00DC4790" w:rsidRDefault="00DC4790" w:rsidP="006F2849">
            <w:pPr>
              <w:rPr>
                <w:rFonts w:ascii="Letter-join Basic 32" w:hAnsi="Letter-join Basic 32"/>
              </w:rPr>
            </w:pPr>
          </w:p>
        </w:tc>
        <w:tc>
          <w:tcPr>
            <w:tcW w:w="6632" w:type="dxa"/>
          </w:tcPr>
          <w:p w:rsidR="00DC4790" w:rsidRDefault="00DC4790" w:rsidP="006F2849">
            <w:pPr>
              <w:rPr>
                <w:rFonts w:ascii="Letter-join Basic 32" w:hAnsi="Letter-join Basic 32"/>
              </w:rPr>
            </w:pPr>
          </w:p>
        </w:tc>
      </w:tr>
      <w:tr w:rsidR="00DC4790" w:rsidTr="006F2849">
        <w:trPr>
          <w:trHeight w:val="452"/>
        </w:trPr>
        <w:tc>
          <w:tcPr>
            <w:tcW w:w="2413" w:type="dxa"/>
            <w:vMerge/>
          </w:tcPr>
          <w:p w:rsidR="00DC4790" w:rsidRDefault="00DC4790" w:rsidP="006F2849">
            <w:pPr>
              <w:rPr>
                <w:rFonts w:ascii="Letter-join Basic 32" w:hAnsi="Letter-join Basic 32"/>
              </w:rPr>
            </w:pPr>
          </w:p>
        </w:tc>
        <w:tc>
          <w:tcPr>
            <w:tcW w:w="6632" w:type="dxa"/>
          </w:tcPr>
          <w:p w:rsidR="00DC4790" w:rsidRDefault="00DC4790" w:rsidP="006F2849">
            <w:pPr>
              <w:rPr>
                <w:rFonts w:ascii="Letter-join Basic 32" w:hAnsi="Letter-join Basic 32"/>
              </w:rPr>
            </w:pPr>
          </w:p>
        </w:tc>
      </w:tr>
      <w:tr w:rsidR="00DC4790" w:rsidTr="006F2849">
        <w:trPr>
          <w:trHeight w:val="471"/>
        </w:trPr>
        <w:tc>
          <w:tcPr>
            <w:tcW w:w="2413" w:type="dxa"/>
            <w:vMerge/>
          </w:tcPr>
          <w:p w:rsidR="00DC4790" w:rsidRDefault="00DC4790" w:rsidP="006F2849">
            <w:pPr>
              <w:rPr>
                <w:rFonts w:ascii="Letter-join Basic 32" w:hAnsi="Letter-join Basic 32"/>
              </w:rPr>
            </w:pPr>
          </w:p>
        </w:tc>
        <w:tc>
          <w:tcPr>
            <w:tcW w:w="6632" w:type="dxa"/>
          </w:tcPr>
          <w:p w:rsidR="00DC4790" w:rsidRDefault="00DC4790" w:rsidP="006F2849">
            <w:pPr>
              <w:rPr>
                <w:rFonts w:ascii="Letter-join Basic 32" w:hAnsi="Letter-join Basic 32"/>
              </w:rPr>
            </w:pPr>
          </w:p>
        </w:tc>
        <w:bookmarkStart w:id="0" w:name="_GoBack"/>
        <w:bookmarkEnd w:id="0"/>
      </w:tr>
    </w:tbl>
    <w:p w:rsidR="00DC4790" w:rsidRPr="00CA5917" w:rsidRDefault="00DC4790" w:rsidP="00DC4790">
      <w:pPr>
        <w:rPr>
          <w:rFonts w:ascii="Letter-join Basic 32" w:hAnsi="Letter-join Basic 32"/>
        </w:rPr>
      </w:pPr>
    </w:p>
    <w:sectPr w:rsidR="00DC4790" w:rsidRPr="00CA5917" w:rsidSect="009F1619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Basic 32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5D"/>
    <w:rsid w:val="0008335D"/>
    <w:rsid w:val="0022373C"/>
    <w:rsid w:val="002A1A8F"/>
    <w:rsid w:val="00777F2E"/>
    <w:rsid w:val="009F1619"/>
    <w:rsid w:val="00A15C41"/>
    <w:rsid w:val="00CA5917"/>
    <w:rsid w:val="00DC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507A1"/>
  <w15:chartTrackingRefBased/>
  <w15:docId w15:val="{DB7FD213-A3DC-4D2A-8A23-7B3647B6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Beth McPherson</cp:lastModifiedBy>
  <cp:revision>2</cp:revision>
  <dcterms:created xsi:type="dcterms:W3CDTF">2021-01-03T12:33:00Z</dcterms:created>
  <dcterms:modified xsi:type="dcterms:W3CDTF">2021-01-03T12:33:00Z</dcterms:modified>
</cp:coreProperties>
</file>