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60" w:rsidRDefault="00D34B54">
      <w:pPr>
        <w:rPr>
          <w:u w:val="single"/>
        </w:rPr>
      </w:pPr>
      <w:r w:rsidRPr="00D34B54">
        <w:rPr>
          <w:u w:val="single"/>
        </w:rPr>
        <w:t>Describe a</w:t>
      </w:r>
      <w:r w:rsidR="008574F0">
        <w:rPr>
          <w:u w:val="single"/>
        </w:rPr>
        <w:t xml:space="preserve"> fierce</w:t>
      </w:r>
      <w:r w:rsidRPr="00D34B54">
        <w:rPr>
          <w:u w:val="single"/>
        </w:rPr>
        <w:t xml:space="preserve"> animal</w:t>
      </w:r>
    </w:p>
    <w:p w:rsidR="00D34B54" w:rsidRDefault="00D34B54">
      <w:pPr>
        <w:rPr>
          <w:u w:val="single"/>
        </w:rPr>
      </w:pPr>
    </w:p>
    <w:p w:rsidR="00D34B54" w:rsidRDefault="00D34B54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16DDF0EB" wp14:editId="70CA48D0">
            <wp:extent cx="5295900" cy="3971925"/>
            <wp:effectExtent l="0" t="0" r="0" b="9525"/>
            <wp:docPr id="1" name="Picture 1" descr="Which Fierce Predator Are You?? | Fierce animals, Wolf images, Winter wo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ch Fierce Predator Are You?? | Fierce animals, Wolf images, Winter wolv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93" cy="39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B54" w:rsidRDefault="00D34B54">
      <w:pPr>
        <w:rPr>
          <w:u w:val="single"/>
        </w:rPr>
      </w:pPr>
    </w:p>
    <w:p w:rsidR="00D34B54" w:rsidRDefault="00D34B54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2C32B0A5" wp14:editId="36825887">
            <wp:extent cx="5731510" cy="3821007"/>
            <wp:effectExtent l="0" t="0" r="2540" b="8255"/>
            <wp:docPr id="2" name="Picture 2" descr="Beautiful close-ups of endangered big cats make real catwalk look tame |  New Scien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utiful close-ups of endangered big cats make real catwalk look tame |  New Scient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B54" w:rsidRDefault="00D34B54">
      <w:pPr>
        <w:rPr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3826676"/>
            <wp:effectExtent l="0" t="0" r="2540" b="2540"/>
            <wp:docPr id="3" name="Picture 3" descr="Snake stem cells create real venom to use as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ke stem cells create real venom to use as medic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B54" w:rsidRDefault="00D34B54">
      <w:pPr>
        <w:rPr>
          <w:u w:val="single"/>
        </w:rPr>
      </w:pPr>
    </w:p>
    <w:p w:rsidR="00D34B54" w:rsidRDefault="00D34B54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5ADF99B7" wp14:editId="1EE266DC">
            <wp:extent cx="5731510" cy="3818067"/>
            <wp:effectExtent l="0" t="0" r="2540" b="0"/>
            <wp:docPr id="4" name="Picture 4" descr="Fierce Crocodile Stock Photo, Picture And Royalty Free Image. Image  196846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erce Crocodile Stock Photo, Picture And Royalty Free Image. Image  19684644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B54" w:rsidRDefault="00D34B54">
      <w:pPr>
        <w:rPr>
          <w:u w:val="single"/>
        </w:rPr>
      </w:pPr>
    </w:p>
    <w:p w:rsidR="00D34B54" w:rsidRDefault="00EC7774">
      <w:pPr>
        <w:rPr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3815548"/>
            <wp:effectExtent l="0" t="0" r="2540" b="0"/>
            <wp:docPr id="5" name="Picture 5" descr="The Fierce Grizzly Bear! – Critter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Fierce Grizzly Bear! – Critter Sci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774" w:rsidRDefault="00F04A85">
      <w:pPr>
        <w:rPr>
          <w:u w:val="single"/>
        </w:rPr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5629275" cy="4091917"/>
            <wp:effectExtent l="0" t="0" r="0" b="4445"/>
            <wp:docPr id="6" name="Picture 6" descr="Fierce Bull Stock Photo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erce Bull Stock Photo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988" cy="409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4A85" w:rsidRDefault="00F04A85">
      <w:pPr>
        <w:rPr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4298633"/>
            <wp:effectExtent l="0" t="0" r="2540" b="6985"/>
            <wp:docPr id="7" name="Picture 7" descr="The Most Dangerous Animals on Earth | Far &amp; 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Most Dangerous Animals on Earth | Far &amp; Wi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85" w:rsidRPr="00D34B54" w:rsidRDefault="00F04A85">
      <w:pPr>
        <w:rPr>
          <w:u w:val="single"/>
        </w:rPr>
      </w:pPr>
    </w:p>
    <w:sectPr w:rsidR="00F04A85" w:rsidRPr="00D34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19"/>
    <w:rsid w:val="001B1119"/>
    <w:rsid w:val="00223C60"/>
    <w:rsid w:val="00377BE5"/>
    <w:rsid w:val="008574F0"/>
    <w:rsid w:val="008F32E8"/>
    <w:rsid w:val="00A57E4F"/>
    <w:rsid w:val="00D34B54"/>
    <w:rsid w:val="00EC7774"/>
    <w:rsid w:val="00F0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31EEB"/>
  <w15:chartTrackingRefBased/>
  <w15:docId w15:val="{1BB48356-3940-47A7-8862-37741CF2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3</cp:revision>
  <dcterms:created xsi:type="dcterms:W3CDTF">2022-01-09T17:13:00Z</dcterms:created>
  <dcterms:modified xsi:type="dcterms:W3CDTF">2022-01-09T17:29:00Z</dcterms:modified>
</cp:coreProperties>
</file>