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B6" w:rsidRPr="00396573" w:rsidRDefault="005709B6" w:rsidP="005709B6">
      <w:pPr>
        <w:pStyle w:val="NoSpacing"/>
        <w:rPr>
          <w:rFonts w:ascii="Comic Sans MS" w:hAnsi="Comic Sans MS"/>
          <w:b/>
        </w:rPr>
      </w:pPr>
      <w:r w:rsidRPr="00396573">
        <w:rPr>
          <w:rFonts w:ascii="Comic Sans MS" w:hAnsi="Comic Sans MS"/>
          <w:b/>
        </w:rPr>
        <w:t>LO: We are learning to find out what the true meaning of Christmas is to Christians and compare this with what Christmas means to us.</w:t>
      </w:r>
      <w:bookmarkStart w:id="0" w:name="_GoBack"/>
      <w:bookmarkEnd w:id="0"/>
    </w:p>
    <w:p w:rsidR="005709B6" w:rsidRDefault="005709B6"/>
    <w:p w:rsidR="00D957F0" w:rsidRDefault="005709B6">
      <w:r>
        <w:rPr>
          <w:noProof/>
          <w:lang w:eastAsia="en-GB"/>
        </w:rPr>
        <w:drawing>
          <wp:inline distT="0" distB="0" distL="0" distR="0" wp14:anchorId="3B4315DB" wp14:editId="07EEE9A4">
            <wp:extent cx="8210550" cy="517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7F0" w:rsidSect="005709B6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B6"/>
    <w:rsid w:val="005709B6"/>
    <w:rsid w:val="00D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F830"/>
  <w15:chartTrackingRefBased/>
  <w15:docId w15:val="{91AFAD3A-D5E9-4905-A6CC-1B12439C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2020-12-02T19:30:00Z</dcterms:created>
  <dcterms:modified xsi:type="dcterms:W3CDTF">2020-12-02T19:32:00Z</dcterms:modified>
</cp:coreProperties>
</file>