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46F" w:rsidRDefault="0033746F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95"/>
        <w:gridCol w:w="791"/>
        <w:gridCol w:w="3561"/>
        <w:gridCol w:w="3827"/>
        <w:gridCol w:w="850"/>
        <w:gridCol w:w="567"/>
        <w:gridCol w:w="5177"/>
      </w:tblGrid>
      <w:tr w:rsidR="00174D16" w:rsidRPr="00AB4342" w:rsidTr="001B4BF9">
        <w:trPr>
          <w:cantSplit/>
          <w:trHeight w:val="396"/>
        </w:trPr>
        <w:tc>
          <w:tcPr>
            <w:tcW w:w="15368" w:type="dxa"/>
            <w:gridSpan w:val="7"/>
            <w:vAlign w:val="center"/>
          </w:tcPr>
          <w:p w:rsidR="00174D16" w:rsidRDefault="00246C49" w:rsidP="00AB434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</w:t>
            </w:r>
            <w:r w:rsidR="00174D16">
              <w:rPr>
                <w:rFonts w:ascii="Comic Sans MS" w:hAnsi="Comic Sans MS"/>
              </w:rPr>
              <w:t xml:space="preserve">ek beginning </w:t>
            </w:r>
            <w:r w:rsidR="00910891">
              <w:rPr>
                <w:rFonts w:ascii="Comic Sans MS" w:hAnsi="Comic Sans MS"/>
              </w:rPr>
              <w:t xml:space="preserve">Monday </w:t>
            </w:r>
            <w:r w:rsidR="009101AF">
              <w:rPr>
                <w:rFonts w:ascii="Comic Sans MS" w:hAnsi="Comic Sans MS"/>
              </w:rPr>
              <w:t>10</w:t>
            </w:r>
            <w:r w:rsidR="00BB4BB4">
              <w:rPr>
                <w:rFonts w:ascii="Comic Sans MS" w:hAnsi="Comic Sans MS"/>
              </w:rPr>
              <w:t>th</w:t>
            </w:r>
            <w:r w:rsidR="00793C82">
              <w:rPr>
                <w:rFonts w:ascii="Comic Sans MS" w:hAnsi="Comic Sans MS"/>
              </w:rPr>
              <w:t xml:space="preserve"> </w:t>
            </w:r>
            <w:r w:rsidR="009101AF">
              <w:rPr>
                <w:rFonts w:ascii="Comic Sans MS" w:hAnsi="Comic Sans MS"/>
              </w:rPr>
              <w:t>January</w:t>
            </w:r>
            <w:r w:rsidR="00910891">
              <w:rPr>
                <w:rFonts w:ascii="Comic Sans MS" w:hAnsi="Comic Sans MS"/>
              </w:rPr>
              <w:t xml:space="preserve"> </w:t>
            </w:r>
            <w:r w:rsidR="00174D16">
              <w:rPr>
                <w:rFonts w:ascii="Comic Sans MS" w:hAnsi="Comic Sans MS"/>
              </w:rPr>
              <w:t>202</w:t>
            </w:r>
            <w:r w:rsidR="009101AF">
              <w:rPr>
                <w:rFonts w:ascii="Comic Sans MS" w:hAnsi="Comic Sans MS"/>
              </w:rPr>
              <w:t>2</w:t>
            </w:r>
          </w:p>
        </w:tc>
      </w:tr>
      <w:tr w:rsidR="00910891" w:rsidRPr="00AB4342" w:rsidTr="00910891">
        <w:trPr>
          <w:cantSplit/>
          <w:trHeight w:val="1681"/>
        </w:trPr>
        <w:tc>
          <w:tcPr>
            <w:tcW w:w="595" w:type="dxa"/>
            <w:textDirection w:val="btLr"/>
            <w:vAlign w:val="center"/>
          </w:tcPr>
          <w:p w:rsidR="00910891" w:rsidRPr="000C6C4A" w:rsidRDefault="00910891" w:rsidP="001B4BF9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 w:rsidRPr="000C6C4A">
              <w:rPr>
                <w:rFonts w:ascii="Comic Sans MS" w:hAnsi="Comic Sans MS"/>
                <w:b/>
              </w:rPr>
              <w:t>Monday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textDirection w:val="btLr"/>
            <w:vAlign w:val="center"/>
          </w:tcPr>
          <w:p w:rsidR="00910891" w:rsidRPr="00AB4342" w:rsidRDefault="00793C82" w:rsidP="000B7261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</w:rPr>
              <w:t>Accelerated Reader</w:t>
            </w:r>
          </w:p>
        </w:tc>
        <w:tc>
          <w:tcPr>
            <w:tcW w:w="3561" w:type="dxa"/>
            <w:tcBorders>
              <w:left w:val="single" w:sz="4" w:space="0" w:color="auto"/>
            </w:tcBorders>
            <w:vAlign w:val="center"/>
          </w:tcPr>
          <w:p w:rsidR="00910891" w:rsidRDefault="00910891" w:rsidP="00DE4A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Maths </w:t>
            </w:r>
          </w:p>
          <w:p w:rsidR="00EC34C6" w:rsidRDefault="009101AF" w:rsidP="00DE4A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Four Rules with Fractions</w:t>
            </w:r>
          </w:p>
          <w:p w:rsidR="009101AF" w:rsidRPr="00AB4342" w:rsidRDefault="009101AF" w:rsidP="00DE4A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Watch the video </w:t>
            </w:r>
            <w:hyperlink r:id="rId4" w:history="1">
              <w:r w:rsidRPr="009101AF">
                <w:rPr>
                  <w:rStyle w:val="Hyperlink"/>
                  <w:rFonts w:ascii="Comic Sans MS" w:hAnsi="Comic Sans MS"/>
                </w:rPr>
                <w:t>here</w:t>
              </w:r>
            </w:hyperlink>
            <w:r>
              <w:rPr>
                <w:rFonts w:ascii="Comic Sans MS" w:hAnsi="Comic Sans MS"/>
              </w:rPr>
              <w:t xml:space="preserve"> and answer the questions on the worksheet</w:t>
            </w:r>
          </w:p>
        </w:tc>
        <w:tc>
          <w:tcPr>
            <w:tcW w:w="3827" w:type="dxa"/>
            <w:vAlign w:val="center"/>
          </w:tcPr>
          <w:p w:rsidR="00910891" w:rsidRDefault="00EC34C6" w:rsidP="003502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</w:p>
          <w:p w:rsidR="009671E2" w:rsidRPr="00AB4342" w:rsidRDefault="009671E2" w:rsidP="003502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 Comprehension</w:t>
            </w:r>
          </w:p>
        </w:tc>
        <w:tc>
          <w:tcPr>
            <w:tcW w:w="850" w:type="dxa"/>
            <w:textDirection w:val="btLr"/>
            <w:vAlign w:val="center"/>
          </w:tcPr>
          <w:p w:rsidR="00910891" w:rsidRPr="00AB4342" w:rsidRDefault="00910891" w:rsidP="001B4BF9">
            <w:pPr>
              <w:ind w:left="113" w:right="113"/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EdShed</w:t>
            </w:r>
            <w:proofErr w:type="spellEnd"/>
            <w:r>
              <w:rPr>
                <w:rFonts w:ascii="Comic Sans MS" w:hAnsi="Comic Sans MS"/>
              </w:rPr>
              <w:t xml:space="preserve"> Spelling</w:t>
            </w:r>
          </w:p>
        </w:tc>
        <w:tc>
          <w:tcPr>
            <w:tcW w:w="567" w:type="dxa"/>
            <w:textDirection w:val="btLr"/>
            <w:vAlign w:val="center"/>
          </w:tcPr>
          <w:p w:rsidR="00910891" w:rsidRPr="00AB4342" w:rsidRDefault="00910891" w:rsidP="002A674D">
            <w:pPr>
              <w:ind w:left="113" w:right="113"/>
              <w:rPr>
                <w:rFonts w:ascii="Comic Sans MS" w:hAnsi="Comic Sans MS"/>
              </w:rPr>
            </w:pPr>
            <w:r>
              <w:t>Doodle Maths</w:t>
            </w:r>
          </w:p>
        </w:tc>
        <w:tc>
          <w:tcPr>
            <w:tcW w:w="5177" w:type="dxa"/>
            <w:vAlign w:val="center"/>
          </w:tcPr>
          <w:p w:rsidR="00910891" w:rsidRDefault="00910891" w:rsidP="002A674D">
            <w:pPr>
              <w:jc w:val="center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Science</w:t>
            </w:r>
          </w:p>
          <w:p w:rsidR="00EF4A70" w:rsidRPr="00EF4A70" w:rsidRDefault="00EF4A70" w:rsidP="00EF4A70">
            <w:pPr>
              <w:jc w:val="center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I</w:t>
            </w:r>
            <w:r w:rsidRPr="00EF4A70">
              <w:rPr>
                <w:rFonts w:ascii="Comic Sans MS" w:hAnsi="Comic Sans MS"/>
                <w:szCs w:val="24"/>
              </w:rPr>
              <w:t>dentify</w:t>
            </w:r>
            <w:r>
              <w:rPr>
                <w:rFonts w:ascii="Comic Sans MS" w:hAnsi="Comic Sans MS"/>
                <w:szCs w:val="24"/>
              </w:rPr>
              <w:t>ing</w:t>
            </w:r>
            <w:r w:rsidRPr="00EF4A70">
              <w:rPr>
                <w:rFonts w:ascii="Comic Sans MS" w:hAnsi="Comic Sans MS"/>
                <w:szCs w:val="24"/>
              </w:rPr>
              <w:t xml:space="preserve"> how animals and plants are adapted to suit their environment in different ways</w:t>
            </w:r>
          </w:p>
          <w:p w:rsidR="00EF4A70" w:rsidRDefault="00EF4A70" w:rsidP="002A674D">
            <w:pPr>
              <w:jc w:val="center"/>
              <w:rPr>
                <w:rFonts w:ascii="Comic Sans MS" w:hAnsi="Comic Sans MS"/>
                <w:szCs w:val="24"/>
              </w:rPr>
            </w:pPr>
          </w:p>
          <w:p w:rsidR="00BB4BB4" w:rsidRPr="00DE4A45" w:rsidRDefault="00BB4BB4" w:rsidP="002A674D">
            <w:pPr>
              <w:jc w:val="center"/>
              <w:rPr>
                <w:rFonts w:ascii="Comic Sans MS" w:hAnsi="Comic Sans MS"/>
                <w:szCs w:val="24"/>
              </w:rPr>
            </w:pPr>
          </w:p>
        </w:tc>
      </w:tr>
      <w:tr w:rsidR="00910891" w:rsidRPr="00AB4342" w:rsidTr="009D05AA">
        <w:trPr>
          <w:cantSplit/>
          <w:trHeight w:val="1429"/>
        </w:trPr>
        <w:tc>
          <w:tcPr>
            <w:tcW w:w="595" w:type="dxa"/>
            <w:textDirection w:val="btLr"/>
            <w:vAlign w:val="center"/>
          </w:tcPr>
          <w:p w:rsidR="00910891" w:rsidRPr="000C6C4A" w:rsidRDefault="00910891" w:rsidP="00910891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 w:rsidRPr="000C6C4A">
              <w:rPr>
                <w:rFonts w:ascii="Comic Sans MS" w:hAnsi="Comic Sans MS"/>
                <w:b/>
              </w:rPr>
              <w:t>Tuesday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textDirection w:val="btLr"/>
            <w:vAlign w:val="center"/>
          </w:tcPr>
          <w:p w:rsidR="00910891" w:rsidRPr="008F1E07" w:rsidRDefault="00910891" w:rsidP="00910891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Accelerated Reader</w:t>
            </w:r>
          </w:p>
        </w:tc>
        <w:tc>
          <w:tcPr>
            <w:tcW w:w="3561" w:type="dxa"/>
            <w:tcBorders>
              <w:left w:val="single" w:sz="4" w:space="0" w:color="auto"/>
            </w:tcBorders>
            <w:vAlign w:val="center"/>
          </w:tcPr>
          <w:p w:rsidR="00910891" w:rsidRDefault="00910891" w:rsidP="0091089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Maths </w:t>
            </w:r>
          </w:p>
          <w:p w:rsidR="009101AF" w:rsidRDefault="009101AF" w:rsidP="0091089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Fraction of amounts</w:t>
            </w:r>
          </w:p>
          <w:p w:rsidR="009101AF" w:rsidRDefault="009101AF" w:rsidP="0091089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 xml:space="preserve">Watch the video </w:t>
            </w:r>
            <w:hyperlink r:id="rId5" w:history="1">
              <w:r w:rsidRPr="009101AF">
                <w:rPr>
                  <w:rStyle w:val="Hyperlink"/>
                  <w:rFonts w:ascii="Comic Sans MS" w:hAnsi="Comic Sans MS"/>
                </w:rPr>
                <w:t>here</w:t>
              </w:r>
            </w:hyperlink>
            <w:r>
              <w:rPr>
                <w:rFonts w:ascii="Comic Sans MS" w:hAnsi="Comic Sans MS"/>
              </w:rPr>
              <w:t xml:space="preserve"> and answer the questions on the worksheet</w:t>
            </w:r>
          </w:p>
          <w:p w:rsidR="00BB4BB4" w:rsidRPr="00696C70" w:rsidRDefault="00BB4BB4" w:rsidP="0091089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910891" w:rsidRDefault="00910891" w:rsidP="009108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English </w:t>
            </w:r>
          </w:p>
          <w:p w:rsidR="00EF4A70" w:rsidRPr="00AB4342" w:rsidRDefault="00EF4A70" w:rsidP="009108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the model text</w:t>
            </w:r>
          </w:p>
        </w:tc>
        <w:tc>
          <w:tcPr>
            <w:tcW w:w="850" w:type="dxa"/>
            <w:textDirection w:val="btLr"/>
          </w:tcPr>
          <w:p w:rsidR="00910891" w:rsidRPr="00910891" w:rsidRDefault="00910891" w:rsidP="00910891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910891">
              <w:rPr>
                <w:rFonts w:ascii="Comic Sans MS" w:hAnsi="Comic Sans MS"/>
                <w:sz w:val="18"/>
                <w:szCs w:val="18"/>
              </w:rPr>
              <w:t>EdShed</w:t>
            </w:r>
            <w:proofErr w:type="spellEnd"/>
            <w:r w:rsidRPr="00910891">
              <w:rPr>
                <w:rFonts w:ascii="Comic Sans MS" w:hAnsi="Comic Sans MS"/>
                <w:sz w:val="18"/>
                <w:szCs w:val="18"/>
              </w:rPr>
              <w:t xml:space="preserve"> Spelling</w:t>
            </w:r>
          </w:p>
        </w:tc>
        <w:tc>
          <w:tcPr>
            <w:tcW w:w="567" w:type="dxa"/>
            <w:textDirection w:val="btLr"/>
          </w:tcPr>
          <w:p w:rsidR="00910891" w:rsidRDefault="00910891" w:rsidP="00910891">
            <w:pPr>
              <w:ind w:left="113" w:right="113"/>
            </w:pPr>
            <w:r w:rsidRPr="00BE1E1F">
              <w:t>Doodle Maths</w:t>
            </w:r>
          </w:p>
        </w:tc>
        <w:tc>
          <w:tcPr>
            <w:tcW w:w="5177" w:type="dxa"/>
            <w:vAlign w:val="center"/>
          </w:tcPr>
          <w:p w:rsidR="00823B78" w:rsidRDefault="00793C82" w:rsidP="009108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</w:t>
            </w:r>
            <w:r w:rsidR="00555850">
              <w:rPr>
                <w:rFonts w:ascii="Comic Sans MS" w:hAnsi="Comic Sans MS"/>
              </w:rPr>
              <w:t xml:space="preserve"> – Christianity</w:t>
            </w:r>
          </w:p>
          <w:p w:rsidR="00555850" w:rsidRDefault="00555850" w:rsidP="009108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anything ever eternal?</w:t>
            </w:r>
            <w:bookmarkStart w:id="0" w:name="_GoBack"/>
            <w:bookmarkEnd w:id="0"/>
          </w:p>
          <w:p w:rsidR="00793C82" w:rsidRPr="00AB4342" w:rsidRDefault="00793C82" w:rsidP="00910891">
            <w:pPr>
              <w:jc w:val="center"/>
              <w:rPr>
                <w:rFonts w:ascii="Comic Sans MS" w:hAnsi="Comic Sans MS"/>
              </w:rPr>
            </w:pPr>
          </w:p>
        </w:tc>
      </w:tr>
      <w:tr w:rsidR="00910891" w:rsidRPr="00AB4342" w:rsidTr="00B20A6F">
        <w:trPr>
          <w:cantSplit/>
          <w:trHeight w:val="1667"/>
        </w:trPr>
        <w:tc>
          <w:tcPr>
            <w:tcW w:w="595" w:type="dxa"/>
            <w:textDirection w:val="btLr"/>
            <w:vAlign w:val="center"/>
          </w:tcPr>
          <w:p w:rsidR="00910891" w:rsidRPr="000C6C4A" w:rsidRDefault="00910891" w:rsidP="00910891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 w:rsidRPr="000C6C4A">
              <w:rPr>
                <w:rFonts w:ascii="Comic Sans MS" w:hAnsi="Comic Sans MS"/>
                <w:b/>
              </w:rPr>
              <w:t>Wednesday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textDirection w:val="btLr"/>
            <w:vAlign w:val="center"/>
          </w:tcPr>
          <w:p w:rsidR="00910891" w:rsidRPr="008F1E07" w:rsidRDefault="00910891" w:rsidP="00910891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Accelerated Reader</w:t>
            </w:r>
          </w:p>
        </w:tc>
        <w:tc>
          <w:tcPr>
            <w:tcW w:w="3561" w:type="dxa"/>
            <w:tcBorders>
              <w:left w:val="single" w:sz="4" w:space="0" w:color="auto"/>
            </w:tcBorders>
            <w:vAlign w:val="center"/>
          </w:tcPr>
          <w:p w:rsidR="009101AF" w:rsidRDefault="00793C82" w:rsidP="009101A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 xml:space="preserve">Maths </w:t>
            </w:r>
            <w:r w:rsidR="009101AF">
              <w:rPr>
                <w:rFonts w:ascii="Comic Sans MS" w:hAnsi="Comic Sans MS"/>
                <w:sz w:val="20"/>
                <w:szCs w:val="20"/>
              </w:rPr>
              <w:t xml:space="preserve"> -</w:t>
            </w:r>
            <w:proofErr w:type="gramEnd"/>
            <w:r w:rsidR="009101AF">
              <w:rPr>
                <w:rFonts w:ascii="Comic Sans MS" w:hAnsi="Comic Sans MS"/>
                <w:sz w:val="20"/>
                <w:szCs w:val="20"/>
              </w:rPr>
              <w:t>Fraction of an amount – find the whole</w:t>
            </w:r>
          </w:p>
          <w:p w:rsidR="009101AF" w:rsidRDefault="009101AF" w:rsidP="00793C8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 xml:space="preserve">Watch the video </w:t>
            </w:r>
            <w:hyperlink r:id="rId6" w:history="1">
              <w:r w:rsidRPr="009101AF">
                <w:rPr>
                  <w:rStyle w:val="Hyperlink"/>
                  <w:rFonts w:ascii="Comic Sans MS" w:hAnsi="Comic Sans MS"/>
                </w:rPr>
                <w:t>here</w:t>
              </w:r>
            </w:hyperlink>
            <w:r>
              <w:rPr>
                <w:rFonts w:ascii="Comic Sans MS" w:hAnsi="Comic Sans MS"/>
              </w:rPr>
              <w:t xml:space="preserve"> and answer the questions on the worksheet</w:t>
            </w:r>
          </w:p>
          <w:p w:rsidR="00BB4BB4" w:rsidRPr="00696C70" w:rsidRDefault="00BB4BB4" w:rsidP="00793C8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910891" w:rsidRDefault="00910891" w:rsidP="009108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English </w:t>
            </w:r>
          </w:p>
          <w:p w:rsidR="00EF4A70" w:rsidRDefault="00EF4A70" w:rsidP="009108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Characterisation toolkit</w:t>
            </w:r>
          </w:p>
          <w:p w:rsidR="00910891" w:rsidRPr="00AB4342" w:rsidRDefault="00910891" w:rsidP="009108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extDirection w:val="btLr"/>
          </w:tcPr>
          <w:p w:rsidR="00910891" w:rsidRPr="00910891" w:rsidRDefault="00910891" w:rsidP="00910891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910891">
              <w:rPr>
                <w:rFonts w:ascii="Comic Sans MS" w:hAnsi="Comic Sans MS"/>
                <w:sz w:val="18"/>
                <w:szCs w:val="18"/>
              </w:rPr>
              <w:t>EdShed</w:t>
            </w:r>
            <w:proofErr w:type="spellEnd"/>
            <w:r w:rsidRPr="00910891">
              <w:rPr>
                <w:rFonts w:ascii="Comic Sans MS" w:hAnsi="Comic Sans MS"/>
                <w:sz w:val="18"/>
                <w:szCs w:val="18"/>
              </w:rPr>
              <w:t xml:space="preserve"> Spelling</w:t>
            </w:r>
          </w:p>
        </w:tc>
        <w:tc>
          <w:tcPr>
            <w:tcW w:w="567" w:type="dxa"/>
            <w:textDirection w:val="btLr"/>
          </w:tcPr>
          <w:p w:rsidR="00910891" w:rsidRDefault="00910891" w:rsidP="00910891">
            <w:pPr>
              <w:ind w:left="113" w:right="113"/>
            </w:pPr>
            <w:r w:rsidRPr="00BE1E1F">
              <w:t>Doodle Maths</w:t>
            </w:r>
          </w:p>
        </w:tc>
        <w:tc>
          <w:tcPr>
            <w:tcW w:w="5177" w:type="dxa"/>
            <w:vAlign w:val="center"/>
          </w:tcPr>
          <w:p w:rsidR="00BB4BB4" w:rsidRDefault="00BB4BB4" w:rsidP="009101AF">
            <w:pPr>
              <w:jc w:val="center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History</w:t>
            </w:r>
          </w:p>
          <w:p w:rsidR="009101AF" w:rsidRPr="00DE4A45" w:rsidRDefault="009101AF" w:rsidP="009101AF">
            <w:pPr>
              <w:jc w:val="center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Victorian Children</w:t>
            </w:r>
          </w:p>
        </w:tc>
      </w:tr>
      <w:tr w:rsidR="00910891" w:rsidRPr="00AB4342" w:rsidTr="001363CC">
        <w:trPr>
          <w:cantSplit/>
          <w:trHeight w:val="1482"/>
        </w:trPr>
        <w:tc>
          <w:tcPr>
            <w:tcW w:w="595" w:type="dxa"/>
            <w:textDirection w:val="btLr"/>
            <w:vAlign w:val="center"/>
          </w:tcPr>
          <w:p w:rsidR="00910891" w:rsidRPr="000C6C4A" w:rsidRDefault="00910891" w:rsidP="00910891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 w:rsidRPr="000C6C4A">
              <w:rPr>
                <w:rFonts w:ascii="Comic Sans MS" w:hAnsi="Comic Sans MS"/>
                <w:b/>
              </w:rPr>
              <w:t>Thursday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textDirection w:val="btLr"/>
            <w:vAlign w:val="center"/>
          </w:tcPr>
          <w:p w:rsidR="00910891" w:rsidRPr="008F1E07" w:rsidRDefault="00910891" w:rsidP="00910891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Accelerated Reader</w:t>
            </w:r>
          </w:p>
        </w:tc>
        <w:tc>
          <w:tcPr>
            <w:tcW w:w="3561" w:type="dxa"/>
            <w:tcBorders>
              <w:left w:val="single" w:sz="4" w:space="0" w:color="auto"/>
            </w:tcBorders>
            <w:vAlign w:val="center"/>
          </w:tcPr>
          <w:p w:rsidR="00793C82" w:rsidRDefault="00793C82" w:rsidP="00793C8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Maths </w:t>
            </w:r>
          </w:p>
          <w:p w:rsidR="009101AF" w:rsidRDefault="009671E2" w:rsidP="00793C8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Fraction game</w:t>
            </w:r>
          </w:p>
          <w:p w:rsidR="009671E2" w:rsidRDefault="009671E2" w:rsidP="00793C8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Chocolate</w:t>
            </w:r>
          </w:p>
          <w:p w:rsidR="009671E2" w:rsidRDefault="009671E2" w:rsidP="00793C8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Follow this l</w:t>
            </w:r>
            <w:hyperlink r:id="rId7" w:history="1">
              <w:r w:rsidRPr="009671E2">
                <w:rPr>
                  <w:rStyle w:val="Hyperlink"/>
                  <w:rFonts w:ascii="Comic Sans MS" w:hAnsi="Comic Sans MS"/>
                  <w:sz w:val="20"/>
                  <w:szCs w:val="20"/>
                </w:rPr>
                <w:t>ink</w:t>
              </w:r>
            </w:hyperlink>
            <w:r>
              <w:rPr>
                <w:rFonts w:ascii="Comic Sans MS" w:hAnsi="Comic Sans MS"/>
                <w:sz w:val="20"/>
                <w:szCs w:val="20"/>
              </w:rPr>
              <w:t xml:space="preserve"> from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nrich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maths</w:t>
            </w:r>
          </w:p>
          <w:p w:rsidR="003B685B" w:rsidRPr="00AB4342" w:rsidRDefault="003B685B" w:rsidP="00793C8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vAlign w:val="center"/>
          </w:tcPr>
          <w:p w:rsidR="00910891" w:rsidRPr="00AB4342" w:rsidRDefault="00910891" w:rsidP="009108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</w:p>
        </w:tc>
        <w:tc>
          <w:tcPr>
            <w:tcW w:w="850" w:type="dxa"/>
            <w:textDirection w:val="btLr"/>
          </w:tcPr>
          <w:p w:rsidR="00910891" w:rsidRPr="00910891" w:rsidRDefault="00910891" w:rsidP="00910891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910891">
              <w:rPr>
                <w:rFonts w:ascii="Comic Sans MS" w:hAnsi="Comic Sans MS"/>
                <w:sz w:val="18"/>
                <w:szCs w:val="18"/>
              </w:rPr>
              <w:t>EdShed</w:t>
            </w:r>
            <w:proofErr w:type="spellEnd"/>
            <w:r w:rsidRPr="00910891">
              <w:rPr>
                <w:rFonts w:ascii="Comic Sans MS" w:hAnsi="Comic Sans MS"/>
                <w:sz w:val="18"/>
                <w:szCs w:val="18"/>
              </w:rPr>
              <w:t xml:space="preserve"> Spelling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910891" w:rsidRDefault="00910891" w:rsidP="00910891">
            <w:pPr>
              <w:ind w:left="113" w:right="113"/>
            </w:pPr>
            <w:r w:rsidRPr="00BE1E1F">
              <w:t>Doodle Maths</w:t>
            </w:r>
          </w:p>
        </w:tc>
        <w:tc>
          <w:tcPr>
            <w:tcW w:w="5177" w:type="dxa"/>
            <w:tcBorders>
              <w:left w:val="single" w:sz="4" w:space="0" w:color="auto"/>
            </w:tcBorders>
            <w:vAlign w:val="center"/>
          </w:tcPr>
          <w:p w:rsidR="00793C82" w:rsidRDefault="009101AF" w:rsidP="00EC34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</w:t>
            </w:r>
          </w:p>
          <w:p w:rsidR="00555850" w:rsidRDefault="00555850" w:rsidP="00EC34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Propaganda</w:t>
            </w:r>
          </w:p>
          <w:p w:rsidR="009101AF" w:rsidRDefault="009101AF" w:rsidP="00EC34C6">
            <w:pPr>
              <w:jc w:val="center"/>
              <w:rPr>
                <w:rFonts w:ascii="Comic Sans MS" w:hAnsi="Comic Sans MS"/>
              </w:rPr>
            </w:pPr>
          </w:p>
          <w:p w:rsidR="0047131D" w:rsidRPr="00657358" w:rsidRDefault="0047131D" w:rsidP="00EC34C6">
            <w:pPr>
              <w:jc w:val="center"/>
              <w:rPr>
                <w:rFonts w:ascii="Comic Sans MS" w:hAnsi="Comic Sans MS"/>
              </w:rPr>
            </w:pPr>
          </w:p>
        </w:tc>
      </w:tr>
      <w:tr w:rsidR="00EC34C6" w:rsidRPr="00AB4342" w:rsidTr="007A6095">
        <w:trPr>
          <w:cantSplit/>
          <w:trHeight w:val="1187"/>
        </w:trPr>
        <w:tc>
          <w:tcPr>
            <w:tcW w:w="595" w:type="dxa"/>
            <w:textDirection w:val="btLr"/>
            <w:vAlign w:val="center"/>
          </w:tcPr>
          <w:p w:rsidR="00EC34C6" w:rsidRPr="000C6C4A" w:rsidRDefault="00EC34C6" w:rsidP="00910891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 w:rsidRPr="000C6C4A">
              <w:rPr>
                <w:rFonts w:ascii="Comic Sans MS" w:hAnsi="Comic Sans MS"/>
                <w:b/>
              </w:rPr>
              <w:t>Friday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vAlign w:val="center"/>
          </w:tcPr>
          <w:p w:rsidR="00EC34C6" w:rsidRPr="008F1E07" w:rsidRDefault="00EC34C6" w:rsidP="00910891">
            <w:pPr>
              <w:jc w:val="center"/>
              <w:rPr>
                <w:rFonts w:ascii="Comic Sans MS" w:hAnsi="Comic Sans MS"/>
                <w:sz w:val="16"/>
              </w:rPr>
            </w:pPr>
          </w:p>
        </w:tc>
        <w:tc>
          <w:tcPr>
            <w:tcW w:w="3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C82" w:rsidRDefault="00793C82" w:rsidP="00793C8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Maths </w:t>
            </w:r>
          </w:p>
          <w:p w:rsidR="009101AF" w:rsidRDefault="009671E2" w:rsidP="00793C8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End of unit assessment</w:t>
            </w:r>
          </w:p>
          <w:p w:rsidR="003B685B" w:rsidRPr="00AB4342" w:rsidRDefault="003B685B" w:rsidP="00793C8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4C6" w:rsidRPr="00AB4342" w:rsidRDefault="00EC34C6" w:rsidP="009108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  <w:r w:rsidR="00823B78">
              <w:rPr>
                <w:rFonts w:ascii="Comic Sans MS" w:hAnsi="Comic Sans MS"/>
              </w:rPr>
              <w:t xml:space="preserve"> – Guided Reading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C34C6" w:rsidRPr="00910891" w:rsidRDefault="00EC34C6" w:rsidP="00910891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910891">
              <w:rPr>
                <w:rFonts w:ascii="Comic Sans MS" w:hAnsi="Comic Sans MS"/>
                <w:sz w:val="18"/>
                <w:szCs w:val="18"/>
              </w:rPr>
              <w:t>EdShed</w:t>
            </w:r>
            <w:proofErr w:type="spellEnd"/>
            <w:r w:rsidRPr="00910891">
              <w:rPr>
                <w:rFonts w:ascii="Comic Sans MS" w:hAnsi="Comic Sans MS"/>
                <w:sz w:val="18"/>
                <w:szCs w:val="18"/>
              </w:rPr>
              <w:t xml:space="preserve"> Spelling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C34C6" w:rsidRDefault="00EC34C6" w:rsidP="00910891">
            <w:pPr>
              <w:ind w:left="113" w:right="113"/>
            </w:pPr>
            <w:r w:rsidRPr="00BE1E1F">
              <w:t>Doodle Maths</w:t>
            </w:r>
          </w:p>
        </w:tc>
        <w:tc>
          <w:tcPr>
            <w:tcW w:w="5177" w:type="dxa"/>
            <w:tcBorders>
              <w:left w:val="single" w:sz="4" w:space="0" w:color="auto"/>
            </w:tcBorders>
            <w:vAlign w:val="center"/>
          </w:tcPr>
          <w:p w:rsidR="00EC34C6" w:rsidRPr="00AB4342" w:rsidRDefault="00EC34C6" w:rsidP="009108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Relax</w:t>
            </w:r>
          </w:p>
        </w:tc>
      </w:tr>
    </w:tbl>
    <w:p w:rsidR="00636E92" w:rsidRPr="006F1B19" w:rsidRDefault="00636E92">
      <w:pPr>
        <w:rPr>
          <w:sz w:val="4"/>
        </w:rPr>
      </w:pPr>
    </w:p>
    <w:sectPr w:rsidR="00636E92" w:rsidRPr="006F1B19" w:rsidSect="007C49A5">
      <w:pgSz w:w="16838" w:h="11906" w:orient="landscape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41"/>
    <w:rsid w:val="00015C7A"/>
    <w:rsid w:val="00017332"/>
    <w:rsid w:val="000225E7"/>
    <w:rsid w:val="00053C70"/>
    <w:rsid w:val="000B7261"/>
    <w:rsid w:val="000C6C4A"/>
    <w:rsid w:val="000E0DE6"/>
    <w:rsid w:val="00174D16"/>
    <w:rsid w:val="001B4BF9"/>
    <w:rsid w:val="001C6949"/>
    <w:rsid w:val="00225903"/>
    <w:rsid w:val="00246C49"/>
    <w:rsid w:val="0028482F"/>
    <w:rsid w:val="002A674D"/>
    <w:rsid w:val="002C76E6"/>
    <w:rsid w:val="002D2FE8"/>
    <w:rsid w:val="002D3A07"/>
    <w:rsid w:val="003037EB"/>
    <w:rsid w:val="00306F6E"/>
    <w:rsid w:val="0033746F"/>
    <w:rsid w:val="003502AD"/>
    <w:rsid w:val="0039739C"/>
    <w:rsid w:val="003B685B"/>
    <w:rsid w:val="003C6563"/>
    <w:rsid w:val="003C6F4D"/>
    <w:rsid w:val="00411664"/>
    <w:rsid w:val="004277CD"/>
    <w:rsid w:val="004544C4"/>
    <w:rsid w:val="00465BB0"/>
    <w:rsid w:val="0047131D"/>
    <w:rsid w:val="00482F68"/>
    <w:rsid w:val="004C4437"/>
    <w:rsid w:val="004C65F7"/>
    <w:rsid w:val="004F69AC"/>
    <w:rsid w:val="00537E7C"/>
    <w:rsid w:val="00555850"/>
    <w:rsid w:val="00591A87"/>
    <w:rsid w:val="005E63B9"/>
    <w:rsid w:val="00635FDB"/>
    <w:rsid w:val="00636E92"/>
    <w:rsid w:val="00657358"/>
    <w:rsid w:val="006607DB"/>
    <w:rsid w:val="006962B4"/>
    <w:rsid w:val="00696C70"/>
    <w:rsid w:val="006A5A41"/>
    <w:rsid w:val="006F1B19"/>
    <w:rsid w:val="00705572"/>
    <w:rsid w:val="007431CA"/>
    <w:rsid w:val="00746325"/>
    <w:rsid w:val="00793C82"/>
    <w:rsid w:val="00795ED0"/>
    <w:rsid w:val="00796080"/>
    <w:rsid w:val="007B3331"/>
    <w:rsid w:val="007B4A3C"/>
    <w:rsid w:val="007C1580"/>
    <w:rsid w:val="007C49A5"/>
    <w:rsid w:val="00820650"/>
    <w:rsid w:val="00823B78"/>
    <w:rsid w:val="00824B3C"/>
    <w:rsid w:val="00884AF9"/>
    <w:rsid w:val="008C7697"/>
    <w:rsid w:val="008F1E07"/>
    <w:rsid w:val="009101AF"/>
    <w:rsid w:val="00910891"/>
    <w:rsid w:val="00963741"/>
    <w:rsid w:val="009671E2"/>
    <w:rsid w:val="00971CE0"/>
    <w:rsid w:val="00990DB3"/>
    <w:rsid w:val="009929C1"/>
    <w:rsid w:val="00993A22"/>
    <w:rsid w:val="00A05151"/>
    <w:rsid w:val="00A677DD"/>
    <w:rsid w:val="00AB4342"/>
    <w:rsid w:val="00AD48C0"/>
    <w:rsid w:val="00AE7BE8"/>
    <w:rsid w:val="00AE7F48"/>
    <w:rsid w:val="00AF5923"/>
    <w:rsid w:val="00B069E9"/>
    <w:rsid w:val="00B22218"/>
    <w:rsid w:val="00B713DE"/>
    <w:rsid w:val="00BB4BB4"/>
    <w:rsid w:val="00BC7D76"/>
    <w:rsid w:val="00BF1F8F"/>
    <w:rsid w:val="00C30738"/>
    <w:rsid w:val="00C36895"/>
    <w:rsid w:val="00C5611A"/>
    <w:rsid w:val="00CA0C28"/>
    <w:rsid w:val="00CA2C63"/>
    <w:rsid w:val="00CC0FEE"/>
    <w:rsid w:val="00D01103"/>
    <w:rsid w:val="00D07DE4"/>
    <w:rsid w:val="00D61491"/>
    <w:rsid w:val="00D80C4F"/>
    <w:rsid w:val="00D96C65"/>
    <w:rsid w:val="00DE4A45"/>
    <w:rsid w:val="00DE60B9"/>
    <w:rsid w:val="00E13F52"/>
    <w:rsid w:val="00E71F4E"/>
    <w:rsid w:val="00E77616"/>
    <w:rsid w:val="00E95C7C"/>
    <w:rsid w:val="00EB36CD"/>
    <w:rsid w:val="00EC34C6"/>
    <w:rsid w:val="00EF4A70"/>
    <w:rsid w:val="00F10E90"/>
    <w:rsid w:val="00F63726"/>
    <w:rsid w:val="00FA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1FF53"/>
  <w15:chartTrackingRefBased/>
  <w15:docId w15:val="{2F8D5F46-6526-47CE-8E75-EA1D7984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43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43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13D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F6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96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rich.maths.org/34/no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480708847" TargetMode="External"/><Relationship Id="rId5" Type="http://schemas.openxmlformats.org/officeDocument/2006/relationships/hyperlink" Target="https://vimeo.com/480708541" TargetMode="External"/><Relationship Id="rId4" Type="http://schemas.openxmlformats.org/officeDocument/2006/relationships/hyperlink" Target="https://vimeo.com/48070815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Elliott</dc:creator>
  <cp:keywords/>
  <dc:description/>
  <cp:lastModifiedBy>Maggie McKenna</cp:lastModifiedBy>
  <cp:revision>2</cp:revision>
  <dcterms:created xsi:type="dcterms:W3CDTF">2022-01-10T10:10:00Z</dcterms:created>
  <dcterms:modified xsi:type="dcterms:W3CDTF">2022-01-10T10:10:00Z</dcterms:modified>
</cp:coreProperties>
</file>