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1E" w:rsidRPr="003B71A5" w:rsidRDefault="007D0894" w:rsidP="003B71A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B71A5">
        <w:rPr>
          <w:b/>
          <w:sz w:val="44"/>
          <w:szCs w:val="44"/>
        </w:rPr>
        <w:t>What did the Ancient Greeks do for us?</w:t>
      </w:r>
    </w:p>
    <w:p w:rsidR="007D0894" w:rsidRPr="00336A06" w:rsidRDefault="007D0894">
      <w:pPr>
        <w:rPr>
          <w:sz w:val="36"/>
          <w:szCs w:val="36"/>
        </w:rPr>
      </w:pPr>
      <w:r w:rsidRPr="00336A06">
        <w:rPr>
          <w:sz w:val="36"/>
          <w:szCs w:val="36"/>
        </w:rPr>
        <w:t xml:space="preserve">I am about to show you a 1 minute and 40 second video about what the Ancient Greeks did for us.  Before you watch the film, I would like you to </w:t>
      </w:r>
      <w:r w:rsidRPr="00336A06">
        <w:rPr>
          <w:sz w:val="36"/>
          <w:szCs w:val="36"/>
          <w:highlight w:val="yellow"/>
        </w:rPr>
        <w:t xml:space="preserve">predict </w:t>
      </w:r>
      <w:r w:rsidRPr="00336A06">
        <w:rPr>
          <w:sz w:val="36"/>
          <w:szCs w:val="36"/>
        </w:rPr>
        <w:t>how much time you think should be spent on each invention depending on how important you think they are to our everyday life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571"/>
        <w:gridCol w:w="4573"/>
      </w:tblGrid>
      <w:tr w:rsidR="007D0894" w:rsidTr="00336A06">
        <w:trPr>
          <w:trHeight w:val="1257"/>
        </w:trPr>
        <w:tc>
          <w:tcPr>
            <w:tcW w:w="4571" w:type="dxa"/>
            <w:vAlign w:val="center"/>
          </w:tcPr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Invention</w:t>
            </w:r>
          </w:p>
        </w:tc>
        <w:tc>
          <w:tcPr>
            <w:tcW w:w="4571" w:type="dxa"/>
          </w:tcPr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 xml:space="preserve">How much time </w:t>
            </w:r>
            <w:r w:rsidRPr="00336A06">
              <w:rPr>
                <w:sz w:val="32"/>
                <w:szCs w:val="32"/>
                <w:highlight w:val="yellow"/>
              </w:rPr>
              <w:t>should</w:t>
            </w:r>
            <w:r w:rsidRPr="00336A06">
              <w:rPr>
                <w:sz w:val="32"/>
                <w:szCs w:val="32"/>
              </w:rPr>
              <w:t xml:space="preserve"> the film give to this invention</w:t>
            </w:r>
          </w:p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Lots, Average, Little</w:t>
            </w:r>
          </w:p>
        </w:tc>
        <w:tc>
          <w:tcPr>
            <w:tcW w:w="4573" w:type="dxa"/>
          </w:tcPr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 xml:space="preserve">How much time </w:t>
            </w:r>
            <w:r w:rsidRPr="00336A06">
              <w:rPr>
                <w:sz w:val="32"/>
                <w:szCs w:val="32"/>
                <w:highlight w:val="yellow"/>
              </w:rPr>
              <w:t>did</w:t>
            </w:r>
            <w:r w:rsidRPr="00336A06">
              <w:rPr>
                <w:sz w:val="32"/>
                <w:szCs w:val="32"/>
              </w:rPr>
              <w:t xml:space="preserve"> the film give to this invention</w:t>
            </w:r>
          </w:p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Lots, Average, Little</w:t>
            </w:r>
          </w:p>
        </w:tc>
      </w:tr>
      <w:tr w:rsidR="00336A06" w:rsidTr="000E348C">
        <w:trPr>
          <w:trHeight w:val="429"/>
        </w:trPr>
        <w:tc>
          <w:tcPr>
            <w:tcW w:w="4571" w:type="dxa"/>
          </w:tcPr>
          <w:p w:rsidR="00336A06" w:rsidRPr="00336A06" w:rsidRDefault="00336A06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Language</w:t>
            </w:r>
          </w:p>
        </w:tc>
        <w:tc>
          <w:tcPr>
            <w:tcW w:w="4571" w:type="dxa"/>
          </w:tcPr>
          <w:p w:rsidR="00336A06" w:rsidRDefault="00336A06"/>
        </w:tc>
        <w:tc>
          <w:tcPr>
            <w:tcW w:w="4573" w:type="dxa"/>
          </w:tcPr>
          <w:p w:rsidR="00336A06" w:rsidRDefault="00336A06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7D0894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Olympics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7D0894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Mathematics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7D0894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Science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0E348C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Democracy/ Government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0E348C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Maps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0E348C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Alarm clocks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</w:tbl>
    <w:p w:rsidR="007D0894" w:rsidRDefault="007D0894"/>
    <w:sectPr w:rsidR="007D0894" w:rsidSect="000E3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94"/>
    <w:rsid w:val="000E348C"/>
    <w:rsid w:val="00336A06"/>
    <w:rsid w:val="003B71A5"/>
    <w:rsid w:val="0053551E"/>
    <w:rsid w:val="007D0894"/>
    <w:rsid w:val="00AE53E0"/>
    <w:rsid w:val="00F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6AE13-D3D8-4B01-9F83-B449B38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Kit Saddington</cp:lastModifiedBy>
  <cp:revision>2</cp:revision>
  <dcterms:created xsi:type="dcterms:W3CDTF">2021-02-21T19:45:00Z</dcterms:created>
  <dcterms:modified xsi:type="dcterms:W3CDTF">2021-02-21T19:45:00Z</dcterms:modified>
</cp:coreProperties>
</file>