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BC1" w:rsidRPr="003D0A64" w:rsidRDefault="003D0A64" w:rsidP="003D0A64">
      <w:pPr>
        <w:spacing w:line="480" w:lineRule="auto"/>
        <w:rPr>
          <w:rFonts w:ascii="Comic Sans MS" w:hAnsi="Comic Sans MS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1CA88BFD" wp14:editId="090F2F0C">
            <wp:simplePos x="0" y="0"/>
            <wp:positionH relativeFrom="margin">
              <wp:align>left</wp:align>
            </wp:positionH>
            <wp:positionV relativeFrom="paragraph">
              <wp:posOffset>4537881</wp:posOffset>
            </wp:positionV>
            <wp:extent cx="6468745" cy="3734435"/>
            <wp:effectExtent l="0" t="0" r="825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8745" cy="3734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6DA33C8" wp14:editId="4C0148A3">
            <wp:simplePos x="0" y="0"/>
            <wp:positionH relativeFrom="margin">
              <wp:align>right</wp:align>
            </wp:positionH>
            <wp:positionV relativeFrom="paragraph">
              <wp:posOffset>532</wp:posOffset>
            </wp:positionV>
            <wp:extent cx="6547302" cy="3780098"/>
            <wp:effectExtent l="0" t="0" r="635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7302" cy="37800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4BC1" w:rsidRPr="003D0A64" w:rsidSect="003D0A6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A64"/>
    <w:rsid w:val="003D0A64"/>
    <w:rsid w:val="00C41752"/>
    <w:rsid w:val="00EC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F0817"/>
  <w15:chartTrackingRefBased/>
  <w15:docId w15:val="{C3FA7783-E1CE-445C-A3B6-768D6C05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Lamb</dc:creator>
  <cp:keywords/>
  <dc:description/>
  <cp:lastModifiedBy>Katherine Lamb</cp:lastModifiedBy>
  <cp:revision>1</cp:revision>
  <dcterms:created xsi:type="dcterms:W3CDTF">2021-06-10T11:08:00Z</dcterms:created>
  <dcterms:modified xsi:type="dcterms:W3CDTF">2021-06-10T11:17:00Z</dcterms:modified>
</cp:coreProperties>
</file>