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104084" w:rsidRPr="002046F1" w:rsidTr="00104084">
        <w:tc>
          <w:tcPr>
            <w:tcW w:w="3969" w:type="dxa"/>
          </w:tcPr>
          <w:p w:rsidR="00104084" w:rsidRPr="000E23A8" w:rsidRDefault="00104084" w:rsidP="004D5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E23A8">
              <w:rPr>
                <w:rFonts w:ascii="Comic Sans MS" w:hAnsi="Comic Sans MS"/>
                <w:b/>
                <w:sz w:val="24"/>
                <w:szCs w:val="24"/>
              </w:rPr>
              <w:t>Sections/ paragraphs</w:t>
            </w:r>
          </w:p>
        </w:tc>
        <w:tc>
          <w:tcPr>
            <w:tcW w:w="6521" w:type="dxa"/>
          </w:tcPr>
          <w:p w:rsidR="00104084" w:rsidRPr="000E23A8" w:rsidRDefault="00104084" w:rsidP="004D58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Vocabulary ideas</w:t>
            </w:r>
          </w:p>
        </w:tc>
      </w:tr>
      <w:tr w:rsidR="00104084" w:rsidTr="00104084">
        <w:tc>
          <w:tcPr>
            <w:tcW w:w="3969" w:type="dxa"/>
          </w:tcPr>
          <w:p w:rsidR="00104084" w:rsidRPr="000E23A8" w:rsidRDefault="00104084" w:rsidP="00784F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23A8">
              <w:rPr>
                <w:rFonts w:ascii="Comic Sans MS" w:hAnsi="Comic Sans MS"/>
                <w:b/>
                <w:sz w:val="24"/>
                <w:szCs w:val="24"/>
              </w:rPr>
              <w:t xml:space="preserve">Opening </w:t>
            </w: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Pr="000E23A8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4084" w:rsidRPr="00DE344F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4084" w:rsidTr="00104084">
        <w:tc>
          <w:tcPr>
            <w:tcW w:w="3969" w:type="dxa"/>
          </w:tcPr>
          <w:p w:rsidR="00104084" w:rsidRPr="000E23A8" w:rsidRDefault="00104084" w:rsidP="00784F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23A8">
              <w:rPr>
                <w:rFonts w:ascii="Comic Sans MS" w:hAnsi="Comic Sans MS"/>
                <w:b/>
                <w:sz w:val="24"/>
                <w:szCs w:val="24"/>
              </w:rPr>
              <w:t xml:space="preserve">Build up </w:t>
            </w:r>
          </w:p>
          <w:p w:rsidR="00104084" w:rsidRPr="000E23A8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Pr="000E23A8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4084" w:rsidRPr="00DE344F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104084" w:rsidTr="00104084">
        <w:tc>
          <w:tcPr>
            <w:tcW w:w="3969" w:type="dxa"/>
          </w:tcPr>
          <w:p w:rsidR="00104084" w:rsidRPr="000E23A8" w:rsidRDefault="00104084" w:rsidP="00784F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23A8">
              <w:rPr>
                <w:rFonts w:ascii="Comic Sans MS" w:hAnsi="Comic Sans MS"/>
                <w:b/>
                <w:sz w:val="24"/>
                <w:szCs w:val="24"/>
              </w:rPr>
              <w:t xml:space="preserve">Problem </w:t>
            </w: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Pr="000E23A8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4084" w:rsidRPr="00DE344F" w:rsidRDefault="00104084" w:rsidP="00F431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4084" w:rsidTr="00104084">
        <w:trPr>
          <w:trHeight w:val="1115"/>
        </w:trPr>
        <w:tc>
          <w:tcPr>
            <w:tcW w:w="3969" w:type="dxa"/>
          </w:tcPr>
          <w:p w:rsidR="00104084" w:rsidRPr="000E23A8" w:rsidRDefault="00104084" w:rsidP="00784F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23A8">
              <w:rPr>
                <w:rFonts w:ascii="Comic Sans MS" w:hAnsi="Comic Sans MS"/>
                <w:b/>
                <w:sz w:val="24"/>
                <w:szCs w:val="24"/>
              </w:rPr>
              <w:t xml:space="preserve">Resolution </w:t>
            </w: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Pr="000E23A8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4084" w:rsidRPr="00DE344F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4084" w:rsidTr="00104084">
        <w:tc>
          <w:tcPr>
            <w:tcW w:w="3969" w:type="dxa"/>
          </w:tcPr>
          <w:p w:rsidR="00104084" w:rsidRPr="000E23A8" w:rsidRDefault="00104084" w:rsidP="00784F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23A8">
              <w:rPr>
                <w:rFonts w:ascii="Comic Sans MS" w:hAnsi="Comic Sans MS"/>
                <w:b/>
                <w:sz w:val="24"/>
                <w:szCs w:val="24"/>
              </w:rPr>
              <w:t xml:space="preserve">Ending </w:t>
            </w: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4084" w:rsidRPr="000E23A8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4084" w:rsidRPr="00DE344F" w:rsidRDefault="00104084" w:rsidP="00784F1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D4B1C" w:rsidRPr="00A35D26" w:rsidRDefault="003D4B1C">
      <w:pPr>
        <w:rPr>
          <w:sz w:val="4"/>
          <w:szCs w:val="4"/>
          <w:u w:val="single"/>
        </w:rPr>
      </w:pPr>
    </w:p>
    <w:sectPr w:rsidR="003D4B1C" w:rsidRPr="00A35D26" w:rsidSect="0046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254A4"/>
    <w:multiLevelType w:val="hybridMultilevel"/>
    <w:tmpl w:val="5160330C"/>
    <w:lvl w:ilvl="0" w:tplc="19DEBF8E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F1"/>
    <w:rsid w:val="00027DE4"/>
    <w:rsid w:val="00037C36"/>
    <w:rsid w:val="000E23A8"/>
    <w:rsid w:val="00103BA5"/>
    <w:rsid w:val="00104084"/>
    <w:rsid w:val="002046F1"/>
    <w:rsid w:val="003768C1"/>
    <w:rsid w:val="003D4B1C"/>
    <w:rsid w:val="00460FB6"/>
    <w:rsid w:val="004D58BA"/>
    <w:rsid w:val="0072547B"/>
    <w:rsid w:val="00784F16"/>
    <w:rsid w:val="007960E1"/>
    <w:rsid w:val="00801422"/>
    <w:rsid w:val="00961231"/>
    <w:rsid w:val="00A35D26"/>
    <w:rsid w:val="00B8781B"/>
    <w:rsid w:val="00BA1755"/>
    <w:rsid w:val="00D1240B"/>
    <w:rsid w:val="00DE344F"/>
    <w:rsid w:val="00DF162A"/>
    <w:rsid w:val="00E04B2A"/>
    <w:rsid w:val="00E3383D"/>
    <w:rsid w:val="00E838CC"/>
    <w:rsid w:val="00E9316D"/>
    <w:rsid w:val="00EB21C3"/>
    <w:rsid w:val="00EE4A91"/>
    <w:rsid w:val="00F431B6"/>
    <w:rsid w:val="00F56642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92C9"/>
  <w15:chartTrackingRefBased/>
  <w15:docId w15:val="{7C746B26-2F26-45A1-A937-919D2813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Lamb</cp:lastModifiedBy>
  <cp:revision>5</cp:revision>
  <cp:lastPrinted>2019-01-14T16:57:00Z</cp:lastPrinted>
  <dcterms:created xsi:type="dcterms:W3CDTF">2021-01-02T12:04:00Z</dcterms:created>
  <dcterms:modified xsi:type="dcterms:W3CDTF">2021-01-02T14:32:00Z</dcterms:modified>
</cp:coreProperties>
</file>