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31" w:rsidRDefault="006A5D3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F0CF49" wp14:editId="5A4D0201">
            <wp:simplePos x="0" y="0"/>
            <wp:positionH relativeFrom="column">
              <wp:posOffset>-419100</wp:posOffset>
            </wp:positionH>
            <wp:positionV relativeFrom="paragraph">
              <wp:posOffset>2724150</wp:posOffset>
            </wp:positionV>
            <wp:extent cx="5731510" cy="25977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52BC13" wp14:editId="1C060B55">
            <wp:extent cx="5731510" cy="2497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31" w:rsidRDefault="006A5D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-593766</wp:posOffset>
                </wp:positionH>
                <wp:positionV relativeFrom="paragraph">
                  <wp:posOffset>2755257</wp:posOffset>
                </wp:positionV>
                <wp:extent cx="6935189" cy="43819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89" cy="438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  <w:t>Your challenge: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After watching the video, can you present this information and explain the life cycle of a plant?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You can present this information in whichever format you choose. Just like Stephen Hawkings, you are now a Science expert in the life cycle of flowering plants.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Ideas of how you could choose to present his information: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-Could you make a video (like Miss Woolard and Mr Elliott) explaining the process?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-Could you create a 3D model with labels showing the process?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-Could you use your computing skills to create a PowerPoint?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-Could you create a poster with the lifecycle of a flowering plant on? (See attached sheet for an example layout)</w:t>
                            </w:r>
                          </w:p>
                          <w:p w:rsidR="006A5D31" w:rsidRPr="006A5D31" w:rsidRDefault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A5D31">
                              <w:rPr>
                                <w:rFonts w:ascii="Comic Sans MS" w:hAnsi="Comic Sans MS"/>
                                <w:lang w:val="en-US"/>
                              </w:rPr>
                              <w:t>We are sure you’ve got even more creative ideas than these.</w:t>
                            </w:r>
                          </w:p>
                          <w:p w:rsidR="006A5D31" w:rsidRDefault="006A5D31" w:rsidP="006A5D3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Enjoy getting creative,</w:t>
                            </w:r>
                          </w:p>
                          <w:p w:rsidR="006A5D31" w:rsidRPr="006A5D31" w:rsidRDefault="006A5D31" w:rsidP="006A5D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Miss Woolard and Mr Elliott</w:t>
                            </w:r>
                            <w:r w:rsidRPr="006A5D3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75pt;margin-top:216.95pt;width:546.1pt;height:3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eJQgIAAHoEAAAOAAAAZHJzL2Uyb0RvYy54bWysVMGO2jAQvVfqP1i+lxAIW0CEFWVFVWm1&#10;uxJUezaOTSI5Htc2JPTrO3YCS7c9Vb2Y8czkeea9GRb3ba3ISVhXgc5pOhhSIjSHotKHnH7fbT5N&#10;KXGe6YIp0CKnZ+Ho/fLjh0Vj5mIEJahCWIIg2s0bk9PSezNPEsdLUTM3ACM0BiXYmnm82kNSWNYg&#10;eq2S0XB4lzRgC2OBC+fQ+9AF6TLiSym4f5bSCU9UTrE2H08bz304k+WCzQ+WmbLifRnsH6qoWaXx&#10;0SvUA/OMHG31B1RdcQsOpB9wqBOQsuIi9oDdpMN33WxLZkTsBclx5kqT+3+w/On0YklV5DSjRLMa&#10;JdqJ1pMv0JIssNMYN8ekrcE036IbVb74HTpD0620dfjFdgjGkefzldsAxtF5NxtP0umMEo6xbDxN&#10;Z7NJwEnePjfW+a8CahKMnFoUL3LKTo/Od6mXlPCaA1UVm0qpeAkDI9bKkhNDqZWPRSL4b1lKkwZL&#10;GU+GEVhD+LxDVhprCc12TQXLt/u2Z2APxRkJsNANkDN8U2GRj8z5F2ZxYrBn3AL/jIdUgI9Ab1FS&#10;gv35N3/IRyExSkmDE5hT9+PIrKBEfdMo8SzNsjCy8ZJNPo/wYm8j+9uIPtZrwM5T3DfDoxnyvbqY&#10;0kL9isuyCq9iiGmOb+fUX8y17/YCl42L1Som4ZAa5h/11vAAHZgOEuzaV2ZNr5NHiZ/gMqts/k6u&#10;Ljd8qWF19CCrqGUguGO15x0HPE5Dv4xhg27vMevtL2P5CwAA//8DAFBLAwQUAAYACAAAACEAJiuU&#10;leQAAAAMAQAADwAAAGRycy9kb3ducmV2LnhtbEyPy07DMBBF90j8gzVIbFDrtGlpE+JUCAGV2NHw&#10;EDs3HpKIeBzFbhL+nmEFy9E9uvdMtptsKwbsfeNIwWIegUAqnWmoUvBSPMy2IHzQZHTrCBV8o4dd&#10;fn6W6dS4kZ5xOIRKcAn5VCuoQ+hSKX1Zo9V+7jokzj5db3Xgs6+k6fXI5baVyyi6llY3xAu17vCu&#10;xvLrcLIKPq6q9yc/Pb6O8Tru7vdDsXkzhVKXF9PtDYiAU/iD4Vef1SFnp6M7kfGiVTBL4jWjClZx&#10;nIBgIkm2GxBHRhfLVQQyz+T/J/IfAAAA//8DAFBLAQItABQABgAIAAAAIQC2gziS/gAAAOEBAAAT&#10;AAAAAAAAAAAAAAAAAAAAAABbQ29udGVudF9UeXBlc10ueG1sUEsBAi0AFAAGAAgAAAAhADj9If/W&#10;AAAAlAEAAAsAAAAAAAAAAAAAAAAALwEAAF9yZWxzLy5yZWxzUEsBAi0AFAAGAAgAAAAhAIOYN4lC&#10;AgAAegQAAA4AAAAAAAAAAAAAAAAALgIAAGRycy9lMm9Eb2MueG1sUEsBAi0AFAAGAAgAAAAhACYr&#10;lJXkAAAADAEAAA8AAAAAAAAAAAAAAAAAnAQAAGRycy9kb3ducmV2LnhtbFBLBQYAAAAABAAEAPMA&#10;AACtBQAAAAA=&#10;" fillcolor="white [3201]" stroked="f" strokeweight=".5pt">
                <v:textbox>
                  <w:txbxContent>
                    <w:p w:rsidR="006A5D31" w:rsidRPr="006A5D31" w:rsidRDefault="006A5D31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  <w:t>Your challenge: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After watching the video, can you present this information and explain the life cycle of a plant?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You can present this information in whichever format you choose. Just like Stephen Hawkings, you are now a Science expert in the life cycle of flowering plants.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Ideas of how you could choose to present his information: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-Could you make a video (like Miss Woolard and Mr Elliott) explaining the process?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-Could you create a 3D model with labels showing the process?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-Could you use your computing skills to create a PowerPoint?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-Could you create a poster with the lifecycle of a flowering plant on? (See attached sheet for an example layout)</w:t>
                      </w:r>
                    </w:p>
                    <w:p w:rsidR="006A5D31" w:rsidRPr="006A5D31" w:rsidRDefault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A5D31">
                        <w:rPr>
                          <w:rFonts w:ascii="Comic Sans MS" w:hAnsi="Comic Sans MS"/>
                          <w:lang w:val="en-US"/>
                        </w:rPr>
                        <w:t>We are sure you’ve got even more creative ideas than these.</w:t>
                      </w:r>
                    </w:p>
                    <w:p w:rsidR="006A5D31" w:rsidRDefault="006A5D31" w:rsidP="006A5D3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Enjoy getting creative,</w:t>
                      </w:r>
                    </w:p>
                    <w:p w:rsidR="006A5D31" w:rsidRPr="006A5D31" w:rsidRDefault="006A5D31" w:rsidP="006A5D3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Miss Woolard and Mr Elliott</w:t>
                      </w:r>
                      <w:r w:rsidRPr="006A5D3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16A7F" w:rsidRDefault="006A5D3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C3C3B30" wp14:editId="4DB762C0">
            <wp:simplePos x="0" y="0"/>
            <wp:positionH relativeFrom="margin">
              <wp:posOffset>-1469390</wp:posOffset>
            </wp:positionH>
            <wp:positionV relativeFrom="paragraph">
              <wp:posOffset>2057400</wp:posOffset>
            </wp:positionV>
            <wp:extent cx="9497695" cy="5388610"/>
            <wp:effectExtent l="0" t="2857" r="5397" b="539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97695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49FE"/>
    <w:multiLevelType w:val="hybridMultilevel"/>
    <w:tmpl w:val="C74EA54E"/>
    <w:lvl w:ilvl="0" w:tplc="115E9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31"/>
    <w:rsid w:val="00316A7F"/>
    <w:rsid w:val="006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B751"/>
  <w15:chartTrackingRefBased/>
  <w15:docId w15:val="{35C0E458-BABB-4F26-82A2-7C913BE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2021-01-11T15:00:00Z</dcterms:created>
  <dcterms:modified xsi:type="dcterms:W3CDTF">2021-01-11T15:07:00Z</dcterms:modified>
</cp:coreProperties>
</file>