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06E" w:rsidRDefault="004C306E">
      <w:pPr>
        <w:rPr>
          <w:rFonts w:ascii="Letter-join Basic 32" w:hAnsi="Letter-join Basic 32"/>
          <w:u w:val="single"/>
        </w:rPr>
      </w:pPr>
      <w:bookmarkStart w:id="0" w:name="_GoBack"/>
      <w:bookmarkEnd w:id="0"/>
      <w:r>
        <w:rPr>
          <w:rFonts w:ascii="Letter-join Basic 32" w:hAnsi="Letter-join Basic 32"/>
          <w:u w:val="single"/>
        </w:rPr>
        <w:t>2/12/20</w:t>
      </w:r>
    </w:p>
    <w:p w:rsidR="004C306E" w:rsidRDefault="004C306E">
      <w:pPr>
        <w:rPr>
          <w:rFonts w:ascii="Letter-join Basic 32" w:hAnsi="Letter-join Basic 32"/>
        </w:rPr>
      </w:pPr>
      <w:r>
        <w:rPr>
          <w:rFonts w:ascii="Letter-join Basic 32" w:hAnsi="Letter-join Basic 32"/>
        </w:rPr>
        <w:t>LO: To count pounds</w:t>
      </w:r>
    </w:p>
    <w:p w:rsidR="004C306E" w:rsidRDefault="004C306E" w:rsidP="004C306E">
      <w:pPr>
        <w:pStyle w:val="ListParagraph"/>
        <w:numPr>
          <w:ilvl w:val="0"/>
          <w:numId w:val="1"/>
        </w:numPr>
        <w:rPr>
          <w:rFonts w:ascii="Letter-join Basic 32" w:hAnsi="Letter-join Basic 32"/>
        </w:rPr>
      </w:pPr>
      <w:r>
        <w:rPr>
          <w:rFonts w:ascii="Letter-join Basic 32" w:hAnsi="Letter-join Basic 32"/>
        </w:rPr>
        <w:t>How much money is there?</w:t>
      </w:r>
    </w:p>
    <w:p w:rsidR="004C306E" w:rsidRDefault="004C306E" w:rsidP="004C306E">
      <w:pPr>
        <w:pStyle w:val="ListParagraph"/>
        <w:rPr>
          <w:rFonts w:ascii="Letter-join Basic 32" w:hAnsi="Letter-join Basic 32"/>
        </w:rPr>
      </w:pPr>
      <w:r w:rsidRPr="004C306E">
        <w:rPr>
          <w:rFonts w:ascii="Letter-join Basic 32" w:hAnsi="Letter-join Basic 32"/>
          <w:noProof/>
          <w:lang w:eastAsia="en-GB"/>
        </w:rPr>
        <w:drawing>
          <wp:inline distT="0" distB="0" distL="0" distR="0" wp14:anchorId="0EFA904C" wp14:editId="77519934">
            <wp:extent cx="3188276" cy="28850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11625" cy="2906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306E" w:rsidRDefault="004C306E" w:rsidP="004C306E">
      <w:pPr>
        <w:pStyle w:val="ListParagraph"/>
        <w:numPr>
          <w:ilvl w:val="0"/>
          <w:numId w:val="1"/>
        </w:numPr>
        <w:rPr>
          <w:rFonts w:ascii="Letter-join Basic 32" w:hAnsi="Letter-join Basic 32"/>
        </w:rPr>
      </w:pPr>
      <w:r>
        <w:rPr>
          <w:rFonts w:ascii="Letter-join Basic 32" w:hAnsi="Letter-join Basic 32"/>
        </w:rPr>
        <w:t>How much money is there?</w:t>
      </w:r>
    </w:p>
    <w:p w:rsidR="004C306E" w:rsidRDefault="004C306E" w:rsidP="004C306E">
      <w:pPr>
        <w:pStyle w:val="ListParagraph"/>
        <w:rPr>
          <w:rFonts w:ascii="Letter-join Basic 32" w:hAnsi="Letter-join Basic 32"/>
        </w:rPr>
      </w:pPr>
      <w:r w:rsidRPr="004C306E">
        <w:rPr>
          <w:rFonts w:ascii="Letter-join Basic 32" w:hAnsi="Letter-join Basic 32"/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6321561B">
            <wp:simplePos x="0" y="0"/>
            <wp:positionH relativeFrom="column">
              <wp:posOffset>378285</wp:posOffset>
            </wp:positionH>
            <wp:positionV relativeFrom="paragraph">
              <wp:posOffset>11693</wp:posOffset>
            </wp:positionV>
            <wp:extent cx="3231931" cy="1705972"/>
            <wp:effectExtent l="0" t="0" r="6985" b="889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1931" cy="17059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Letter-join Basic 32" w:hAnsi="Letter-join Basic 32"/>
        </w:rPr>
        <w:t>`</w:t>
      </w:r>
    </w:p>
    <w:p w:rsidR="004C306E" w:rsidRDefault="004C306E" w:rsidP="004C306E">
      <w:pPr>
        <w:pStyle w:val="ListParagraph"/>
        <w:rPr>
          <w:rFonts w:ascii="Letter-join Basic 32" w:hAnsi="Letter-join Basic 32"/>
        </w:rPr>
      </w:pPr>
    </w:p>
    <w:p w:rsidR="004C306E" w:rsidRDefault="004C306E" w:rsidP="004C306E">
      <w:pPr>
        <w:pStyle w:val="ListParagraph"/>
        <w:rPr>
          <w:rFonts w:ascii="Letter-join Basic 32" w:hAnsi="Letter-join Basic 32"/>
        </w:rPr>
      </w:pPr>
    </w:p>
    <w:p w:rsidR="004C306E" w:rsidRDefault="004C306E" w:rsidP="004C306E">
      <w:pPr>
        <w:pStyle w:val="ListParagraph"/>
        <w:rPr>
          <w:rFonts w:ascii="Letter-join Basic 32" w:hAnsi="Letter-join Basic 32"/>
        </w:rPr>
      </w:pPr>
    </w:p>
    <w:p w:rsidR="004C306E" w:rsidRDefault="004C306E" w:rsidP="004C306E">
      <w:pPr>
        <w:pStyle w:val="ListParagraph"/>
        <w:rPr>
          <w:rFonts w:ascii="Letter-join Basic 32" w:hAnsi="Letter-join Basic 32"/>
        </w:rPr>
      </w:pPr>
    </w:p>
    <w:p w:rsidR="004C306E" w:rsidRDefault="004C306E" w:rsidP="004C306E">
      <w:pPr>
        <w:pStyle w:val="ListParagraph"/>
        <w:rPr>
          <w:rFonts w:ascii="Letter-join Basic 32" w:hAnsi="Letter-join Basic 32"/>
        </w:rPr>
      </w:pPr>
    </w:p>
    <w:p w:rsidR="004C306E" w:rsidRDefault="004C306E" w:rsidP="004C306E">
      <w:pPr>
        <w:pStyle w:val="ListParagraph"/>
        <w:numPr>
          <w:ilvl w:val="0"/>
          <w:numId w:val="1"/>
        </w:numPr>
        <w:rPr>
          <w:rFonts w:ascii="Letter-join Basic 32" w:hAnsi="Letter-join Basic 32"/>
        </w:rPr>
      </w:pPr>
      <w:r>
        <w:rPr>
          <w:rFonts w:ascii="Letter-join Basic 32" w:hAnsi="Letter-join Basic 32"/>
        </w:rPr>
        <w:t>Complete the bar models.</w:t>
      </w:r>
    </w:p>
    <w:p w:rsidR="004C306E" w:rsidRDefault="004C306E" w:rsidP="004C306E">
      <w:pPr>
        <w:jc w:val="center"/>
        <w:rPr>
          <w:rFonts w:ascii="Letter-join Basic 32" w:hAnsi="Letter-join Basic 32"/>
        </w:rPr>
      </w:pPr>
      <w:r w:rsidRPr="004C306E">
        <w:rPr>
          <w:rFonts w:ascii="Letter-join Basic 32" w:hAnsi="Letter-join Basic 32"/>
          <w:noProof/>
          <w:lang w:eastAsia="en-GB"/>
        </w:rPr>
        <w:lastRenderedPageBreak/>
        <w:drawing>
          <wp:inline distT="0" distB="0" distL="0" distR="0" wp14:anchorId="419101E8" wp14:editId="463E3A3F">
            <wp:extent cx="2988404" cy="2554014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97939" cy="2562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306E" w:rsidRDefault="004C306E" w:rsidP="004C306E">
      <w:pPr>
        <w:pStyle w:val="ListParagraph"/>
        <w:numPr>
          <w:ilvl w:val="0"/>
          <w:numId w:val="1"/>
        </w:numPr>
        <w:rPr>
          <w:rFonts w:ascii="Letter-join Basic 32" w:hAnsi="Letter-join Basic 32"/>
        </w:rPr>
      </w:pPr>
      <w:r>
        <w:rPr>
          <w:rFonts w:ascii="Letter-join Basic 32" w:hAnsi="Letter-join Basic 32"/>
        </w:rPr>
        <w:t xml:space="preserve">Thomas has this money. </w:t>
      </w:r>
    </w:p>
    <w:p w:rsidR="004C306E" w:rsidRDefault="004C306E" w:rsidP="004C306E">
      <w:pPr>
        <w:ind w:left="360"/>
        <w:rPr>
          <w:rFonts w:ascii="Letter-join Basic 32" w:hAnsi="Letter-join Basic 32"/>
        </w:rPr>
      </w:pPr>
      <w:r w:rsidRPr="004C306E">
        <w:rPr>
          <w:noProof/>
          <w:lang w:eastAsia="en-GB"/>
        </w:rPr>
        <w:drawing>
          <wp:inline distT="0" distB="0" distL="0" distR="0" wp14:anchorId="33DD65EF" wp14:editId="6B42BB35">
            <wp:extent cx="4206875" cy="1754505"/>
            <wp:effectExtent l="0" t="0" r="317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06875" cy="1754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306E" w:rsidRPr="00E83B85" w:rsidRDefault="004C306E" w:rsidP="004C306E">
      <w:pPr>
        <w:ind w:left="360"/>
        <w:rPr>
          <w:rFonts w:ascii="Letter-join Basic 32" w:hAnsi="Letter-join Basic 32"/>
          <w:b/>
        </w:rPr>
      </w:pPr>
      <w:r>
        <w:rPr>
          <w:rFonts w:ascii="Letter-join Basic 32" w:hAnsi="Letter-join Basic 32"/>
        </w:rPr>
        <w:t xml:space="preserve">Is he correct? </w:t>
      </w:r>
    </w:p>
    <w:sectPr w:rsidR="004C306E" w:rsidRPr="00E83B85" w:rsidSect="004C306E">
      <w:pgSz w:w="16838" w:h="11906" w:orient="landscape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etter-join Basic 32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8E1308"/>
    <w:multiLevelType w:val="hybridMultilevel"/>
    <w:tmpl w:val="484E3F1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06E"/>
    <w:rsid w:val="002A1A8F"/>
    <w:rsid w:val="004C306E"/>
    <w:rsid w:val="0066769F"/>
    <w:rsid w:val="00777F2E"/>
    <w:rsid w:val="00D711FB"/>
    <w:rsid w:val="00E83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18B326-8F40-44BD-BB76-75503409E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30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McPherson</dc:creator>
  <cp:keywords/>
  <dc:description/>
  <cp:lastModifiedBy>Jessica Woolard</cp:lastModifiedBy>
  <cp:revision>2</cp:revision>
  <dcterms:created xsi:type="dcterms:W3CDTF">2021-11-24T17:31:00Z</dcterms:created>
  <dcterms:modified xsi:type="dcterms:W3CDTF">2021-11-24T17:31:00Z</dcterms:modified>
</cp:coreProperties>
</file>