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70" w:rsidRDefault="00CE7937">
      <w:pPr>
        <w:rPr>
          <w:rFonts w:ascii="My Happy Ending" w:hAnsi="My Happy Ending"/>
          <w:sz w:val="36"/>
          <w:u w:val="single"/>
        </w:rPr>
      </w:pPr>
      <w:r>
        <w:rPr>
          <w:rFonts w:ascii="My Happy Ending" w:hAnsi="My Happy Ending"/>
          <w:sz w:val="36"/>
          <w:u w:val="single"/>
        </w:rPr>
        <w:t>WC Monday 28</w:t>
      </w:r>
      <w:r w:rsidR="00881433" w:rsidRPr="00881433">
        <w:rPr>
          <w:rFonts w:ascii="My Happy Ending" w:hAnsi="My Happy Ending"/>
          <w:sz w:val="36"/>
          <w:u w:val="single"/>
          <w:vertAlign w:val="superscript"/>
        </w:rPr>
        <w:t>h</w:t>
      </w:r>
      <w:r w:rsidR="00881433" w:rsidRPr="00881433">
        <w:rPr>
          <w:rFonts w:ascii="My Happy Ending" w:hAnsi="My Happy Ending"/>
          <w:sz w:val="36"/>
          <w:u w:val="single"/>
        </w:rPr>
        <w:t xml:space="preserve"> June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275"/>
        <w:gridCol w:w="851"/>
        <w:gridCol w:w="850"/>
        <w:gridCol w:w="851"/>
      </w:tblGrid>
      <w:tr w:rsidR="00881433" w:rsidRPr="00D46695" w:rsidTr="00C12407">
        <w:trPr>
          <w:trHeight w:val="242"/>
        </w:trPr>
        <w:tc>
          <w:tcPr>
            <w:tcW w:w="5524" w:type="dxa"/>
            <w:vMerge w:val="restart"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Content objective:</w:t>
            </w:r>
          </w:p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To know that plants grow from seeds</w:t>
            </w: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881433" w:rsidRPr="00D46695" w:rsidTr="00C12407">
        <w:trPr>
          <w:trHeight w:val="276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Me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59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42"/>
        </w:trPr>
        <w:tc>
          <w:tcPr>
            <w:tcW w:w="5524" w:type="dxa"/>
            <w:vMerge w:val="restart"/>
          </w:tcPr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Skill objective:</w:t>
            </w:r>
          </w:p>
          <w:p w:rsidR="00881433" w:rsidRPr="00D46695" w:rsidRDefault="00881433" w:rsidP="00C12407">
            <w:pPr>
              <w:rPr>
                <w:rFonts w:ascii="My Happy Ending" w:hAnsi="My Happy Ending"/>
                <w:sz w:val="32"/>
              </w:rPr>
            </w:pPr>
            <w:r>
              <w:rPr>
                <w:rFonts w:ascii="My Happy Ending" w:hAnsi="My Happy Ending"/>
                <w:sz w:val="32"/>
              </w:rPr>
              <w:t>To follow instructions and observe results</w:t>
            </w: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881433" w:rsidRPr="00D46695" w:rsidTr="00C12407">
        <w:trPr>
          <w:trHeight w:val="259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 xml:space="preserve">Me 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881433" w:rsidRPr="00D46695" w:rsidTr="00C12407">
        <w:trPr>
          <w:trHeight w:val="276"/>
        </w:trPr>
        <w:tc>
          <w:tcPr>
            <w:tcW w:w="5524" w:type="dxa"/>
            <w:vMerge/>
          </w:tcPr>
          <w:p w:rsidR="00881433" w:rsidRPr="00D46695" w:rsidRDefault="00881433" w:rsidP="00C12407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881433" w:rsidRPr="00D46695" w:rsidRDefault="00881433" w:rsidP="00C12407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</w:tbl>
    <w:p w:rsidR="00881433" w:rsidRDefault="00CE7937">
      <w:pPr>
        <w:rPr>
          <w:rFonts w:ascii="My Happy Ending" w:hAnsi="My Happy Ending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101600</wp:posOffset>
            </wp:positionV>
            <wp:extent cx="1571625" cy="6957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33" w:rsidRDefault="00881433" w:rsidP="00881433">
      <w:pPr>
        <w:jc w:val="center"/>
        <w:rPr>
          <w:rFonts w:ascii="My Happy Ending" w:hAnsi="My Happy Ending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2238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 xml:space="preserve">My </w:t>
            </w:r>
            <w:bookmarkStart w:id="0" w:name="_GoBack"/>
            <w:r w:rsidR="00CE7937">
              <w:rPr>
                <w:rFonts w:ascii="My Happy Ending" w:hAnsi="My Happy Ending"/>
                <w:sz w:val="36"/>
              </w:rPr>
              <w:t>cress</w:t>
            </w:r>
            <w:bookmarkEnd w:id="0"/>
            <w:r>
              <w:rPr>
                <w:rFonts w:ascii="My Happy Ending" w:hAnsi="My Happy Ending"/>
                <w:sz w:val="36"/>
              </w:rPr>
              <w:t xml:space="preserve"> looks like:</w:t>
            </w: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2238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 xml:space="preserve">My </w:t>
            </w:r>
            <w:r w:rsidR="00CE7937">
              <w:rPr>
                <w:rFonts w:ascii="My Happy Ending" w:hAnsi="My Happy Ending"/>
                <w:sz w:val="36"/>
              </w:rPr>
              <w:t>cress</w:t>
            </w:r>
            <w:r>
              <w:rPr>
                <w:rFonts w:ascii="My Happy Ending" w:hAnsi="My Happy Ending"/>
                <w:sz w:val="36"/>
              </w:rPr>
              <w:t xml:space="preserve"> looks like:</w:t>
            </w: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881433">
        <w:trPr>
          <w:trHeight w:val="546"/>
        </w:trPr>
        <w:tc>
          <w:tcPr>
            <w:tcW w:w="4233" w:type="dxa"/>
          </w:tcPr>
          <w:p w:rsidR="00881433" w:rsidRDefault="00881433" w:rsidP="00881433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881433" w:rsidRDefault="00881433" w:rsidP="00881433">
      <w:pPr>
        <w:jc w:val="center"/>
        <w:rPr>
          <w:rFonts w:ascii="My Happy Ending" w:hAnsi="My Happy Ending"/>
          <w:sz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2238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 xml:space="preserve">My </w:t>
            </w:r>
            <w:r w:rsidR="00CE7937">
              <w:rPr>
                <w:rFonts w:ascii="My Happy Ending" w:hAnsi="My Happy Ending"/>
                <w:sz w:val="36"/>
              </w:rPr>
              <w:t>cress</w:t>
            </w:r>
            <w:r>
              <w:rPr>
                <w:rFonts w:ascii="My Happy Ending" w:hAnsi="My Happy Ending"/>
                <w:sz w:val="36"/>
              </w:rPr>
              <w:t xml:space="preserve"> looks like:</w:t>
            </w: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4233"/>
      </w:tblGrid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>Today the date is:</w:t>
            </w:r>
          </w:p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2238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  <w:r>
              <w:rPr>
                <w:rFonts w:ascii="My Happy Ending" w:hAnsi="My Happy Ending"/>
                <w:sz w:val="36"/>
              </w:rPr>
              <w:t xml:space="preserve">My </w:t>
            </w:r>
            <w:r w:rsidR="00CE7937">
              <w:rPr>
                <w:rFonts w:ascii="My Happy Ending" w:hAnsi="My Happy Ending"/>
                <w:sz w:val="36"/>
              </w:rPr>
              <w:t>cress</w:t>
            </w:r>
            <w:r>
              <w:rPr>
                <w:rFonts w:ascii="My Happy Ending" w:hAnsi="My Happy Ending"/>
                <w:sz w:val="36"/>
              </w:rPr>
              <w:t xml:space="preserve"> looks like:</w:t>
            </w: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  <w:tr w:rsidR="00881433" w:rsidTr="00C12407">
        <w:trPr>
          <w:trHeight w:val="546"/>
        </w:trPr>
        <w:tc>
          <w:tcPr>
            <w:tcW w:w="4233" w:type="dxa"/>
          </w:tcPr>
          <w:p w:rsidR="00881433" w:rsidRDefault="00881433" w:rsidP="00C12407">
            <w:pPr>
              <w:rPr>
                <w:rFonts w:ascii="My Happy Ending" w:hAnsi="My Happy Ending"/>
                <w:sz w:val="36"/>
              </w:rPr>
            </w:pPr>
          </w:p>
        </w:tc>
      </w:tr>
    </w:tbl>
    <w:p w:rsidR="00881433" w:rsidRPr="00881433" w:rsidRDefault="00881433" w:rsidP="00881433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br w:type="textWrapping" w:clear="all"/>
      </w:r>
    </w:p>
    <w:sectPr w:rsidR="00881433" w:rsidRPr="00881433" w:rsidSect="0088143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3"/>
    <w:rsid w:val="001C6714"/>
    <w:rsid w:val="00881433"/>
    <w:rsid w:val="00901EB6"/>
    <w:rsid w:val="00C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5CDD"/>
  <w15:chartTrackingRefBased/>
  <w15:docId w15:val="{7E320005-45C7-4608-9F02-1C44B1F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2021-06-27T08:35:00Z</dcterms:created>
  <dcterms:modified xsi:type="dcterms:W3CDTF">2021-06-27T08:35:00Z</dcterms:modified>
</cp:coreProperties>
</file>