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DD9" w:rsidRPr="006D0512" w:rsidRDefault="00584090">
      <w:pPr>
        <w:rPr>
          <w:rFonts w:ascii="Comic Sans MS" w:hAnsi="Comic Sans MS"/>
        </w:rPr>
      </w:pPr>
      <w:r w:rsidRPr="006D0512">
        <w:rPr>
          <w:rFonts w:ascii="Comic Sans MS" w:hAnsi="Comic Sans MS"/>
        </w:rPr>
        <w:t xml:space="preserve">L.O. </w:t>
      </w:r>
      <w:r w:rsidR="006D0512" w:rsidRPr="006D0512">
        <w:rPr>
          <w:rFonts w:ascii="Comic Sans MS" w:hAnsi="Comic Sans MS"/>
        </w:rPr>
        <w:t xml:space="preserve">To box up a newspaper report </w:t>
      </w:r>
    </w:p>
    <w:tbl>
      <w:tblPr>
        <w:tblStyle w:val="TableGrid"/>
        <w:tblpPr w:leftFromText="180" w:rightFromText="180" w:vertAnchor="page" w:horzAnchor="margin" w:tblpY="1119"/>
        <w:tblW w:w="15163" w:type="dxa"/>
        <w:tblLook w:val="04A0" w:firstRow="1" w:lastRow="0" w:firstColumn="1" w:lastColumn="0" w:noHBand="0" w:noVBand="1"/>
      </w:tblPr>
      <w:tblGrid>
        <w:gridCol w:w="2405"/>
        <w:gridCol w:w="12758"/>
      </w:tblGrid>
      <w:tr w:rsidR="006D0512" w:rsidRPr="006D0512" w:rsidTr="006D0512">
        <w:trPr>
          <w:trHeight w:val="517"/>
        </w:trPr>
        <w:tc>
          <w:tcPr>
            <w:tcW w:w="2405" w:type="dxa"/>
            <w:vAlign w:val="center"/>
          </w:tcPr>
          <w:p w:rsidR="006D0512" w:rsidRPr="006D0512" w:rsidRDefault="006D0512" w:rsidP="00000BF8">
            <w:pPr>
              <w:jc w:val="center"/>
              <w:rPr>
                <w:rFonts w:ascii="Comic Sans MS" w:hAnsi="Comic Sans MS"/>
                <w:sz w:val="28"/>
              </w:rPr>
            </w:pPr>
            <w:r w:rsidRPr="006D0512">
              <w:rPr>
                <w:rFonts w:ascii="Comic Sans MS" w:hAnsi="Comic Sans MS"/>
                <w:sz w:val="28"/>
              </w:rPr>
              <w:t>Structure</w:t>
            </w:r>
            <w:r w:rsidRPr="006D0512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2758" w:type="dxa"/>
          </w:tcPr>
          <w:p w:rsidR="006D0512" w:rsidRPr="006D0512" w:rsidRDefault="006D0512" w:rsidP="00BB67D0">
            <w:pPr>
              <w:rPr>
                <w:rFonts w:ascii="Comic Sans MS" w:hAnsi="Comic Sans MS"/>
                <w:sz w:val="28"/>
              </w:rPr>
            </w:pPr>
            <w:r w:rsidRPr="006D0512">
              <w:rPr>
                <w:rFonts w:ascii="Comic Sans MS" w:hAnsi="Comic Sans MS"/>
                <w:sz w:val="28"/>
              </w:rPr>
              <w:t>My text ideas:</w:t>
            </w:r>
          </w:p>
        </w:tc>
      </w:tr>
      <w:tr w:rsidR="0049179C" w:rsidRPr="006D0512" w:rsidTr="0049179C">
        <w:trPr>
          <w:trHeight w:val="875"/>
        </w:trPr>
        <w:tc>
          <w:tcPr>
            <w:tcW w:w="2405" w:type="dxa"/>
          </w:tcPr>
          <w:p w:rsidR="0049179C" w:rsidRPr="006D0512" w:rsidRDefault="0049179C" w:rsidP="00BF7111">
            <w:pPr>
              <w:rPr>
                <w:rFonts w:ascii="Comic Sans MS" w:hAnsi="Comic Sans MS"/>
                <w:szCs w:val="24"/>
              </w:rPr>
            </w:pPr>
            <w:r w:rsidRPr="006D0512">
              <w:rPr>
                <w:rFonts w:ascii="Comic Sans MS" w:hAnsi="Comic Sans MS"/>
                <w:szCs w:val="24"/>
              </w:rPr>
              <w:t>Introductory paragraph (5Ws)</w:t>
            </w:r>
          </w:p>
        </w:tc>
        <w:tc>
          <w:tcPr>
            <w:tcW w:w="12758" w:type="dxa"/>
          </w:tcPr>
          <w:p w:rsidR="0049179C" w:rsidRPr="005211B6" w:rsidRDefault="0049179C" w:rsidP="0049179C">
            <w:pPr>
              <w:spacing w:line="360" w:lineRule="auto"/>
              <w:rPr>
                <w:rFonts w:ascii="Comic Sans MS" w:hAnsi="Comic Sans MS"/>
                <w:szCs w:val="24"/>
              </w:rPr>
            </w:pPr>
            <w:r w:rsidRPr="005211B6">
              <w:rPr>
                <w:rFonts w:ascii="Comic Sans MS" w:hAnsi="Comic Sans MS"/>
                <w:szCs w:val="24"/>
              </w:rPr>
              <w:t>Early this morning</w:t>
            </w:r>
            <w:r>
              <w:rPr>
                <w:rFonts w:ascii="Comic Sans MS" w:hAnsi="Comic Sans MS"/>
                <w:szCs w:val="24"/>
              </w:rPr>
              <w:t xml:space="preserve"> – a man – Philipe Petit – attempted a daring feat - walked on a tightrope – Twin Towers </w:t>
            </w:r>
            <w:r w:rsidR="00425B2B">
              <w:rPr>
                <w:rFonts w:ascii="Comic Sans MS" w:hAnsi="Comic Sans MS"/>
                <w:szCs w:val="24"/>
              </w:rPr>
              <w:t xml:space="preserve">– north and south </w:t>
            </w:r>
            <w:bookmarkStart w:id="0" w:name="_GoBack"/>
            <w:bookmarkEnd w:id="0"/>
            <w:r>
              <w:rPr>
                <w:rFonts w:ascii="Comic Sans MS" w:hAnsi="Comic Sans MS"/>
                <w:szCs w:val="24"/>
              </w:rPr>
              <w:t xml:space="preserve">– 110 stories up.   </w:t>
            </w:r>
          </w:p>
          <w:p w:rsidR="0049179C" w:rsidRPr="005211B6" w:rsidRDefault="0049179C" w:rsidP="0049179C">
            <w:pPr>
              <w:spacing w:line="36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In front of hundreds of shocked bystanders – completed the daring feat – nearly one hour – without any safety net. </w:t>
            </w:r>
          </w:p>
        </w:tc>
      </w:tr>
      <w:tr w:rsidR="0049179C" w:rsidRPr="006D0512" w:rsidTr="0049179C">
        <w:trPr>
          <w:trHeight w:val="2220"/>
        </w:trPr>
        <w:tc>
          <w:tcPr>
            <w:tcW w:w="2405" w:type="dxa"/>
          </w:tcPr>
          <w:p w:rsidR="0049179C" w:rsidRPr="006D0512" w:rsidRDefault="0049179C" w:rsidP="00BF7111">
            <w:pPr>
              <w:rPr>
                <w:rFonts w:ascii="Comic Sans MS" w:hAnsi="Comic Sans MS"/>
                <w:szCs w:val="24"/>
              </w:rPr>
            </w:pPr>
            <w:r w:rsidRPr="006D0512">
              <w:rPr>
                <w:rFonts w:ascii="Comic Sans MS" w:hAnsi="Comic Sans MS"/>
                <w:szCs w:val="24"/>
              </w:rPr>
              <w:t>Commentary of main events</w:t>
            </w:r>
          </w:p>
        </w:tc>
        <w:tc>
          <w:tcPr>
            <w:tcW w:w="12758" w:type="dxa"/>
          </w:tcPr>
          <w:p w:rsidR="0049179C" w:rsidRPr="005211B6" w:rsidRDefault="0049179C" w:rsidP="0049179C">
            <w:pPr>
              <w:spacing w:line="36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Under the cover of darkness – dressed as construction workers – Phillipe and friends broke into the WTC – Used a 440 tonne steel rope – Draped the rope between the two tours – When morning broke – Philippe walked out – only had balancing pole – walked and danced with the bird – police alerted – a large number of police gathered over at the top – activity is illegal – tried to get him to come off – ignored – walked – danced – lay down – after nearly an hour –walked off with hand out to be arrested. </w:t>
            </w:r>
          </w:p>
        </w:tc>
      </w:tr>
      <w:tr w:rsidR="0049179C" w:rsidRPr="006D0512" w:rsidTr="0049179C">
        <w:trPr>
          <w:trHeight w:val="2324"/>
        </w:trPr>
        <w:tc>
          <w:tcPr>
            <w:tcW w:w="2405" w:type="dxa"/>
          </w:tcPr>
          <w:p w:rsidR="0049179C" w:rsidRPr="006D0512" w:rsidRDefault="0049179C" w:rsidP="00BF7111">
            <w:pPr>
              <w:rPr>
                <w:rFonts w:ascii="Comic Sans MS" w:hAnsi="Comic Sans MS"/>
                <w:szCs w:val="24"/>
              </w:rPr>
            </w:pPr>
            <w:r w:rsidRPr="006D0512">
              <w:rPr>
                <w:rFonts w:ascii="Comic Sans MS" w:hAnsi="Comic Sans MS"/>
                <w:szCs w:val="24"/>
              </w:rPr>
              <w:t>Quotes from eye witnesses and police</w:t>
            </w:r>
          </w:p>
        </w:tc>
        <w:tc>
          <w:tcPr>
            <w:tcW w:w="12758" w:type="dxa"/>
          </w:tcPr>
          <w:p w:rsidR="0049179C" w:rsidRPr="005211B6" w:rsidRDefault="0049179C" w:rsidP="0049179C">
            <w:pPr>
              <w:spacing w:line="36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Eye witness – first person to spot: I had to put my glasses on to be sure of what I was seeing. AT first I thought it was a big bird!</w:t>
            </w:r>
          </w:p>
          <w:p w:rsidR="0049179C" w:rsidRPr="005211B6" w:rsidRDefault="0049179C" w:rsidP="0049179C">
            <w:pPr>
              <w:spacing w:line="36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A forty year old woman – was getting her morning coffee – My heart was in my mouth. I was sure he was going to fall.</w:t>
            </w:r>
          </w:p>
          <w:p w:rsidR="0049179C" w:rsidRPr="005211B6" w:rsidRDefault="0049179C" w:rsidP="00934A70">
            <w:pPr>
              <w:spacing w:line="36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A twenty something male – works for a major bank: I’m disgusted. This guy was only thinking of himself and not the danger to others. I’m furious.</w:t>
            </w:r>
          </w:p>
        </w:tc>
      </w:tr>
      <w:tr w:rsidR="0049179C" w:rsidRPr="006D0512" w:rsidTr="003868E0">
        <w:trPr>
          <w:trHeight w:val="1767"/>
        </w:trPr>
        <w:tc>
          <w:tcPr>
            <w:tcW w:w="2405" w:type="dxa"/>
          </w:tcPr>
          <w:p w:rsidR="0049179C" w:rsidRPr="006D0512" w:rsidRDefault="0049179C" w:rsidP="00BF7111">
            <w:pPr>
              <w:rPr>
                <w:rFonts w:ascii="Comic Sans MS" w:hAnsi="Comic Sans MS"/>
                <w:szCs w:val="24"/>
              </w:rPr>
            </w:pPr>
            <w:r w:rsidRPr="006D0512">
              <w:rPr>
                <w:rFonts w:ascii="Comic Sans MS" w:hAnsi="Comic Sans MS"/>
                <w:szCs w:val="24"/>
              </w:rPr>
              <w:t>History/background of event</w:t>
            </w:r>
          </w:p>
        </w:tc>
        <w:tc>
          <w:tcPr>
            <w:tcW w:w="12758" w:type="dxa"/>
          </w:tcPr>
          <w:p w:rsidR="0049179C" w:rsidRDefault="0049179C" w:rsidP="0049179C">
            <w:pPr>
              <w:spacing w:line="36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Philippe Petit – from France – Paris – a street performer – tightrope walks, juggling – done before – Notre Damn Cathedral – was arrested. When he see a gap – he wants to walk between.</w:t>
            </w:r>
          </w:p>
          <w:p w:rsidR="0049179C" w:rsidRPr="005211B6" w:rsidRDefault="0049179C" w:rsidP="0049179C">
            <w:pPr>
              <w:spacing w:line="36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Amazingly – even though only opened in 1973 - not first Twin Tower stunts –  three men jumped from top and parachuted down – 12 mountain climbers scaled the twin towers.</w:t>
            </w:r>
          </w:p>
        </w:tc>
      </w:tr>
      <w:tr w:rsidR="0049179C" w:rsidRPr="006D0512" w:rsidTr="00E01203">
        <w:trPr>
          <w:trHeight w:val="1804"/>
        </w:trPr>
        <w:tc>
          <w:tcPr>
            <w:tcW w:w="2405" w:type="dxa"/>
          </w:tcPr>
          <w:p w:rsidR="0049179C" w:rsidRPr="006D0512" w:rsidRDefault="0049179C" w:rsidP="00BF7111">
            <w:pPr>
              <w:rPr>
                <w:rFonts w:ascii="Comic Sans MS" w:hAnsi="Comic Sans MS"/>
                <w:szCs w:val="24"/>
              </w:rPr>
            </w:pPr>
            <w:r w:rsidRPr="006D0512">
              <w:rPr>
                <w:rFonts w:ascii="Comic Sans MS" w:hAnsi="Comic Sans MS"/>
                <w:szCs w:val="24"/>
              </w:rPr>
              <w:t>Explain what might happen next</w:t>
            </w:r>
          </w:p>
        </w:tc>
        <w:tc>
          <w:tcPr>
            <w:tcW w:w="12758" w:type="dxa"/>
          </w:tcPr>
          <w:p w:rsidR="0049179C" w:rsidRPr="005211B6" w:rsidRDefault="0049179C" w:rsidP="0049179C">
            <w:pPr>
              <w:spacing w:line="36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Currently being held by police – charges of trespassing – causing danger to others – will go to court – different opinion about punishment – jail to set an example – make use of skills </w:t>
            </w:r>
            <w:r w:rsidR="00425B2B">
              <w:rPr>
                <w:rFonts w:ascii="Comic Sans MS" w:hAnsi="Comic Sans MS"/>
                <w:szCs w:val="24"/>
              </w:rPr>
              <w:t xml:space="preserve">to </w:t>
            </w:r>
            <w:r>
              <w:rPr>
                <w:rFonts w:ascii="Comic Sans MS" w:hAnsi="Comic Sans MS"/>
                <w:szCs w:val="24"/>
              </w:rPr>
              <w:t xml:space="preserve">benefit the public – send him back to France as a criminal. </w:t>
            </w:r>
          </w:p>
        </w:tc>
      </w:tr>
    </w:tbl>
    <w:p w:rsidR="00584090" w:rsidRPr="006D0512" w:rsidRDefault="00584090" w:rsidP="00000BF8">
      <w:pPr>
        <w:rPr>
          <w:rFonts w:ascii="Comic Sans MS" w:hAnsi="Comic Sans MS"/>
          <w:sz w:val="8"/>
        </w:rPr>
      </w:pPr>
    </w:p>
    <w:sectPr w:rsidR="00584090" w:rsidRPr="006D0512" w:rsidSect="00000BF8">
      <w:pgSz w:w="16838" w:h="11906" w:orient="landscape"/>
      <w:pgMar w:top="510" w:right="1843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66F" w:rsidRDefault="0023266F" w:rsidP="00287BD8">
      <w:pPr>
        <w:spacing w:after="0" w:line="240" w:lineRule="auto"/>
      </w:pPr>
      <w:r>
        <w:separator/>
      </w:r>
    </w:p>
  </w:endnote>
  <w:endnote w:type="continuationSeparator" w:id="0">
    <w:p w:rsidR="0023266F" w:rsidRDefault="0023266F" w:rsidP="0028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66F" w:rsidRDefault="0023266F" w:rsidP="00287BD8">
      <w:pPr>
        <w:spacing w:after="0" w:line="240" w:lineRule="auto"/>
      </w:pPr>
      <w:r>
        <w:separator/>
      </w:r>
    </w:p>
  </w:footnote>
  <w:footnote w:type="continuationSeparator" w:id="0">
    <w:p w:rsidR="0023266F" w:rsidRDefault="0023266F" w:rsidP="00287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D8"/>
    <w:rsid w:val="00000BF8"/>
    <w:rsid w:val="000D6572"/>
    <w:rsid w:val="0023266F"/>
    <w:rsid w:val="00287BD8"/>
    <w:rsid w:val="002B452E"/>
    <w:rsid w:val="00330EB2"/>
    <w:rsid w:val="0038631E"/>
    <w:rsid w:val="003E6819"/>
    <w:rsid w:val="00425B2B"/>
    <w:rsid w:val="0049179C"/>
    <w:rsid w:val="00511451"/>
    <w:rsid w:val="005211B6"/>
    <w:rsid w:val="00584090"/>
    <w:rsid w:val="005B3930"/>
    <w:rsid w:val="005E27FC"/>
    <w:rsid w:val="00606607"/>
    <w:rsid w:val="00662243"/>
    <w:rsid w:val="0067261F"/>
    <w:rsid w:val="00676A1F"/>
    <w:rsid w:val="00684FC0"/>
    <w:rsid w:val="006D0482"/>
    <w:rsid w:val="006D0512"/>
    <w:rsid w:val="007B4E2B"/>
    <w:rsid w:val="008B0AB0"/>
    <w:rsid w:val="008C7907"/>
    <w:rsid w:val="0092291B"/>
    <w:rsid w:val="00954F78"/>
    <w:rsid w:val="00A46E59"/>
    <w:rsid w:val="00A47EA3"/>
    <w:rsid w:val="00B23322"/>
    <w:rsid w:val="00B41F0A"/>
    <w:rsid w:val="00B46193"/>
    <w:rsid w:val="00BB67D0"/>
    <w:rsid w:val="00BF7111"/>
    <w:rsid w:val="00DA4FEE"/>
    <w:rsid w:val="00E17083"/>
    <w:rsid w:val="00E508A4"/>
    <w:rsid w:val="00E9736A"/>
    <w:rsid w:val="00EB1198"/>
    <w:rsid w:val="00EC5A89"/>
    <w:rsid w:val="00EF698F"/>
    <w:rsid w:val="00F5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2FFD1"/>
  <w15:chartTrackingRefBased/>
  <w15:docId w15:val="{FABD937C-4DC7-44E4-A006-BC182A23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7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BD8"/>
  </w:style>
  <w:style w:type="paragraph" w:styleId="Footer">
    <w:name w:val="footer"/>
    <w:basedOn w:val="Normal"/>
    <w:link w:val="FooterChar"/>
    <w:uiPriority w:val="99"/>
    <w:unhideWhenUsed/>
    <w:rsid w:val="00287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saddington</dc:creator>
  <cp:keywords/>
  <dc:description/>
  <cp:lastModifiedBy>Barry Elliott</cp:lastModifiedBy>
  <cp:revision>3</cp:revision>
  <dcterms:created xsi:type="dcterms:W3CDTF">2022-03-10T10:15:00Z</dcterms:created>
  <dcterms:modified xsi:type="dcterms:W3CDTF">2022-03-10T10:46:00Z</dcterms:modified>
</cp:coreProperties>
</file>