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D0" w:rsidRPr="00F546D0" w:rsidRDefault="006700B4" w:rsidP="00F546D0">
      <w:pPr>
        <w:rPr>
          <w:rFonts w:ascii="Becca &amp; Perry" w:hAnsi="Becca &amp; Perry"/>
          <w:sz w:val="36"/>
          <w:u w:val="single"/>
          <w:lang w:val="en-US"/>
        </w:rPr>
      </w:pPr>
      <w:r>
        <w:rPr>
          <w:rFonts w:ascii="Becca &amp; Perry" w:hAnsi="Becca &amp; Perry"/>
          <w:sz w:val="36"/>
          <w:u w:val="single"/>
          <w:lang w:val="en-US"/>
        </w:rPr>
        <w:t>08</w:t>
      </w:r>
      <w:bookmarkStart w:id="0" w:name="_GoBack"/>
      <w:bookmarkEnd w:id="0"/>
      <w:r w:rsidR="005747B2">
        <w:rPr>
          <w:rFonts w:ascii="Becca &amp; Perry" w:hAnsi="Becca &amp; Perry"/>
          <w:sz w:val="36"/>
          <w:u w:val="single"/>
          <w:lang w:val="en-US"/>
        </w:rPr>
        <w:t>.10.</w:t>
      </w:r>
      <w:r w:rsidR="00F546D0" w:rsidRPr="00F546D0">
        <w:rPr>
          <w:rFonts w:ascii="Becca &amp; Perry" w:hAnsi="Becca &amp; Perry"/>
          <w:sz w:val="36"/>
          <w:u w:val="single"/>
          <w:lang w:val="en-US"/>
        </w:rPr>
        <w:t>20</w:t>
      </w:r>
    </w:p>
    <w:p w:rsidR="007F1B10" w:rsidRDefault="00F546D0" w:rsidP="005747B2">
      <w:pPr>
        <w:rPr>
          <w:rFonts w:ascii="Becca &amp; Perry" w:hAnsi="Becca &amp; Perry"/>
          <w:sz w:val="36"/>
          <w:u w:val="single"/>
        </w:rPr>
      </w:pPr>
      <w:r w:rsidRPr="00F546D0">
        <w:rPr>
          <w:rFonts w:ascii="Becca &amp; Perry" w:hAnsi="Becca &amp; Perry"/>
          <w:sz w:val="36"/>
          <w:u w:val="single"/>
          <w:lang w:val="en-US"/>
        </w:rPr>
        <w:t xml:space="preserve">L.O. I </w:t>
      </w:r>
      <w:r w:rsidR="00882A54">
        <w:rPr>
          <w:rFonts w:ascii="Becca &amp; Perry" w:hAnsi="Becca &amp; Perry"/>
          <w:sz w:val="36"/>
          <w:u w:val="single"/>
          <w:lang w:val="en-US"/>
        </w:rPr>
        <w:t>can</w:t>
      </w:r>
      <w:r w:rsidR="005747B2">
        <w:rPr>
          <w:rFonts w:ascii="Becca &amp; Perry" w:hAnsi="Becca &amp; Perry"/>
          <w:sz w:val="36"/>
          <w:u w:val="single"/>
          <w:lang w:val="en-US"/>
        </w:rPr>
        <w:t xml:space="preserve"> </w:t>
      </w:r>
      <w:r w:rsidR="00AF6C52">
        <w:rPr>
          <w:rFonts w:ascii="Becca &amp; Perry" w:hAnsi="Becca &amp; Perry"/>
          <w:sz w:val="36"/>
          <w:u w:val="single"/>
        </w:rPr>
        <w:t xml:space="preserve">compare objects. </w:t>
      </w:r>
    </w:p>
    <w:p w:rsidR="00D219E1" w:rsidRDefault="00AF6C52" w:rsidP="003D74EF">
      <w:pPr>
        <w:tabs>
          <w:tab w:val="left" w:pos="6752"/>
        </w:tabs>
        <w:rPr>
          <w:rFonts w:ascii="Becca &amp; Perry" w:hAnsi="Becca &amp; Perry"/>
          <w:sz w:val="28"/>
          <w:szCs w:val="28"/>
          <w:lang w:val="en-US"/>
        </w:rPr>
      </w:pPr>
      <w:r w:rsidRPr="00AF6C5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343883</wp:posOffset>
            </wp:positionV>
            <wp:extent cx="2816914" cy="3027872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" t="19211" r="55296" b="8670"/>
                    <a:stretch/>
                  </pic:blipFill>
                  <pic:spPr bwMode="auto">
                    <a:xfrm>
                      <a:off x="0" y="0"/>
                      <a:ext cx="2816914" cy="302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C52">
        <w:rPr>
          <w:rFonts w:ascii="Becca &amp; Perry" w:hAnsi="Becca &amp; Perry"/>
          <w:sz w:val="28"/>
          <w:szCs w:val="28"/>
          <w:lang w:val="en-US"/>
        </w:rPr>
        <w:t xml:space="preserve">1) Which picture shows more? Circle your answer. </w:t>
      </w:r>
      <w:r w:rsidR="003D74EF">
        <w:rPr>
          <w:rFonts w:ascii="Becca &amp; Perry" w:hAnsi="Becca &amp; Perry"/>
          <w:sz w:val="28"/>
          <w:szCs w:val="28"/>
          <w:lang w:val="en-US"/>
        </w:rPr>
        <w:tab/>
      </w: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501663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sz w:val="28"/>
          <w:szCs w:val="28"/>
          <w:lang w:val="en-US"/>
        </w:rPr>
        <w:t>2) Draw pictures to represent the sentences</w:t>
      </w:r>
    </w:p>
    <w:p w:rsidR="00D219E1" w:rsidRDefault="00D219E1" w:rsidP="00D219E1">
      <w:pPr>
        <w:tabs>
          <w:tab w:val="left" w:pos="6100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9733" wp14:editId="228A5FBD">
                <wp:simplePos x="0" y="0"/>
                <wp:positionH relativeFrom="margin">
                  <wp:posOffset>3424687</wp:posOffset>
                </wp:positionH>
                <wp:positionV relativeFrom="paragraph">
                  <wp:posOffset>310300</wp:posOffset>
                </wp:positionV>
                <wp:extent cx="2846717" cy="1526875"/>
                <wp:effectExtent l="0" t="0" r="107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152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AF2F7" id="Rectangle 4" o:spid="_x0000_s1026" style="position:absolute;margin-left:269.65pt;margin-top:24.45pt;width:224.15pt;height:120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852FF" wp14:editId="45D4A99F">
                <wp:simplePos x="0" y="0"/>
                <wp:positionH relativeFrom="margin">
                  <wp:align>left</wp:align>
                </wp:positionH>
                <wp:positionV relativeFrom="paragraph">
                  <wp:posOffset>324209</wp:posOffset>
                </wp:positionV>
                <wp:extent cx="2846717" cy="1526875"/>
                <wp:effectExtent l="0" t="0" r="1079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152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07227" id="Rectangle 2" o:spid="_x0000_s1026" style="position:absolute;margin-left:0;margin-top:25.55pt;width:224.15pt;height:12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Becca &amp; Perry" w:hAnsi="Becca &amp; Perry"/>
          <w:sz w:val="28"/>
          <w:szCs w:val="28"/>
          <w:lang w:val="en-US"/>
        </w:rPr>
        <w:t xml:space="preserve">          a) 12 is </w:t>
      </w:r>
      <w:r w:rsidRPr="00D219E1">
        <w:rPr>
          <w:rFonts w:ascii="Becca &amp; Perry" w:hAnsi="Becca &amp; Perry"/>
          <w:color w:val="00B0F0"/>
          <w:sz w:val="28"/>
          <w:szCs w:val="28"/>
          <w:lang w:val="en-US"/>
        </w:rPr>
        <w:t xml:space="preserve">greater than </w:t>
      </w:r>
      <w:r>
        <w:rPr>
          <w:rFonts w:ascii="Becca &amp; Perry" w:hAnsi="Becca &amp; Perry"/>
          <w:sz w:val="28"/>
          <w:szCs w:val="28"/>
          <w:lang w:val="en-US"/>
        </w:rPr>
        <w:t>9.</w:t>
      </w:r>
      <w:r>
        <w:rPr>
          <w:rFonts w:ascii="Becca &amp; Perry" w:hAnsi="Becca &amp; Perry"/>
          <w:sz w:val="28"/>
          <w:szCs w:val="28"/>
          <w:lang w:val="en-US"/>
        </w:rPr>
        <w:tab/>
        <w:t xml:space="preserve">b) 11 is </w:t>
      </w:r>
      <w:r w:rsidRPr="00D219E1">
        <w:rPr>
          <w:rFonts w:ascii="Becca &amp; Perry" w:hAnsi="Becca &amp; Perry"/>
          <w:color w:val="FF0000"/>
          <w:sz w:val="28"/>
          <w:szCs w:val="28"/>
          <w:lang w:val="en-US"/>
        </w:rPr>
        <w:t xml:space="preserve">less than </w:t>
      </w:r>
      <w:r>
        <w:rPr>
          <w:rFonts w:ascii="Becca &amp; Perry" w:hAnsi="Becca &amp; Perry"/>
          <w:sz w:val="28"/>
          <w:szCs w:val="28"/>
          <w:lang w:val="en-US"/>
        </w:rPr>
        <w:t>21.</w:t>
      </w:r>
    </w:p>
    <w:p w:rsidR="003D74EF" w:rsidRDefault="003D74EF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3D74EF" w:rsidRPr="003D74EF" w:rsidRDefault="003D74EF" w:rsidP="003D74EF">
      <w:pPr>
        <w:rPr>
          <w:rFonts w:ascii="Becca &amp; Perry" w:hAnsi="Becca &amp; Perry"/>
          <w:sz w:val="28"/>
          <w:szCs w:val="28"/>
          <w:lang w:val="en-US"/>
        </w:rPr>
      </w:pPr>
    </w:p>
    <w:p w:rsidR="003D74EF" w:rsidRPr="003D74EF" w:rsidRDefault="003D74EF" w:rsidP="003D74EF">
      <w:pPr>
        <w:rPr>
          <w:rFonts w:ascii="Becca &amp; Perry" w:hAnsi="Becca &amp; Perry"/>
          <w:sz w:val="28"/>
          <w:szCs w:val="28"/>
          <w:lang w:val="en-US"/>
        </w:rPr>
      </w:pPr>
    </w:p>
    <w:p w:rsidR="003D74EF" w:rsidRPr="003D74EF" w:rsidRDefault="003D74EF" w:rsidP="003D74EF">
      <w:pPr>
        <w:rPr>
          <w:rFonts w:ascii="Becca &amp; Perry" w:hAnsi="Becca &amp; Perry"/>
          <w:sz w:val="28"/>
          <w:szCs w:val="28"/>
          <w:lang w:val="en-US"/>
        </w:rPr>
      </w:pPr>
    </w:p>
    <w:p w:rsidR="003D74EF" w:rsidRDefault="003D74EF" w:rsidP="003D74EF">
      <w:pPr>
        <w:rPr>
          <w:rFonts w:ascii="Becca &amp; Perry" w:hAnsi="Becca &amp; Perry"/>
          <w:sz w:val="28"/>
          <w:szCs w:val="28"/>
          <w:lang w:val="en-US"/>
        </w:rPr>
      </w:pPr>
    </w:p>
    <w:p w:rsidR="003D74EF" w:rsidRDefault="003D74EF" w:rsidP="003D74EF">
      <w:pPr>
        <w:ind w:firstLine="720"/>
        <w:rPr>
          <w:rFonts w:ascii="Becca &amp; Perry" w:hAnsi="Becca &amp; Perry"/>
          <w:sz w:val="28"/>
          <w:szCs w:val="28"/>
          <w:lang w:val="en-US"/>
        </w:rPr>
      </w:pPr>
    </w:p>
    <w:p w:rsidR="003D74EF" w:rsidRDefault="002227F9" w:rsidP="002227F9">
      <w:pPr>
        <w:tabs>
          <w:tab w:val="left" w:pos="6127"/>
        </w:tabs>
        <w:ind w:firstLine="720"/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sz w:val="28"/>
          <w:szCs w:val="28"/>
          <w:lang w:val="en-US"/>
        </w:rPr>
        <w:t xml:space="preserve">c) 20 is </w:t>
      </w:r>
      <w:r w:rsidRPr="002227F9">
        <w:rPr>
          <w:rFonts w:ascii="Becca &amp; Perry" w:hAnsi="Becca &amp; Perry"/>
          <w:color w:val="00B050"/>
          <w:sz w:val="28"/>
          <w:szCs w:val="28"/>
          <w:lang w:val="en-US"/>
        </w:rPr>
        <w:t xml:space="preserve">equal to </w:t>
      </w:r>
      <w:r>
        <w:rPr>
          <w:rFonts w:ascii="Becca &amp; Perry" w:hAnsi="Becca &amp; Perry"/>
          <w:sz w:val="28"/>
          <w:szCs w:val="28"/>
          <w:lang w:val="en-US"/>
        </w:rPr>
        <w:t xml:space="preserve">2 tens                                        d) 9 is </w:t>
      </w:r>
      <w:r w:rsidRPr="002227F9">
        <w:rPr>
          <w:rFonts w:ascii="Becca &amp; Perry" w:hAnsi="Becca &amp; Perry"/>
          <w:color w:val="FF0000"/>
          <w:sz w:val="28"/>
          <w:szCs w:val="28"/>
          <w:lang w:val="en-US"/>
        </w:rPr>
        <w:t xml:space="preserve">less than </w:t>
      </w:r>
      <w:r>
        <w:rPr>
          <w:rFonts w:ascii="Becca &amp; Perry" w:hAnsi="Becca &amp; Perry"/>
          <w:sz w:val="28"/>
          <w:szCs w:val="28"/>
          <w:lang w:val="en-US"/>
        </w:rPr>
        <w:t>1 ten and 4 ones</w:t>
      </w:r>
    </w:p>
    <w:p w:rsidR="002227F9" w:rsidRDefault="002227F9" w:rsidP="003D74EF">
      <w:pPr>
        <w:ind w:firstLine="720"/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0720D" wp14:editId="67645D13">
                <wp:simplePos x="0" y="0"/>
                <wp:positionH relativeFrom="margin">
                  <wp:posOffset>3370053</wp:posOffset>
                </wp:positionH>
                <wp:positionV relativeFrom="paragraph">
                  <wp:posOffset>5116</wp:posOffset>
                </wp:positionV>
                <wp:extent cx="2846717" cy="1526875"/>
                <wp:effectExtent l="0" t="0" r="1079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152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AC76F" id="Rectangle 9" o:spid="_x0000_s1026" style="position:absolute;margin-left:265.35pt;margin-top:.4pt;width:224.15pt;height:120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089AC" wp14:editId="716E54E9">
                <wp:simplePos x="0" y="0"/>
                <wp:positionH relativeFrom="margin">
                  <wp:align>left</wp:align>
                </wp:positionH>
                <wp:positionV relativeFrom="paragraph">
                  <wp:posOffset>7237</wp:posOffset>
                </wp:positionV>
                <wp:extent cx="2846717" cy="1526875"/>
                <wp:effectExtent l="0" t="0" r="1079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152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7D5C3" id="Rectangle 8" o:spid="_x0000_s1026" style="position:absolute;margin-left:0;margin-top:.55pt;width:224.15pt;height:120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:rsidR="002227F9" w:rsidRDefault="002227F9" w:rsidP="003D74EF">
      <w:pPr>
        <w:ind w:firstLine="720"/>
        <w:rPr>
          <w:rFonts w:ascii="Becca &amp; Perry" w:hAnsi="Becca &amp; Perry"/>
          <w:sz w:val="28"/>
          <w:szCs w:val="28"/>
          <w:lang w:val="en-US"/>
        </w:rPr>
      </w:pPr>
    </w:p>
    <w:p w:rsidR="002227F9" w:rsidRDefault="002227F9" w:rsidP="003D74EF">
      <w:pPr>
        <w:ind w:firstLine="720"/>
        <w:rPr>
          <w:rFonts w:ascii="Becca &amp; Perry" w:hAnsi="Becca &amp; Perry"/>
          <w:sz w:val="28"/>
          <w:szCs w:val="28"/>
          <w:lang w:val="en-US"/>
        </w:rPr>
      </w:pPr>
    </w:p>
    <w:p w:rsidR="003D74EF" w:rsidRDefault="003D74EF" w:rsidP="003D74EF">
      <w:pPr>
        <w:ind w:firstLine="720"/>
        <w:rPr>
          <w:rFonts w:ascii="Becca &amp; Perry" w:hAnsi="Becca &amp; Perry"/>
          <w:sz w:val="28"/>
          <w:szCs w:val="28"/>
          <w:lang w:val="en-US"/>
        </w:rPr>
      </w:pPr>
    </w:p>
    <w:p w:rsidR="00D219E1" w:rsidRPr="003D74EF" w:rsidRDefault="003D74EF" w:rsidP="003D74EF">
      <w:pPr>
        <w:ind w:firstLine="720"/>
        <w:rPr>
          <w:rFonts w:ascii="Becca &amp; Perry" w:hAnsi="Becca &amp; Perry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D99AE28" wp14:editId="5BBADB45">
            <wp:simplePos x="0" y="0"/>
            <wp:positionH relativeFrom="column">
              <wp:posOffset>353215</wp:posOffset>
            </wp:positionH>
            <wp:positionV relativeFrom="paragraph">
              <wp:posOffset>317968</wp:posOffset>
            </wp:positionV>
            <wp:extent cx="2828925" cy="308165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t="23824" r="56033" b="7633"/>
                    <a:stretch/>
                  </pic:blipFill>
                  <pic:spPr bwMode="auto">
                    <a:xfrm>
                      <a:off x="0" y="0"/>
                      <a:ext cx="2828925" cy="308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ecca &amp; Perry" w:hAnsi="Becca &amp; Perry"/>
          <w:sz w:val="28"/>
          <w:szCs w:val="28"/>
          <w:lang w:val="en-US"/>
        </w:rPr>
        <w:t xml:space="preserve">3) Write &lt;,&gt; or = to compare the objects.  </w:t>
      </w:r>
    </w:p>
    <w:sectPr w:rsidR="00D219E1" w:rsidRPr="003D74EF" w:rsidSect="00AF6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1E" w:rsidRDefault="0007751E" w:rsidP="0007751E">
      <w:pPr>
        <w:spacing w:after="0" w:line="240" w:lineRule="auto"/>
      </w:pPr>
      <w:r>
        <w:separator/>
      </w:r>
    </w:p>
  </w:endnote>
  <w:endnote w:type="continuationSeparator" w:id="0">
    <w:p w:rsidR="0007751E" w:rsidRDefault="0007751E" w:rsidP="000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cca &amp; Perr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1E" w:rsidRDefault="0007751E" w:rsidP="0007751E">
      <w:pPr>
        <w:spacing w:after="0" w:line="240" w:lineRule="auto"/>
      </w:pPr>
      <w:r>
        <w:separator/>
      </w:r>
    </w:p>
  </w:footnote>
  <w:footnote w:type="continuationSeparator" w:id="0">
    <w:p w:rsidR="0007751E" w:rsidRDefault="0007751E" w:rsidP="0007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FD5"/>
    <w:multiLevelType w:val="hybridMultilevel"/>
    <w:tmpl w:val="A606B2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E440F"/>
    <w:multiLevelType w:val="hybridMultilevel"/>
    <w:tmpl w:val="99643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EC5"/>
    <w:multiLevelType w:val="hybridMultilevel"/>
    <w:tmpl w:val="267CC2AE"/>
    <w:lvl w:ilvl="0" w:tplc="C3505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72E50"/>
    <w:multiLevelType w:val="hybridMultilevel"/>
    <w:tmpl w:val="A8F67664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A08B1"/>
    <w:multiLevelType w:val="hybridMultilevel"/>
    <w:tmpl w:val="5AB678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86D8F"/>
    <w:multiLevelType w:val="hybridMultilevel"/>
    <w:tmpl w:val="AD66962C"/>
    <w:lvl w:ilvl="0" w:tplc="F4D2A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9427B"/>
    <w:multiLevelType w:val="hybridMultilevel"/>
    <w:tmpl w:val="4EFCA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2A"/>
    <w:rsid w:val="0007751E"/>
    <w:rsid w:val="000D3724"/>
    <w:rsid w:val="001522DD"/>
    <w:rsid w:val="001C1C8F"/>
    <w:rsid w:val="002227F9"/>
    <w:rsid w:val="0025282A"/>
    <w:rsid w:val="003D74EF"/>
    <w:rsid w:val="004377BB"/>
    <w:rsid w:val="00501663"/>
    <w:rsid w:val="005362EF"/>
    <w:rsid w:val="005747B2"/>
    <w:rsid w:val="005E2F57"/>
    <w:rsid w:val="006700B4"/>
    <w:rsid w:val="006F41AC"/>
    <w:rsid w:val="007F1B10"/>
    <w:rsid w:val="00867F0A"/>
    <w:rsid w:val="00882A54"/>
    <w:rsid w:val="009021ED"/>
    <w:rsid w:val="00906BDE"/>
    <w:rsid w:val="00967666"/>
    <w:rsid w:val="00AF6C52"/>
    <w:rsid w:val="00B13F10"/>
    <w:rsid w:val="00BE7171"/>
    <w:rsid w:val="00D219E1"/>
    <w:rsid w:val="00F546D0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F22B"/>
  <w15:chartTrackingRefBased/>
  <w15:docId w15:val="{5EC0B541-0C56-4E32-B3AE-60E9D57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1E"/>
  </w:style>
  <w:style w:type="paragraph" w:styleId="Footer">
    <w:name w:val="footer"/>
    <w:basedOn w:val="Normal"/>
    <w:link w:val="FooterChar"/>
    <w:uiPriority w:val="99"/>
    <w:unhideWhenUsed/>
    <w:rsid w:val="0007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5</cp:revision>
  <dcterms:created xsi:type="dcterms:W3CDTF">2020-09-29T09:12:00Z</dcterms:created>
  <dcterms:modified xsi:type="dcterms:W3CDTF">2020-10-04T07:57:00Z</dcterms:modified>
</cp:coreProperties>
</file>