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Default="00BC7D1C">
      <w:pPr>
        <w:rPr>
          <w:rFonts w:ascii="My Happy Ending" w:hAnsi="My Happy Ending"/>
          <w:sz w:val="32"/>
          <w:u w:val="single"/>
        </w:rPr>
      </w:pPr>
      <w:r w:rsidRPr="00BC7D1C">
        <w:rPr>
          <w:rFonts w:ascii="My Happy Ending" w:hAnsi="My Happy Ending"/>
          <w:sz w:val="32"/>
          <w:u w:val="single"/>
        </w:rPr>
        <w:t>WC 15/3/21</w:t>
      </w:r>
    </w:p>
    <w:p w:rsidR="00BC7D1C" w:rsidRDefault="00BC7D1C">
      <w:p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LO: Identify countries of the UK </w:t>
      </w:r>
      <w:bookmarkStart w:id="0" w:name="_GoBack"/>
      <w:bookmarkEnd w:id="0"/>
    </w:p>
    <w:p w:rsidR="00BC7D1C" w:rsidRDefault="00BC7D1C">
      <w:pPr>
        <w:rPr>
          <w:rFonts w:ascii="My Happy Ending" w:hAnsi="My Happy Ending"/>
          <w:sz w:val="48"/>
          <w:szCs w:val="28"/>
          <w:u w:val="single"/>
        </w:rPr>
      </w:pPr>
      <w:r w:rsidRPr="00BC7D1C">
        <w:rPr>
          <w:rFonts w:ascii="My Happy Ending" w:hAnsi="My Happy Ending"/>
          <w:sz w:val="48"/>
          <w:szCs w:val="28"/>
          <w:u w:val="single"/>
        </w:rPr>
        <w:t>Belfast</w:t>
      </w:r>
    </w:p>
    <w:p w:rsidR="00BC7D1C" w:rsidRPr="00BC7D1C" w:rsidRDefault="00BC7D1C">
      <w:pPr>
        <w:rPr>
          <w:rFonts w:ascii="My Happy Ending" w:hAnsi="My Happy Ending"/>
          <w:sz w:val="48"/>
          <w:szCs w:val="28"/>
        </w:rPr>
      </w:pPr>
      <w:r>
        <w:rPr>
          <w:rFonts w:ascii="My Happy Ending" w:hAnsi="My Happy Ending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857010</wp:posOffset>
                </wp:positionV>
                <wp:extent cx="1971303" cy="2090057"/>
                <wp:effectExtent l="0" t="0" r="1016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3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D1C" w:rsidRPr="00BC7D1C" w:rsidRDefault="00BC7D1C">
                            <w:pPr>
                              <w:rPr>
                                <w:rFonts w:ascii="My Happy Ending" w:hAnsi="My Happy Ending"/>
                                <w:sz w:val="56"/>
                              </w:rPr>
                            </w:pPr>
                            <w:r w:rsidRPr="00BC7D1C">
                              <w:rPr>
                                <w:rFonts w:ascii="My Happy Ending" w:hAnsi="My Happy Ending"/>
                                <w:sz w:val="56"/>
                              </w:rPr>
                              <w:t>England</w:t>
                            </w:r>
                          </w:p>
                          <w:p w:rsidR="00BC7D1C" w:rsidRPr="00BC7D1C" w:rsidRDefault="00BC7D1C">
                            <w:pPr>
                              <w:rPr>
                                <w:rFonts w:ascii="My Happy Ending" w:hAnsi="My Happy Ending"/>
                                <w:sz w:val="56"/>
                              </w:rPr>
                            </w:pPr>
                            <w:r w:rsidRPr="00BC7D1C">
                              <w:rPr>
                                <w:rFonts w:ascii="My Happy Ending" w:hAnsi="My Happy Ending"/>
                                <w:sz w:val="56"/>
                              </w:rPr>
                              <w:t>Scotland</w:t>
                            </w:r>
                          </w:p>
                          <w:p w:rsidR="00BC7D1C" w:rsidRPr="00BC7D1C" w:rsidRDefault="00BC7D1C">
                            <w:pPr>
                              <w:rPr>
                                <w:rFonts w:ascii="My Happy Ending" w:hAnsi="My Happy Ending"/>
                                <w:sz w:val="56"/>
                              </w:rPr>
                            </w:pPr>
                            <w:r w:rsidRPr="00BC7D1C">
                              <w:rPr>
                                <w:rFonts w:ascii="My Happy Ending" w:hAnsi="My Happy Ending"/>
                                <w:sz w:val="56"/>
                              </w:rPr>
                              <w:t>Wales</w:t>
                            </w:r>
                          </w:p>
                          <w:p w:rsidR="00BC7D1C" w:rsidRPr="00BC7D1C" w:rsidRDefault="00BC7D1C">
                            <w:pPr>
                              <w:rPr>
                                <w:rFonts w:ascii="My Happy Ending" w:hAnsi="My Happy Ending"/>
                                <w:sz w:val="56"/>
                              </w:rPr>
                            </w:pPr>
                            <w:r w:rsidRPr="00BC7D1C">
                              <w:rPr>
                                <w:rFonts w:ascii="My Happy Ending" w:hAnsi="My Happy Ending"/>
                                <w:sz w:val="56"/>
                              </w:rPr>
                              <w:t>Northern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pt;margin-top:67.5pt;width:155.2pt;height:16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TpTAIAAKIEAAAOAAAAZHJzL2Uyb0RvYy54bWysVE2P2jAQvVfqf7B8LwlfS4kIK8qKqhLa&#10;XQmqPRvHgai2x7UNCf31HTuBZbc9Vb04Y8/z88ybmczuGyXJSVhXgc5pv5dSIjSHotL7nH7frj59&#10;psR5pgsmQYucnoWj9/OPH2a1ycQADiALYQmSaJfVJqcH702WJI4fhGKuB0ZodJZgFfO4tfuksKxG&#10;diWTQZreJTXYwljgwjk8fWiddB75y1Jw/1SWTngic4qx+bjauO7CmsxnLNtbZg4V78Jg/xCFYpXG&#10;R69UD8wzcrTVH1Sq4hYclL7HQSVQlhUXMQfMpp++y2ZzYEbEXFAcZ64yuf9Hyx9Pz5ZURU6HlGim&#10;sERb0XjyBRoyDOrUxmUI2hiE+QaPscqXc4eHIemmtCp8MR2CftT5fNU2kPFwaTrpD1N8hKNvkE7T&#10;dDwJPMnrdWOd/ypAkWDk1GLxoqbstHa+hV4g4TUHsipWlZRxExpGLKUlJ4allj4GieRvUFKTOqd3&#10;w3Eaid/4AvX1/k4y/qML7waFfFJjzEGUNvlg+WbXdErtoDijUBbaRnOGryrkXTPnn5nFzkJtcFr8&#10;Ey6lBAwGOouSA9hffzsPeCw4eimpsVNz6n4emRWUyG8aW2HaH41Ca8fNaDwZ4Mbeena3Hn1US0CF&#10;+jiXhkcz4L28mKUF9YJDtQivootpjm/n1F/MpW/nB4eSi8UigrCZDfNrvTE8UIeKBD23zQuzpqun&#10;x1Z4hEtPs+xdWVtsuKlhcfRQVrHmQeBW1U53HITYNd3Qhkm73UfU669l/hsAAP//AwBQSwMEFAAG&#10;AAgAAAAhAKOsRx/cAAAACAEAAA8AAABkcnMvZG93bnJldi54bWxMj8FOwzAQRO9I/IO1SNyoExqq&#10;NI1TASpcOFEQZzd2bYt4HdluGv6e5URvuzuj2TftdvYDm3RMLqCAclEA09gH5dAI+Px4uauBpSxR&#10;ySGgFvCjE2y766tWNiqc8V1P+2wYhWBqpACb89hwnnqrvUyLMGok7Riil5nWaLiK8kzhfuD3RbHi&#10;XjqkD1aO+tnq/nt/8gJ2T2Zt+lpGu6uVc9P8dXwzr0Lc3syPG2BZz/nfDH/4hA4dMR3CCVVigwAq&#10;kum6fKCB5GVZVMAOAqpVVQLvWn5ZoPsFAAD//wMAUEsBAi0AFAAGAAgAAAAhALaDOJL+AAAA4QEA&#10;ABMAAAAAAAAAAAAAAAAAAAAAAFtDb250ZW50X1R5cGVzXS54bWxQSwECLQAUAAYACAAAACEAOP0h&#10;/9YAAACUAQAACwAAAAAAAAAAAAAAAAAvAQAAX3JlbHMvLnJlbHNQSwECLQAUAAYACAAAACEABFLE&#10;6UwCAACiBAAADgAAAAAAAAAAAAAAAAAuAgAAZHJzL2Uyb0RvYy54bWxQSwECLQAUAAYACAAAACEA&#10;o6xHH9wAAAAIAQAADwAAAAAAAAAAAAAAAACmBAAAZHJzL2Rvd25yZXYueG1sUEsFBgAAAAAEAAQA&#10;8wAAAK8FAAAAAA==&#10;" fillcolor="white [3201]" strokeweight=".5pt">
                <v:textbox>
                  <w:txbxContent>
                    <w:p w:rsidR="00BC7D1C" w:rsidRPr="00BC7D1C" w:rsidRDefault="00BC7D1C">
                      <w:pPr>
                        <w:rPr>
                          <w:rFonts w:ascii="My Happy Ending" w:hAnsi="My Happy Ending"/>
                          <w:sz w:val="56"/>
                        </w:rPr>
                      </w:pPr>
                      <w:r w:rsidRPr="00BC7D1C">
                        <w:rPr>
                          <w:rFonts w:ascii="My Happy Ending" w:hAnsi="My Happy Ending"/>
                          <w:sz w:val="56"/>
                        </w:rPr>
                        <w:t>England</w:t>
                      </w:r>
                    </w:p>
                    <w:p w:rsidR="00BC7D1C" w:rsidRPr="00BC7D1C" w:rsidRDefault="00BC7D1C">
                      <w:pPr>
                        <w:rPr>
                          <w:rFonts w:ascii="My Happy Ending" w:hAnsi="My Happy Ending"/>
                          <w:sz w:val="56"/>
                        </w:rPr>
                      </w:pPr>
                      <w:r w:rsidRPr="00BC7D1C">
                        <w:rPr>
                          <w:rFonts w:ascii="My Happy Ending" w:hAnsi="My Happy Ending"/>
                          <w:sz w:val="56"/>
                        </w:rPr>
                        <w:t>Scotland</w:t>
                      </w:r>
                    </w:p>
                    <w:p w:rsidR="00BC7D1C" w:rsidRPr="00BC7D1C" w:rsidRDefault="00BC7D1C">
                      <w:pPr>
                        <w:rPr>
                          <w:rFonts w:ascii="My Happy Ending" w:hAnsi="My Happy Ending"/>
                          <w:sz w:val="56"/>
                        </w:rPr>
                      </w:pPr>
                      <w:r w:rsidRPr="00BC7D1C">
                        <w:rPr>
                          <w:rFonts w:ascii="My Happy Ending" w:hAnsi="My Happy Ending"/>
                          <w:sz w:val="56"/>
                        </w:rPr>
                        <w:t>Wales</w:t>
                      </w:r>
                    </w:p>
                    <w:p w:rsidR="00BC7D1C" w:rsidRPr="00BC7D1C" w:rsidRDefault="00BC7D1C">
                      <w:pPr>
                        <w:rPr>
                          <w:rFonts w:ascii="My Happy Ending" w:hAnsi="My Happy Ending"/>
                          <w:sz w:val="56"/>
                        </w:rPr>
                      </w:pPr>
                      <w:r w:rsidRPr="00BC7D1C">
                        <w:rPr>
                          <w:rFonts w:ascii="My Happy Ending" w:hAnsi="My Happy Ending"/>
                          <w:sz w:val="56"/>
                        </w:rPr>
                        <w:t>Northern Ireland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 Happy Ending" w:hAnsi="My Happy Ending"/>
          <w:sz w:val="48"/>
          <w:szCs w:val="28"/>
        </w:rPr>
        <w:t>There are four countries in the UK. They are:</w:t>
      </w:r>
      <w:r w:rsidRPr="00BC7D1C">
        <w:rPr>
          <w:noProof/>
        </w:rPr>
        <w:t xml:space="preserve"> </w:t>
      </w:r>
      <w:r w:rsidRPr="00BC7D1C">
        <w:rPr>
          <w:rFonts w:ascii="My Happy Ending" w:hAnsi="My Happy Ending"/>
          <w:sz w:val="48"/>
          <w:szCs w:val="28"/>
        </w:rPr>
        <w:drawing>
          <wp:inline distT="0" distB="0" distL="0" distR="0" wp14:anchorId="6F1A04FA" wp14:editId="656BD461">
            <wp:extent cx="3218720" cy="343196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0979" cy="344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C" w:rsidRDefault="00BC7D1C">
      <w:pPr>
        <w:rPr>
          <w:rFonts w:ascii="My Happy Ending" w:hAnsi="My Happy Ending"/>
          <w:sz w:val="48"/>
          <w:szCs w:val="28"/>
        </w:rPr>
      </w:pPr>
      <w:r>
        <w:rPr>
          <w:rFonts w:ascii="My Happy Ending" w:hAnsi="My Happy Ending"/>
          <w:sz w:val="48"/>
          <w:szCs w:val="28"/>
        </w:rPr>
        <w:t xml:space="preserve">Belfast is the capital city of _____________________________. </w:t>
      </w:r>
    </w:p>
    <w:p w:rsidR="00BC7D1C" w:rsidRDefault="00BC7D1C">
      <w:pPr>
        <w:rPr>
          <w:rFonts w:ascii="My Happy Ending" w:hAnsi="My Happy Ending"/>
          <w:sz w:val="4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D1C" w:rsidTr="00BC7D1C">
        <w:tc>
          <w:tcPr>
            <w:tcW w:w="9016" w:type="dxa"/>
          </w:tcPr>
          <w:p w:rsidR="00BC7D1C" w:rsidRDefault="00BC7D1C">
            <w:pPr>
              <w:rPr>
                <w:rFonts w:ascii="My Happy Ending" w:hAnsi="My Happy Ending"/>
                <w:sz w:val="48"/>
                <w:szCs w:val="28"/>
              </w:rPr>
            </w:pPr>
            <w:r>
              <w:rPr>
                <w:rFonts w:ascii="My Happy Ending" w:hAnsi="My Happy Ending"/>
                <w:sz w:val="48"/>
                <w:szCs w:val="28"/>
              </w:rPr>
              <w:t>A fact about Belfast</w:t>
            </w:r>
            <w:r>
              <w:rPr>
                <w:rFonts w:ascii="Times New Roman" w:hAnsi="Times New Roman" w:cs="Times New Roman"/>
                <w:sz w:val="48"/>
                <w:szCs w:val="28"/>
              </w:rPr>
              <w:t>…</w:t>
            </w:r>
          </w:p>
        </w:tc>
      </w:tr>
      <w:tr w:rsidR="00BC7D1C" w:rsidTr="00BC7D1C">
        <w:tc>
          <w:tcPr>
            <w:tcW w:w="9016" w:type="dxa"/>
          </w:tcPr>
          <w:p w:rsidR="00BC7D1C" w:rsidRDefault="00BC7D1C">
            <w:pPr>
              <w:rPr>
                <w:rFonts w:ascii="My Happy Ending" w:hAnsi="My Happy Ending"/>
                <w:sz w:val="48"/>
                <w:szCs w:val="28"/>
              </w:rPr>
            </w:pPr>
          </w:p>
        </w:tc>
      </w:tr>
      <w:tr w:rsidR="00BC7D1C" w:rsidTr="00BC7D1C">
        <w:tc>
          <w:tcPr>
            <w:tcW w:w="9016" w:type="dxa"/>
          </w:tcPr>
          <w:p w:rsidR="00BC7D1C" w:rsidRDefault="00BC7D1C">
            <w:pPr>
              <w:rPr>
                <w:rFonts w:ascii="My Happy Ending" w:hAnsi="My Happy Ending"/>
                <w:sz w:val="48"/>
                <w:szCs w:val="28"/>
              </w:rPr>
            </w:pPr>
          </w:p>
        </w:tc>
      </w:tr>
      <w:tr w:rsidR="00BC7D1C" w:rsidTr="00BC7D1C">
        <w:tc>
          <w:tcPr>
            <w:tcW w:w="9016" w:type="dxa"/>
          </w:tcPr>
          <w:p w:rsidR="00BC7D1C" w:rsidRDefault="00BC7D1C">
            <w:pPr>
              <w:rPr>
                <w:rFonts w:ascii="My Happy Ending" w:hAnsi="My Happy Ending"/>
                <w:sz w:val="48"/>
                <w:szCs w:val="28"/>
              </w:rPr>
            </w:pPr>
          </w:p>
        </w:tc>
      </w:tr>
      <w:tr w:rsidR="00BC7D1C" w:rsidTr="00BC7D1C">
        <w:tc>
          <w:tcPr>
            <w:tcW w:w="9016" w:type="dxa"/>
          </w:tcPr>
          <w:p w:rsidR="00BC7D1C" w:rsidRDefault="00BC7D1C">
            <w:pPr>
              <w:rPr>
                <w:rFonts w:ascii="My Happy Ending" w:hAnsi="My Happy Ending"/>
                <w:sz w:val="48"/>
                <w:szCs w:val="28"/>
              </w:rPr>
            </w:pPr>
          </w:p>
        </w:tc>
      </w:tr>
    </w:tbl>
    <w:p w:rsidR="00BC7D1C" w:rsidRPr="00BC7D1C" w:rsidRDefault="00BC7D1C">
      <w:pPr>
        <w:rPr>
          <w:rFonts w:ascii="My Happy Ending" w:hAnsi="My Happy Ending"/>
          <w:sz w:val="48"/>
          <w:szCs w:val="28"/>
        </w:rPr>
      </w:pPr>
    </w:p>
    <w:p w:rsidR="00BC7D1C" w:rsidRPr="00BC7D1C" w:rsidRDefault="00BC7D1C">
      <w:pPr>
        <w:rPr>
          <w:rFonts w:ascii="My Happy Ending" w:hAnsi="My Happy Ending"/>
          <w:sz w:val="32"/>
          <w:u w:val="single"/>
        </w:rPr>
      </w:pPr>
    </w:p>
    <w:sectPr w:rsidR="00BC7D1C" w:rsidRPr="00BC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1C"/>
    <w:rsid w:val="001C6714"/>
    <w:rsid w:val="00901EB6"/>
    <w:rsid w:val="00B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371"/>
  <w15:chartTrackingRefBased/>
  <w15:docId w15:val="{D62E7577-480D-492E-A33C-829BE88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2021-03-08T16:59:00Z</dcterms:created>
  <dcterms:modified xsi:type="dcterms:W3CDTF">2021-03-08T17:09:00Z</dcterms:modified>
</cp:coreProperties>
</file>