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6F" w:rsidRDefault="0033746F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953"/>
        <w:gridCol w:w="2935"/>
        <w:gridCol w:w="3343"/>
        <w:gridCol w:w="797"/>
        <w:gridCol w:w="635"/>
        <w:gridCol w:w="2406"/>
        <w:gridCol w:w="630"/>
        <w:gridCol w:w="3036"/>
      </w:tblGrid>
      <w:tr w:rsidR="00174D16" w:rsidRPr="00AB4342" w:rsidTr="001B4BF9">
        <w:trPr>
          <w:cantSplit/>
          <w:trHeight w:val="396"/>
        </w:trPr>
        <w:tc>
          <w:tcPr>
            <w:tcW w:w="15368" w:type="dxa"/>
            <w:gridSpan w:val="9"/>
            <w:vAlign w:val="center"/>
          </w:tcPr>
          <w:p w:rsidR="00174D16" w:rsidRDefault="00246C49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  <w:r w:rsidR="00174D16">
              <w:rPr>
                <w:rFonts w:ascii="Comic Sans MS" w:hAnsi="Comic Sans MS"/>
              </w:rPr>
              <w:t xml:space="preserve">ek beginning Monday </w:t>
            </w:r>
            <w:r w:rsidR="002A674D">
              <w:rPr>
                <w:rFonts w:ascii="Comic Sans MS" w:hAnsi="Comic Sans MS"/>
              </w:rPr>
              <w:t>21</w:t>
            </w:r>
            <w:r w:rsidR="002A674D" w:rsidRPr="002A674D">
              <w:rPr>
                <w:rFonts w:ascii="Comic Sans MS" w:hAnsi="Comic Sans MS"/>
                <w:vertAlign w:val="superscript"/>
              </w:rPr>
              <w:t>st</w:t>
            </w:r>
            <w:r w:rsidR="002A674D">
              <w:rPr>
                <w:rFonts w:ascii="Comic Sans MS" w:hAnsi="Comic Sans MS"/>
              </w:rPr>
              <w:t xml:space="preserve"> June</w:t>
            </w:r>
            <w:r w:rsidR="00174D16">
              <w:rPr>
                <w:rFonts w:ascii="Comic Sans MS" w:hAnsi="Comic Sans MS"/>
              </w:rPr>
              <w:t xml:space="preserve"> 202</w:t>
            </w:r>
            <w:r w:rsidR="00990DB3">
              <w:rPr>
                <w:rFonts w:ascii="Comic Sans MS" w:hAnsi="Comic Sans MS"/>
              </w:rPr>
              <w:t>1</w:t>
            </w:r>
          </w:p>
        </w:tc>
      </w:tr>
      <w:tr w:rsidR="00537E7C" w:rsidRPr="00AB4342" w:rsidTr="00537E7C">
        <w:trPr>
          <w:cantSplit/>
          <w:trHeight w:val="1681"/>
        </w:trPr>
        <w:tc>
          <w:tcPr>
            <w:tcW w:w="633" w:type="dxa"/>
            <w:textDirection w:val="btLr"/>
            <w:vAlign w:val="center"/>
          </w:tcPr>
          <w:p w:rsidR="00537E7C" w:rsidRPr="000C6C4A" w:rsidRDefault="00537E7C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textDirection w:val="btLr"/>
            <w:vAlign w:val="center"/>
          </w:tcPr>
          <w:p w:rsidR="00537E7C" w:rsidRPr="00AB4342" w:rsidRDefault="00537E7C" w:rsidP="000B726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- genres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537E7C" w:rsidRDefault="00537E7C" w:rsidP="001B4BF9">
            <w:pPr>
              <w:jc w:val="center"/>
              <w:rPr>
                <w:rFonts w:ascii="Comic Sans MS" w:hAnsi="Comic Sans MS"/>
              </w:rPr>
            </w:pPr>
          </w:p>
          <w:p w:rsidR="00537E7C" w:rsidRDefault="00537E7C" w:rsidP="001B4BF9">
            <w:pPr>
              <w:jc w:val="center"/>
              <w:rPr>
                <w:rFonts w:ascii="Comic Sans MS" w:hAnsi="Comic Sans MS"/>
              </w:rPr>
            </w:pPr>
            <w:r w:rsidRPr="00884AF9">
              <w:rPr>
                <w:rFonts w:ascii="Comic Sans MS" w:hAnsi="Comic Sans MS"/>
              </w:rPr>
              <w:t>Maths</w:t>
            </w:r>
          </w:p>
          <w:p w:rsidR="00537E7C" w:rsidRDefault="00F10E90" w:rsidP="001B4BF9">
            <w:pPr>
              <w:jc w:val="center"/>
              <w:rPr>
                <w:rFonts w:ascii="Comic Sans MS" w:hAnsi="Comic Sans MS"/>
              </w:rPr>
            </w:pPr>
            <w:hyperlink r:id="rId4" w:history="1">
              <w:r w:rsidR="00537E7C" w:rsidRPr="00796080">
                <w:rPr>
                  <w:rStyle w:val="Hyperlink"/>
                  <w:rFonts w:ascii="Comic Sans MS" w:hAnsi="Comic Sans MS"/>
                </w:rPr>
                <w:t>Recap of Long Division</w:t>
              </w:r>
            </w:hyperlink>
          </w:p>
          <w:p w:rsidR="00537E7C" w:rsidRDefault="00537E7C" w:rsidP="001B4BF9">
            <w:pPr>
              <w:jc w:val="center"/>
              <w:rPr>
                <w:rFonts w:ascii="Comic Sans MS" w:hAnsi="Comic Sans MS"/>
              </w:rPr>
            </w:pPr>
          </w:p>
          <w:p w:rsidR="00537E7C" w:rsidRPr="00AB4342" w:rsidRDefault="00537E7C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3" w:type="dxa"/>
            <w:vAlign w:val="center"/>
          </w:tcPr>
          <w:p w:rsidR="00537E7C" w:rsidRDefault="00537E7C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537E7C" w:rsidRPr="00AB4342" w:rsidRDefault="00537E7C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adverbials in an internal monologue</w:t>
            </w:r>
          </w:p>
        </w:tc>
        <w:tc>
          <w:tcPr>
            <w:tcW w:w="797" w:type="dxa"/>
            <w:textDirection w:val="btLr"/>
            <w:vAlign w:val="center"/>
          </w:tcPr>
          <w:p w:rsidR="00537E7C" w:rsidRPr="00AB4342" w:rsidRDefault="00F10E90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5" w:history="1">
              <w:r w:rsidR="00537E7C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35" w:type="dxa"/>
            <w:textDirection w:val="btLr"/>
            <w:vAlign w:val="center"/>
          </w:tcPr>
          <w:p w:rsidR="00537E7C" w:rsidRPr="00AB4342" w:rsidRDefault="00537E7C" w:rsidP="002A674D">
            <w:pPr>
              <w:ind w:left="113" w:right="113"/>
              <w:rPr>
                <w:rFonts w:ascii="Comic Sans MS" w:hAnsi="Comic Sans MS"/>
              </w:rPr>
            </w:pPr>
            <w:r>
              <w:t>Doodle Maths</w:t>
            </w:r>
          </w:p>
        </w:tc>
        <w:tc>
          <w:tcPr>
            <w:tcW w:w="3036" w:type="dxa"/>
            <w:gridSpan w:val="2"/>
            <w:vAlign w:val="center"/>
          </w:tcPr>
          <w:p w:rsidR="00537E7C" w:rsidRDefault="00537E7C" w:rsidP="002A67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North America</w:t>
            </w:r>
          </w:p>
          <w:p w:rsidR="00537E7C" w:rsidRDefault="00537E7C" w:rsidP="002A67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6080">
              <w:rPr>
                <w:rFonts w:ascii="Comic Sans MS" w:hAnsi="Comic Sans MS"/>
                <w:sz w:val="24"/>
                <w:szCs w:val="24"/>
              </w:rPr>
              <w:t>Geography</w:t>
            </w:r>
          </w:p>
          <w:p w:rsidR="00537E7C" w:rsidRDefault="00537E7C" w:rsidP="002A67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&amp; 6 figure grid references</w:t>
            </w:r>
          </w:p>
        </w:tc>
        <w:tc>
          <w:tcPr>
            <w:tcW w:w="3036" w:type="dxa"/>
            <w:vAlign w:val="center"/>
          </w:tcPr>
          <w:p w:rsidR="00537E7C" w:rsidRDefault="00537E7C" w:rsidP="002A67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South America </w:t>
            </w:r>
          </w:p>
          <w:p w:rsidR="00537E7C" w:rsidRDefault="00537E7C" w:rsidP="002A67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:rsidR="00537E7C" w:rsidRPr="00796080" w:rsidRDefault="00537E7C" w:rsidP="002A67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Classification</w:t>
            </w:r>
          </w:p>
        </w:tc>
      </w:tr>
      <w:tr w:rsidR="00537E7C" w:rsidRPr="00AB4342" w:rsidTr="00537E7C">
        <w:trPr>
          <w:cantSplit/>
          <w:trHeight w:val="1429"/>
        </w:trPr>
        <w:tc>
          <w:tcPr>
            <w:tcW w:w="633" w:type="dxa"/>
            <w:textDirection w:val="btLr"/>
            <w:vAlign w:val="center"/>
          </w:tcPr>
          <w:p w:rsidR="00537E7C" w:rsidRPr="000C6C4A" w:rsidRDefault="00537E7C" w:rsidP="00537E7C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textDirection w:val="btLr"/>
            <w:vAlign w:val="center"/>
          </w:tcPr>
          <w:p w:rsidR="00537E7C" w:rsidRPr="008F1E07" w:rsidRDefault="00537E7C" w:rsidP="00537E7C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537E7C" w:rsidRDefault="00537E7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537E7C" w:rsidRDefault="00537E7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Recap fractions (addition, subtraction, multiplication and division)</w:t>
            </w:r>
          </w:p>
          <w:p w:rsidR="00537E7C" w:rsidRPr="002C76E6" w:rsidRDefault="00537E7C" w:rsidP="00537E7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3" w:type="dxa"/>
            <w:vAlign w:val="center"/>
          </w:tcPr>
          <w:p w:rsidR="00537E7C" w:rsidRDefault="00537E7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537E7C" w:rsidRDefault="00537E7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Boxing up Hajj story from different perspective </w:t>
            </w:r>
            <w:r w:rsidR="007B3331">
              <w:rPr>
                <w:rFonts w:ascii="Comic Sans MS" w:hAnsi="Comic Sans MS"/>
              </w:rPr>
              <w:t>-</w:t>
            </w:r>
          </w:p>
          <w:p w:rsidR="007B3331" w:rsidRPr="00AB4342" w:rsidRDefault="007B3331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lesson plan and worksheet</w:t>
            </w:r>
          </w:p>
          <w:p w:rsidR="00537E7C" w:rsidRPr="00AB4342" w:rsidRDefault="00537E7C" w:rsidP="00537E7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7" w:type="dxa"/>
            <w:textDirection w:val="btLr"/>
            <w:vAlign w:val="center"/>
          </w:tcPr>
          <w:p w:rsidR="00537E7C" w:rsidRPr="00AB4342" w:rsidRDefault="00F10E90" w:rsidP="00537E7C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6" w:history="1">
              <w:r w:rsidR="00537E7C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35" w:type="dxa"/>
            <w:textDirection w:val="btLr"/>
          </w:tcPr>
          <w:p w:rsidR="00537E7C" w:rsidRDefault="00537E7C" w:rsidP="00537E7C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2406" w:type="dxa"/>
            <w:tcBorders>
              <w:right w:val="single" w:sz="4" w:space="0" w:color="auto"/>
            </w:tcBorders>
            <w:vAlign w:val="center"/>
          </w:tcPr>
          <w:p w:rsidR="00537E7C" w:rsidRPr="00AB4342" w:rsidRDefault="00537E7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3666" w:type="dxa"/>
            <w:gridSpan w:val="2"/>
            <w:tcBorders>
              <w:left w:val="single" w:sz="4" w:space="0" w:color="auto"/>
            </w:tcBorders>
            <w:vAlign w:val="center"/>
          </w:tcPr>
          <w:p w:rsidR="00537E7C" w:rsidRDefault="00537E7C" w:rsidP="00537E7C">
            <w:pPr>
              <w:jc w:val="center"/>
              <w:rPr>
                <w:rFonts w:ascii="Comic Sans MS" w:hAnsi="Comic Sans MS"/>
              </w:rPr>
            </w:pPr>
            <w:r w:rsidRPr="002A674D">
              <w:rPr>
                <w:rFonts w:ascii="Comic Sans MS" w:hAnsi="Comic Sans MS"/>
              </w:rPr>
              <w:t>Music</w:t>
            </w:r>
          </w:p>
          <w:p w:rsidR="00537E7C" w:rsidRPr="002A674D" w:rsidRDefault="00537E7C" w:rsidP="00537E7C">
            <w:pPr>
              <w:jc w:val="center"/>
              <w:rPr>
                <w:rFonts w:ascii="Comic Sans MS" w:hAnsi="Comic Sans MS"/>
              </w:rPr>
            </w:pPr>
            <w:r w:rsidRPr="002A674D">
              <w:rPr>
                <w:rFonts w:ascii="Comic Sans MS" w:hAnsi="Comic Sans MS"/>
              </w:rPr>
              <w:t>(Practising songs from our production)</w:t>
            </w:r>
          </w:p>
          <w:p w:rsidR="00537E7C" w:rsidRPr="00AB4342" w:rsidRDefault="00537E7C" w:rsidP="00537E7C">
            <w:pPr>
              <w:jc w:val="center"/>
              <w:rPr>
                <w:rFonts w:ascii="Comic Sans MS" w:hAnsi="Comic Sans MS"/>
              </w:rPr>
            </w:pPr>
          </w:p>
        </w:tc>
      </w:tr>
      <w:tr w:rsidR="00537E7C" w:rsidRPr="00AB4342" w:rsidTr="00537E7C">
        <w:trPr>
          <w:cantSplit/>
          <w:trHeight w:val="1560"/>
        </w:trPr>
        <w:tc>
          <w:tcPr>
            <w:tcW w:w="633" w:type="dxa"/>
            <w:textDirection w:val="btLr"/>
            <w:vAlign w:val="center"/>
          </w:tcPr>
          <w:p w:rsidR="00537E7C" w:rsidRPr="000C6C4A" w:rsidRDefault="00537E7C" w:rsidP="00537E7C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textDirection w:val="btLr"/>
            <w:vAlign w:val="center"/>
          </w:tcPr>
          <w:p w:rsidR="00537E7C" w:rsidRPr="008F1E07" w:rsidRDefault="00537E7C" w:rsidP="00537E7C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537E7C" w:rsidRDefault="00537E7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537E7C" w:rsidRDefault="00537E7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Written arithmetic assessment</w:t>
            </w:r>
          </w:p>
          <w:p w:rsidR="00537E7C" w:rsidRPr="00AB4342" w:rsidRDefault="00537E7C" w:rsidP="00537E7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3" w:type="dxa"/>
            <w:vAlign w:val="center"/>
          </w:tcPr>
          <w:p w:rsidR="00537E7C" w:rsidRPr="00AB4342" w:rsidRDefault="00537E7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537E7C" w:rsidRPr="00AB4342" w:rsidRDefault="0033746F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the first scene – using the senses to create an atmosphere that shows the characters’ mood - See lesson plan &amp; senses worksheet</w:t>
            </w:r>
          </w:p>
        </w:tc>
        <w:tc>
          <w:tcPr>
            <w:tcW w:w="797" w:type="dxa"/>
            <w:textDirection w:val="btLr"/>
            <w:vAlign w:val="center"/>
          </w:tcPr>
          <w:p w:rsidR="00537E7C" w:rsidRPr="00AB4342" w:rsidRDefault="00F10E90" w:rsidP="00537E7C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7" w:history="1">
              <w:r w:rsidR="00537E7C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35" w:type="dxa"/>
            <w:textDirection w:val="btLr"/>
          </w:tcPr>
          <w:p w:rsidR="00537E7C" w:rsidRDefault="00537E7C" w:rsidP="00537E7C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3036" w:type="dxa"/>
            <w:gridSpan w:val="2"/>
            <w:vAlign w:val="center"/>
          </w:tcPr>
          <w:p w:rsidR="00537E7C" w:rsidRDefault="00537E7C" w:rsidP="00537E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South America</w:t>
            </w:r>
          </w:p>
          <w:p w:rsidR="00537E7C" w:rsidRDefault="00537E7C" w:rsidP="00537E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6080">
              <w:rPr>
                <w:rFonts w:ascii="Comic Sans MS" w:hAnsi="Comic Sans MS"/>
                <w:sz w:val="24"/>
                <w:szCs w:val="24"/>
              </w:rPr>
              <w:t>Geography</w:t>
            </w:r>
          </w:p>
          <w:p w:rsidR="00537E7C" w:rsidRDefault="00537E7C" w:rsidP="00537E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&amp; 6 figure grid references</w:t>
            </w:r>
          </w:p>
        </w:tc>
        <w:tc>
          <w:tcPr>
            <w:tcW w:w="3036" w:type="dxa"/>
            <w:vAlign w:val="center"/>
          </w:tcPr>
          <w:p w:rsidR="00537E7C" w:rsidRDefault="00537E7C" w:rsidP="00537E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North America </w:t>
            </w:r>
          </w:p>
          <w:p w:rsidR="00537E7C" w:rsidRDefault="00537E7C" w:rsidP="00696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  <w:r w:rsidR="006962B4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Classification</w:t>
            </w:r>
          </w:p>
          <w:p w:rsidR="006962B4" w:rsidRPr="006962B4" w:rsidRDefault="006962B4" w:rsidP="006962B4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See lesson plan and worksheets.  Also use </w:t>
            </w:r>
            <w:hyperlink r:id="rId8" w:history="1">
              <w:r w:rsidRPr="006962B4">
                <w:rPr>
                  <w:rStyle w:val="Hyperlink"/>
                  <w:rFonts w:ascii="Comic Sans MS" w:hAnsi="Comic Sans MS"/>
                  <w:sz w:val="20"/>
                  <w:szCs w:val="24"/>
                </w:rPr>
                <w:t>this link</w:t>
              </w:r>
            </w:hyperlink>
            <w:r>
              <w:rPr>
                <w:rFonts w:ascii="Comic Sans MS" w:hAnsi="Comic Sans MS"/>
                <w:sz w:val="20"/>
                <w:szCs w:val="24"/>
              </w:rPr>
              <w:t xml:space="preserve"> for the last page of the lesson</w:t>
            </w:r>
          </w:p>
        </w:tc>
      </w:tr>
      <w:tr w:rsidR="00537E7C" w:rsidRPr="00AB4342" w:rsidTr="00537E7C">
        <w:trPr>
          <w:cantSplit/>
          <w:trHeight w:val="1626"/>
        </w:trPr>
        <w:tc>
          <w:tcPr>
            <w:tcW w:w="633" w:type="dxa"/>
            <w:textDirection w:val="btLr"/>
            <w:vAlign w:val="center"/>
          </w:tcPr>
          <w:p w:rsidR="00537E7C" w:rsidRPr="000C6C4A" w:rsidRDefault="00537E7C" w:rsidP="00537E7C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textDirection w:val="btLr"/>
            <w:vAlign w:val="center"/>
          </w:tcPr>
          <w:p w:rsidR="00537E7C" w:rsidRPr="008F1E07" w:rsidRDefault="00537E7C" w:rsidP="00537E7C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537E7C" w:rsidRDefault="00537E7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537E7C" w:rsidRPr="00AB4342" w:rsidRDefault="00537E7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Comprehension </w:t>
            </w:r>
            <w:r w:rsidR="00F10E90">
              <w:rPr>
                <w:rFonts w:ascii="Comic Sans MS" w:hAnsi="Comic Sans MS"/>
              </w:rPr>
              <w:t xml:space="preserve">(just the </w:t>
            </w:r>
            <w:bookmarkStart w:id="0" w:name="_GoBack"/>
            <w:r w:rsidR="00F10E90" w:rsidRPr="00F10E90">
              <w:rPr>
                <w:rFonts w:ascii="Comic Sans MS" w:hAnsi="Comic Sans MS"/>
                <w:b/>
              </w:rPr>
              <w:t>first two</w:t>
            </w:r>
            <w:r w:rsidR="00F10E90">
              <w:rPr>
                <w:rFonts w:ascii="Comic Sans MS" w:hAnsi="Comic Sans MS"/>
              </w:rPr>
              <w:t xml:space="preserve"> </w:t>
            </w:r>
            <w:bookmarkEnd w:id="0"/>
            <w:r w:rsidR="00F10E90">
              <w:rPr>
                <w:rFonts w:ascii="Comic Sans MS" w:hAnsi="Comic Sans MS"/>
              </w:rPr>
              <w:t>texts from 2015 reading test paper)</w:t>
            </w:r>
          </w:p>
        </w:tc>
        <w:tc>
          <w:tcPr>
            <w:tcW w:w="3343" w:type="dxa"/>
            <w:vAlign w:val="center"/>
          </w:tcPr>
          <w:p w:rsidR="00537E7C" w:rsidRPr="00AB4342" w:rsidRDefault="00537E7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 with Coach Andrew</w:t>
            </w:r>
          </w:p>
        </w:tc>
        <w:tc>
          <w:tcPr>
            <w:tcW w:w="797" w:type="dxa"/>
            <w:textDirection w:val="btLr"/>
            <w:vAlign w:val="center"/>
          </w:tcPr>
          <w:p w:rsidR="00537E7C" w:rsidRPr="00AB4342" w:rsidRDefault="00F10E90" w:rsidP="00537E7C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9" w:history="1">
              <w:r w:rsidR="00537E7C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35" w:type="dxa"/>
            <w:textDirection w:val="btLr"/>
          </w:tcPr>
          <w:p w:rsidR="00537E7C" w:rsidRDefault="00537E7C" w:rsidP="00537E7C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2406" w:type="dxa"/>
            <w:vAlign w:val="center"/>
          </w:tcPr>
          <w:p w:rsidR="00537E7C" w:rsidRPr="00657358" w:rsidRDefault="00537E7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 Dance workshop</w:t>
            </w:r>
          </w:p>
        </w:tc>
        <w:tc>
          <w:tcPr>
            <w:tcW w:w="3666" w:type="dxa"/>
            <w:gridSpan w:val="2"/>
            <w:vAlign w:val="center"/>
          </w:tcPr>
          <w:p w:rsidR="00537E7C" w:rsidRDefault="00537E7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French </w:t>
            </w:r>
          </w:p>
          <w:p w:rsidR="00537E7C" w:rsidRDefault="00537E7C" w:rsidP="00537E7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Kidslingo</w:t>
            </w:r>
            <w:proofErr w:type="spellEnd"/>
          </w:p>
          <w:p w:rsidR="00537E7C" w:rsidRDefault="00F10E90" w:rsidP="00537E7C">
            <w:pPr>
              <w:jc w:val="center"/>
              <w:rPr>
                <w:rFonts w:ascii="Comic Sans MS" w:hAnsi="Comic Sans MS"/>
              </w:rPr>
            </w:pPr>
            <w:hyperlink r:id="rId10" w:tgtFrame="_blank" w:history="1">
              <w:r w:rsidR="00537E7C">
                <w:rPr>
                  <w:rStyle w:val="Hyperlink"/>
                  <w:rFonts w:ascii="Segoe UI" w:hAnsi="Segoe UI" w:cs="Segoe UI"/>
                  <w:b/>
                  <w:bCs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https://youtu.be/TUXOgPtu8Bo</w:t>
              </w:r>
            </w:hyperlink>
          </w:p>
          <w:p w:rsidR="00537E7C" w:rsidRPr="00657358" w:rsidRDefault="00537E7C" w:rsidP="00537E7C">
            <w:pPr>
              <w:jc w:val="center"/>
              <w:rPr>
                <w:rFonts w:ascii="Comic Sans MS" w:hAnsi="Comic Sans MS"/>
              </w:rPr>
            </w:pPr>
          </w:p>
        </w:tc>
      </w:tr>
      <w:tr w:rsidR="002A674D" w:rsidRPr="00AB4342" w:rsidTr="00537E7C">
        <w:trPr>
          <w:cantSplit/>
          <w:trHeight w:val="1187"/>
        </w:trPr>
        <w:tc>
          <w:tcPr>
            <w:tcW w:w="633" w:type="dxa"/>
            <w:textDirection w:val="btLr"/>
            <w:vAlign w:val="center"/>
          </w:tcPr>
          <w:p w:rsidR="002A674D" w:rsidRPr="000C6C4A" w:rsidRDefault="002A674D" w:rsidP="002A674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2A674D" w:rsidRPr="008F1E07" w:rsidRDefault="002A674D" w:rsidP="002A674D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3782" w:type="dxa"/>
            <w:gridSpan w:val="7"/>
            <w:tcBorders>
              <w:left w:val="single" w:sz="4" w:space="0" w:color="auto"/>
            </w:tcBorders>
            <w:vAlign w:val="center"/>
          </w:tcPr>
          <w:p w:rsidR="002A674D" w:rsidRPr="00AB4342" w:rsidRDefault="002A674D" w:rsidP="002A6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636E92" w:rsidRPr="006F1B19" w:rsidRDefault="00636E92">
      <w:pPr>
        <w:rPr>
          <w:sz w:val="4"/>
        </w:rPr>
      </w:pPr>
    </w:p>
    <w:sectPr w:rsidR="00636E92" w:rsidRPr="006F1B19" w:rsidSect="006A5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41"/>
    <w:rsid w:val="00017332"/>
    <w:rsid w:val="00053C70"/>
    <w:rsid w:val="000B7261"/>
    <w:rsid w:val="000C6C4A"/>
    <w:rsid w:val="000E0DE6"/>
    <w:rsid w:val="00174D16"/>
    <w:rsid w:val="001B4BF9"/>
    <w:rsid w:val="001C6949"/>
    <w:rsid w:val="00225903"/>
    <w:rsid w:val="00246C49"/>
    <w:rsid w:val="0028482F"/>
    <w:rsid w:val="002A674D"/>
    <w:rsid w:val="002C76E6"/>
    <w:rsid w:val="002D2FE8"/>
    <w:rsid w:val="003037EB"/>
    <w:rsid w:val="00306F6E"/>
    <w:rsid w:val="0033746F"/>
    <w:rsid w:val="0039739C"/>
    <w:rsid w:val="003C6F4D"/>
    <w:rsid w:val="00411664"/>
    <w:rsid w:val="004277CD"/>
    <w:rsid w:val="004544C4"/>
    <w:rsid w:val="00465BB0"/>
    <w:rsid w:val="004C4437"/>
    <w:rsid w:val="004C65F7"/>
    <w:rsid w:val="00537E7C"/>
    <w:rsid w:val="00591A87"/>
    <w:rsid w:val="005E63B9"/>
    <w:rsid w:val="00635FDB"/>
    <w:rsid w:val="00636E92"/>
    <w:rsid w:val="00657358"/>
    <w:rsid w:val="006607DB"/>
    <w:rsid w:val="006962B4"/>
    <w:rsid w:val="006A5A41"/>
    <w:rsid w:val="006F1B19"/>
    <w:rsid w:val="00705572"/>
    <w:rsid w:val="007431CA"/>
    <w:rsid w:val="00746325"/>
    <w:rsid w:val="00795ED0"/>
    <w:rsid w:val="00796080"/>
    <w:rsid w:val="007B3331"/>
    <w:rsid w:val="007B4A3C"/>
    <w:rsid w:val="007C1580"/>
    <w:rsid w:val="00820650"/>
    <w:rsid w:val="00824B3C"/>
    <w:rsid w:val="00884AF9"/>
    <w:rsid w:val="008C7697"/>
    <w:rsid w:val="008F1E07"/>
    <w:rsid w:val="00963741"/>
    <w:rsid w:val="00990DB3"/>
    <w:rsid w:val="00993A22"/>
    <w:rsid w:val="00AB4342"/>
    <w:rsid w:val="00AD48C0"/>
    <w:rsid w:val="00AE7BE8"/>
    <w:rsid w:val="00AE7F48"/>
    <w:rsid w:val="00AF5923"/>
    <w:rsid w:val="00B069E9"/>
    <w:rsid w:val="00B22218"/>
    <w:rsid w:val="00B713DE"/>
    <w:rsid w:val="00BC7D76"/>
    <w:rsid w:val="00C36895"/>
    <w:rsid w:val="00C5611A"/>
    <w:rsid w:val="00CA0C28"/>
    <w:rsid w:val="00CA2C63"/>
    <w:rsid w:val="00CC0FEE"/>
    <w:rsid w:val="00D01103"/>
    <w:rsid w:val="00D07DE4"/>
    <w:rsid w:val="00D61491"/>
    <w:rsid w:val="00D96C65"/>
    <w:rsid w:val="00E13F52"/>
    <w:rsid w:val="00E71F4E"/>
    <w:rsid w:val="00E77616"/>
    <w:rsid w:val="00E95C7C"/>
    <w:rsid w:val="00F10E90"/>
    <w:rsid w:val="00F63726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59F6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6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m.ox.ac.uk/thezone/animals/animalid/games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ent.readingplus.com/seereader/api/sec/log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.readingplus.com/seereader/api/sec/log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udent.readingplus.com/seereader/api/sec/login" TargetMode="External"/><Relationship Id="rId10" Type="http://schemas.openxmlformats.org/officeDocument/2006/relationships/hyperlink" Target="https://youtu.be/TUXOgPtu8Bo" TargetMode="External"/><Relationship Id="rId4" Type="http://schemas.openxmlformats.org/officeDocument/2006/relationships/hyperlink" Target="https://vimeo.com/463003911" TargetMode="External"/><Relationship Id="rId9" Type="http://schemas.openxmlformats.org/officeDocument/2006/relationships/hyperlink" Target="https://student.readingplus.com/seereader/api/sec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Kit Saddington</cp:lastModifiedBy>
  <cp:revision>2</cp:revision>
  <dcterms:created xsi:type="dcterms:W3CDTF">2021-06-23T12:55:00Z</dcterms:created>
  <dcterms:modified xsi:type="dcterms:W3CDTF">2021-06-23T12:55:00Z</dcterms:modified>
</cp:coreProperties>
</file>