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26" w:rsidRDefault="00881E90">
      <w:r w:rsidRPr="00D0596D">
        <w:rPr>
          <w:rFonts w:ascii="Comic Sans MS" w:hAnsi="Comic Sans MS"/>
          <w:b/>
          <w:u w:val="single"/>
        </w:rPr>
        <w:t xml:space="preserve">LO: To </w:t>
      </w:r>
      <w:r w:rsidR="002F473E">
        <w:rPr>
          <w:rFonts w:ascii="Comic Sans MS" w:hAnsi="Comic Sans MS"/>
          <w:b/>
          <w:u w:val="single"/>
        </w:rPr>
        <w:t>compare and contrast the characteristics of terrestrial biomes (Taiga and Temperate Deciduous Forest).</w:t>
      </w:r>
      <w:r w:rsidR="00D0596D" w:rsidRPr="00D0596D">
        <w:t xml:space="preserve"> </w:t>
      </w:r>
    </w:p>
    <w:p w:rsidR="002F473E" w:rsidRPr="00D0596D" w:rsidRDefault="002F473E">
      <w:pPr>
        <w:rPr>
          <w:rFonts w:ascii="Comic Sans MS" w:hAnsi="Comic Sans MS"/>
          <w:b/>
          <w:u w:val="single"/>
        </w:rPr>
      </w:pPr>
      <w:r>
        <w:t>Think about the location, climate (rainfall and temperature), animals, plants and adaptations of these to the biome.</w:t>
      </w:r>
    </w:p>
    <w:p w:rsidR="00E8346B" w:rsidRPr="00D0596D" w:rsidRDefault="002F473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2B64A" wp14:editId="27982EA5">
                <wp:simplePos x="0" y="0"/>
                <wp:positionH relativeFrom="margin">
                  <wp:posOffset>3429000</wp:posOffset>
                </wp:positionH>
                <wp:positionV relativeFrom="paragraph">
                  <wp:posOffset>221615</wp:posOffset>
                </wp:positionV>
                <wp:extent cx="5334000" cy="51244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124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BBE80" id="Oval 10" o:spid="_x0000_s1026" style="position:absolute;margin-left:270pt;margin-top:17.45pt;width:420pt;height:403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8346B" w:rsidRPr="00D0596D" w:rsidRDefault="002F473E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50F98E7" wp14:editId="0269A3B3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708025" cy="1054735"/>
            <wp:effectExtent l="0" t="0" r="0" b="0"/>
            <wp:wrapSquare wrapText="bothSides"/>
            <wp:docPr id="7" name="Picture 7" descr="Pin on Deciduous forest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Deciduous forest anima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A55C963" wp14:editId="481BD566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684020" cy="1058545"/>
            <wp:effectExtent l="0" t="0" r="0" b="8255"/>
            <wp:wrapSquare wrapText="bothSides"/>
            <wp:docPr id="6" name="Picture 6" descr="Climate - Temperate Deciduous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mate - Temperate Deciduous Fo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67C66" wp14:editId="356F46CC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334000" cy="51244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124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07C44" id="Oval 9" o:spid="_x0000_s1026" style="position:absolute;margin-left:0;margin-top:.95pt;width:420pt;height:403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2F473E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65E35AD" wp14:editId="473E1540">
            <wp:simplePos x="0" y="0"/>
            <wp:positionH relativeFrom="margin">
              <wp:posOffset>7796530</wp:posOffset>
            </wp:positionH>
            <wp:positionV relativeFrom="paragraph">
              <wp:posOffset>14605</wp:posOffset>
            </wp:positionV>
            <wp:extent cx="1382111" cy="1036583"/>
            <wp:effectExtent l="0" t="0" r="8890" b="0"/>
            <wp:wrapSquare wrapText="bothSides"/>
            <wp:docPr id="8" name="Picture 8" descr="Temperate Deciduous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erate Deciduous Fo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11" cy="1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6B" w:rsidRPr="00D0596D" w:rsidRDefault="002F473E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3C20534" wp14:editId="354E6446">
            <wp:simplePos x="0" y="0"/>
            <wp:positionH relativeFrom="column">
              <wp:posOffset>-204470</wp:posOffset>
            </wp:positionH>
            <wp:positionV relativeFrom="paragraph">
              <wp:posOffset>137795</wp:posOffset>
            </wp:positionV>
            <wp:extent cx="1745615" cy="877570"/>
            <wp:effectExtent l="0" t="0" r="6985" b="0"/>
            <wp:wrapSquare wrapText="bothSides"/>
            <wp:docPr id="2" name="Picture 2" descr="Temperate Deciduous Forest: Mission: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erate Deciduous Forest: Mission: Bio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p w:rsidR="00E8346B" w:rsidRPr="00D0596D" w:rsidRDefault="00E8346B">
      <w:pPr>
        <w:rPr>
          <w:rFonts w:ascii="Comic Sans MS" w:hAnsi="Comic Sans MS"/>
          <w:b/>
          <w:u w:val="single"/>
        </w:rPr>
      </w:pPr>
    </w:p>
    <w:sectPr w:rsidR="00E8346B" w:rsidRPr="00D0596D" w:rsidSect="00881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B6"/>
    <w:rsid w:val="001A2726"/>
    <w:rsid w:val="002B68B6"/>
    <w:rsid w:val="002F473E"/>
    <w:rsid w:val="00590442"/>
    <w:rsid w:val="00881E90"/>
    <w:rsid w:val="00BD569B"/>
    <w:rsid w:val="00D0596D"/>
    <w:rsid w:val="00E56A9D"/>
    <w:rsid w:val="00E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3F89"/>
  <w15:chartTrackingRefBased/>
  <w15:docId w15:val="{AB0BA8F9-EE6B-463F-9D56-36CED6A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Jessica Woolard</cp:lastModifiedBy>
  <cp:revision>2</cp:revision>
  <dcterms:created xsi:type="dcterms:W3CDTF">2020-11-08T16:09:00Z</dcterms:created>
  <dcterms:modified xsi:type="dcterms:W3CDTF">2020-11-08T16:09:00Z</dcterms:modified>
</cp:coreProperties>
</file>