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6DB1" w14:textId="758D254A" w:rsidR="007135D1" w:rsidRDefault="00B67C75">
      <w:pPr>
        <w:rPr>
          <w:rFonts w:ascii="Comic Sans MS" w:hAnsi="Comic Sans MS"/>
          <w:b/>
          <w:bCs/>
          <w:u w:val="single"/>
        </w:rPr>
      </w:pPr>
      <w:r w:rsidRPr="00B67C75">
        <w:rPr>
          <w:rFonts w:ascii="Comic Sans MS" w:hAnsi="Comic Sans MS"/>
          <w:b/>
          <w:bCs/>
          <w:u w:val="single"/>
        </w:rPr>
        <w:t>LO: To explore deep sea environments</w:t>
      </w:r>
    </w:p>
    <w:p w14:paraId="42DC7641" w14:textId="42442112" w:rsidR="006E3D6F" w:rsidRDefault="006E3D6F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Can you use the </w:t>
      </w:r>
      <w:r w:rsidR="0046532E">
        <w:rPr>
          <w:rFonts w:ascii="Comic Sans MS" w:hAnsi="Comic Sans MS"/>
          <w:b/>
          <w:bCs/>
          <w:u w:val="single"/>
        </w:rPr>
        <w:t>online Deep</w:t>
      </w:r>
      <w:r w:rsidR="00541DFE">
        <w:rPr>
          <w:rFonts w:ascii="Comic Sans MS" w:hAnsi="Comic Sans MS"/>
          <w:b/>
          <w:bCs/>
          <w:u w:val="single"/>
        </w:rPr>
        <w:t>-</w:t>
      </w:r>
      <w:bookmarkStart w:id="0" w:name="_GoBack"/>
      <w:bookmarkEnd w:id="0"/>
      <w:r w:rsidR="0046532E">
        <w:rPr>
          <w:rFonts w:ascii="Comic Sans MS" w:hAnsi="Comic Sans MS"/>
          <w:b/>
          <w:bCs/>
          <w:u w:val="single"/>
        </w:rPr>
        <w:t xml:space="preserve">Sea </w:t>
      </w:r>
      <w:r>
        <w:rPr>
          <w:rFonts w:ascii="Comic Sans MS" w:hAnsi="Comic Sans MS"/>
          <w:b/>
          <w:bCs/>
          <w:u w:val="single"/>
        </w:rPr>
        <w:t xml:space="preserve">poster </w:t>
      </w:r>
      <w:r w:rsidR="0046532E">
        <w:rPr>
          <w:rFonts w:ascii="Comic Sans MS" w:hAnsi="Comic Sans MS"/>
          <w:b/>
          <w:bCs/>
          <w:u w:val="single"/>
        </w:rPr>
        <w:t xml:space="preserve">and the </w:t>
      </w:r>
      <w:r w:rsidR="00DD4B0F">
        <w:rPr>
          <w:rFonts w:ascii="Comic Sans MS" w:hAnsi="Comic Sans MS"/>
          <w:b/>
          <w:bCs/>
          <w:u w:val="single"/>
        </w:rPr>
        <w:t xml:space="preserve">Mission Director video </w:t>
      </w:r>
      <w:r>
        <w:rPr>
          <w:rFonts w:ascii="Comic Sans MS" w:hAnsi="Comic Sans MS"/>
          <w:b/>
          <w:bCs/>
          <w:u w:val="single"/>
        </w:rPr>
        <w:t>to find out about the five zones of the sea and which creatures survive in these zones?</w:t>
      </w:r>
    </w:p>
    <w:p w14:paraId="2CA8FE43" w14:textId="77777777" w:rsidR="00B67C75" w:rsidRPr="00DD4B0F" w:rsidRDefault="00B67C75">
      <w:pPr>
        <w:rPr>
          <w:rFonts w:ascii="Comic Sans MS" w:hAnsi="Comic Sans MS"/>
          <w:b/>
          <w:bCs/>
          <w:sz w:val="2"/>
          <w:u w:val="single"/>
        </w:rPr>
      </w:pPr>
    </w:p>
    <w:tbl>
      <w:tblPr>
        <w:tblStyle w:val="TableGrid"/>
        <w:tblW w:w="15150" w:type="dxa"/>
        <w:tblInd w:w="426" w:type="dxa"/>
        <w:tblLook w:val="04A0" w:firstRow="1" w:lastRow="0" w:firstColumn="1" w:lastColumn="0" w:noHBand="0" w:noVBand="1"/>
      </w:tblPr>
      <w:tblGrid>
        <w:gridCol w:w="703"/>
        <w:gridCol w:w="2021"/>
        <w:gridCol w:w="2006"/>
        <w:gridCol w:w="5059"/>
        <w:gridCol w:w="5361"/>
      </w:tblGrid>
      <w:tr w:rsidR="00DB0171" w14:paraId="58AADC8F" w14:textId="77777777" w:rsidTr="00DD4B0F">
        <w:trPr>
          <w:trHeight w:val="385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26907" w14:textId="77777777" w:rsidR="00DB0171" w:rsidRPr="007135D1" w:rsidRDefault="00DB0171" w:rsidP="007135D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84F581" w14:textId="40E5A471" w:rsidR="00DB0171" w:rsidRPr="007135D1" w:rsidRDefault="00DB0171" w:rsidP="007135D1">
            <w:pPr>
              <w:rPr>
                <w:rFonts w:ascii="Comic Sans MS" w:hAnsi="Comic Sans MS"/>
                <w:b/>
                <w:bCs/>
              </w:rPr>
            </w:pPr>
            <w:r w:rsidRPr="007135D1">
              <w:rPr>
                <w:rFonts w:ascii="Comic Sans MS" w:hAnsi="Comic Sans MS"/>
                <w:b/>
                <w:bCs/>
              </w:rPr>
              <w:t>Depth Range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14:paraId="66CB3EB0" w14:textId="03B42053" w:rsidR="00DB0171" w:rsidRPr="007135D1" w:rsidRDefault="00DB0171" w:rsidP="007135D1">
            <w:pPr>
              <w:rPr>
                <w:rFonts w:ascii="Comic Sans MS" w:hAnsi="Comic Sans MS"/>
                <w:b/>
                <w:bCs/>
              </w:rPr>
            </w:pPr>
            <w:r w:rsidRPr="007135D1">
              <w:rPr>
                <w:rFonts w:ascii="Comic Sans MS" w:hAnsi="Comic Sans MS"/>
                <w:b/>
                <w:bCs/>
              </w:rPr>
              <w:t>Zone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vAlign w:val="center"/>
          </w:tcPr>
          <w:p w14:paraId="1E30C446" w14:textId="01D83F27" w:rsidR="00DB0171" w:rsidRPr="007135D1" w:rsidRDefault="00DB0171" w:rsidP="007135D1">
            <w:pPr>
              <w:rPr>
                <w:rFonts w:ascii="Comic Sans MS" w:hAnsi="Comic Sans MS"/>
                <w:b/>
                <w:bCs/>
              </w:rPr>
            </w:pPr>
            <w:r w:rsidRPr="007135D1">
              <w:rPr>
                <w:rFonts w:ascii="Comic Sans MS" w:hAnsi="Comic Sans MS"/>
                <w:b/>
                <w:bCs/>
              </w:rPr>
              <w:t>Life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center"/>
          </w:tcPr>
          <w:p w14:paraId="4FE67F34" w14:textId="27F58D3E" w:rsidR="00DB0171" w:rsidRPr="007135D1" w:rsidRDefault="00DB0171" w:rsidP="007135D1">
            <w:pPr>
              <w:rPr>
                <w:rFonts w:ascii="Comic Sans MS" w:hAnsi="Comic Sans MS"/>
                <w:b/>
                <w:bCs/>
              </w:rPr>
            </w:pPr>
            <w:r w:rsidRPr="007135D1">
              <w:rPr>
                <w:rFonts w:ascii="Comic Sans MS" w:hAnsi="Comic Sans MS"/>
                <w:b/>
                <w:bCs/>
              </w:rPr>
              <w:t>Other</w:t>
            </w:r>
            <w:r w:rsidR="00DD4B0F">
              <w:rPr>
                <w:rFonts w:ascii="Comic Sans MS" w:hAnsi="Comic Sans MS"/>
                <w:b/>
                <w:bCs/>
              </w:rPr>
              <w:t xml:space="preserve"> features</w:t>
            </w:r>
          </w:p>
        </w:tc>
      </w:tr>
      <w:tr w:rsidR="00DB0171" w14:paraId="395098EF" w14:textId="77777777" w:rsidTr="00DD4B0F">
        <w:trPr>
          <w:trHeight w:val="41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ED22E" w14:textId="77777777" w:rsidR="00DB0171" w:rsidRDefault="00DB017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A77E3A" w14:textId="3CE4138D" w:rsidR="00DB0171" w:rsidRDefault="00DB0171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A255EF" w14:textId="03382951" w:rsidR="00DB0171" w:rsidRPr="006E3D6F" w:rsidRDefault="006E3D6F">
            <w:pPr>
              <w:rPr>
                <w:b/>
              </w:rPr>
            </w:pPr>
            <w:r w:rsidRPr="006E3D6F">
              <w:rPr>
                <w:b/>
                <w:sz w:val="28"/>
              </w:rPr>
              <w:t>Sunlight Zone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C763A6" w14:textId="2E6E9AC5" w:rsidR="00DB0171" w:rsidRDefault="00DB0171"/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A77C19" w14:textId="69C16E0B" w:rsidR="00DB0171" w:rsidRDefault="00DB0171"/>
        </w:tc>
      </w:tr>
      <w:tr w:rsidR="00DB0171" w14:paraId="17DD10BB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A2A9E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E080DD" w14:textId="5D61ECE6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BC9BA5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ABB813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7C8A93" w14:textId="341403BF" w:rsidR="00DB0171" w:rsidRDefault="00DB0171"/>
        </w:tc>
      </w:tr>
      <w:tr w:rsidR="00DB0171" w14:paraId="688832BE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CF389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9F6A99" w14:textId="36D1BAED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C9224F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36096B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D79BFF" w14:textId="7DEA6130" w:rsidR="00DB0171" w:rsidRDefault="00DB0171"/>
        </w:tc>
      </w:tr>
      <w:tr w:rsidR="00DB0171" w14:paraId="0B35A4F1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4FB11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B8A" w14:textId="511795A7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879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D8A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A33" w14:textId="6DFB5DDD" w:rsidR="00DB0171" w:rsidRDefault="00DB0171"/>
        </w:tc>
      </w:tr>
      <w:tr w:rsidR="00DB0171" w14:paraId="7D3E1801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62358" w14:textId="77777777" w:rsidR="00DB0171" w:rsidRDefault="00DB017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182F61" w14:textId="55B07505" w:rsidR="00DB0171" w:rsidRDefault="00DB0171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DE886F" w14:textId="3F478045" w:rsidR="00DB0171" w:rsidRDefault="006E3D6F">
            <w:r>
              <w:rPr>
                <w:b/>
                <w:sz w:val="28"/>
              </w:rPr>
              <w:t>Twilight</w:t>
            </w:r>
            <w:r w:rsidRPr="006E3D6F">
              <w:rPr>
                <w:b/>
                <w:sz w:val="28"/>
              </w:rPr>
              <w:t xml:space="preserve"> Zone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24EF40" w14:textId="77777777" w:rsidR="00DB0171" w:rsidRDefault="00DB0171"/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055FEF" w14:textId="64FA2988" w:rsidR="00DB0171" w:rsidRDefault="00DB0171"/>
        </w:tc>
      </w:tr>
      <w:tr w:rsidR="00DB0171" w14:paraId="79B55F05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7E3E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78D87F" w14:textId="4E06E1B3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16314A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6DC3B7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2BE9CE" w14:textId="09BF49A4" w:rsidR="00DB0171" w:rsidRDefault="00DB0171"/>
        </w:tc>
      </w:tr>
      <w:tr w:rsidR="00DB0171" w14:paraId="516A44BD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81497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1CA957" w14:textId="15B11826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995D6D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A1EAF4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0B4531" w14:textId="70543FB3" w:rsidR="00DB0171" w:rsidRDefault="00DB0171"/>
        </w:tc>
      </w:tr>
      <w:tr w:rsidR="00DB0171" w14:paraId="31858894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1B717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E09" w14:textId="593AB3D4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15B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AB1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DBA0" w14:textId="09647A4B" w:rsidR="00DB0171" w:rsidRDefault="00DB0171"/>
        </w:tc>
      </w:tr>
      <w:tr w:rsidR="00DB0171" w14:paraId="18FF20CB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A97AE" w14:textId="77777777" w:rsidR="00DB0171" w:rsidRDefault="00DB017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7A63D2" w14:textId="0EA9B67D" w:rsidR="00DB0171" w:rsidRDefault="00DB0171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54248F" w14:textId="7920CA1D" w:rsidR="00DB0171" w:rsidRDefault="006E3D6F">
            <w:r>
              <w:rPr>
                <w:b/>
                <w:sz w:val="28"/>
              </w:rPr>
              <w:t>Midnigh</w:t>
            </w:r>
            <w:r w:rsidRPr="006E3D6F">
              <w:rPr>
                <w:b/>
                <w:sz w:val="28"/>
              </w:rPr>
              <w:t>t Zone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0B87C5" w14:textId="77777777" w:rsidR="00DB0171" w:rsidRDefault="00DB0171"/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D56E8E" w14:textId="7A22288B" w:rsidR="00DB0171" w:rsidRDefault="00DB0171"/>
        </w:tc>
      </w:tr>
      <w:tr w:rsidR="00DB0171" w14:paraId="3E1E1ECA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525C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3B6012" w14:textId="3A299F84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E149C4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D792A9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99D21B" w14:textId="656D2BEF" w:rsidR="00DB0171" w:rsidRDefault="00DB0171"/>
        </w:tc>
      </w:tr>
      <w:tr w:rsidR="00DB0171" w14:paraId="43AC72D0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9CE29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CA16C2" w14:textId="5139713B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D7E1C7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FD45D7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900214" w14:textId="0E6B773D" w:rsidR="00DB0171" w:rsidRDefault="00DB0171"/>
        </w:tc>
      </w:tr>
      <w:tr w:rsidR="00DB0171" w14:paraId="0087B534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50A8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FA2" w14:textId="2A26B9B0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07A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2BC2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C38" w14:textId="7E2CB858" w:rsidR="00DB0171" w:rsidRDefault="00DB0171"/>
        </w:tc>
      </w:tr>
      <w:tr w:rsidR="00DB0171" w14:paraId="1F7DACB5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2A12" w14:textId="77777777" w:rsidR="00DB0171" w:rsidRDefault="00DB017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6DA264" w14:textId="7C590DF3" w:rsidR="00DB0171" w:rsidRDefault="00DB0171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FBC021" w14:textId="2E49B778" w:rsidR="00DB0171" w:rsidRDefault="006E3D6F">
            <w:r>
              <w:rPr>
                <w:b/>
                <w:sz w:val="28"/>
              </w:rPr>
              <w:t>Abyssal</w:t>
            </w:r>
            <w:r w:rsidRPr="006E3D6F">
              <w:rPr>
                <w:b/>
                <w:sz w:val="28"/>
              </w:rPr>
              <w:t xml:space="preserve"> Zone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0677BF" w14:textId="77777777" w:rsidR="00DB0171" w:rsidRDefault="00DB0171"/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3F2BBC" w14:textId="6A6FB488" w:rsidR="00DB0171" w:rsidRDefault="00DB0171"/>
        </w:tc>
      </w:tr>
      <w:tr w:rsidR="00DB0171" w14:paraId="3A057F65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7DC6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3099FD" w14:textId="664FEC0C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907A65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B4355B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575FDD" w14:textId="16E8DB45" w:rsidR="00DB0171" w:rsidRDefault="00DB0171"/>
        </w:tc>
      </w:tr>
      <w:tr w:rsidR="00DB0171" w14:paraId="7A966CC3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D85AE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1BEEB4" w14:textId="0A28E09C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A134A1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6CB1AB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F524EC" w14:textId="5D7C858A" w:rsidR="00DB0171" w:rsidRDefault="00DB0171"/>
        </w:tc>
      </w:tr>
      <w:tr w:rsidR="00DB0171" w14:paraId="212D67AD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B9721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A0D" w14:textId="1C3E4937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6E1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DC8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EEE" w14:textId="0B3AFF0E" w:rsidR="00DB0171" w:rsidRDefault="00DB0171"/>
        </w:tc>
      </w:tr>
      <w:tr w:rsidR="00DB0171" w14:paraId="1E86C158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4811" w14:textId="77777777" w:rsidR="00DB0171" w:rsidRDefault="00DB017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F6B12A" w14:textId="32317FCA" w:rsidR="00DB0171" w:rsidRDefault="00DB0171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F77684" w14:textId="6F9300A8" w:rsidR="00DB0171" w:rsidRDefault="006E3D6F">
            <w:r>
              <w:rPr>
                <w:b/>
                <w:sz w:val="28"/>
              </w:rPr>
              <w:t>Hadal</w:t>
            </w:r>
            <w:r w:rsidRPr="006E3D6F">
              <w:rPr>
                <w:b/>
                <w:sz w:val="28"/>
              </w:rPr>
              <w:t xml:space="preserve"> Zone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8A9320" w14:textId="77777777" w:rsidR="00DB0171" w:rsidRDefault="00DB0171"/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EF0B06" w14:textId="1E26D644" w:rsidR="00DB0171" w:rsidRDefault="00DB0171"/>
        </w:tc>
      </w:tr>
      <w:tr w:rsidR="00DB0171" w14:paraId="40E90B69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E419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16E1C4" w14:textId="15D98C4B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E003D5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FFBDF2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B4107B" w14:textId="7194FF66" w:rsidR="00DB0171" w:rsidRDefault="00DB0171"/>
        </w:tc>
      </w:tr>
      <w:tr w:rsidR="00DB0171" w14:paraId="6BCB5937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0ED04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B3E99C" w14:textId="3C267E88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15DFBD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3515E0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6794FC" w14:textId="5DFD9116" w:rsidR="00DB0171" w:rsidRDefault="00DB0171"/>
        </w:tc>
      </w:tr>
      <w:tr w:rsidR="00DB0171" w14:paraId="434C0499" w14:textId="77777777" w:rsidTr="00DD4B0F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75BDC" w14:textId="77777777" w:rsidR="00DB0171" w:rsidRDefault="00DB0171"/>
        </w:tc>
        <w:tc>
          <w:tcPr>
            <w:tcW w:w="2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7687" w14:textId="0921827B" w:rsidR="00DB0171" w:rsidRDefault="00DB0171"/>
        </w:tc>
        <w:tc>
          <w:tcPr>
            <w:tcW w:w="20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B0E" w14:textId="77777777" w:rsidR="00DB0171" w:rsidRDefault="00DB0171"/>
        </w:tc>
        <w:tc>
          <w:tcPr>
            <w:tcW w:w="50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2E5" w14:textId="77777777" w:rsidR="00DB0171" w:rsidRDefault="00DB0171"/>
        </w:tc>
        <w:tc>
          <w:tcPr>
            <w:tcW w:w="53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2BB" w14:textId="5A873155" w:rsidR="00DB0171" w:rsidRDefault="00DB0171"/>
        </w:tc>
      </w:tr>
    </w:tbl>
    <w:p w14:paraId="2676AA51" w14:textId="77777777" w:rsidR="00E55D3F" w:rsidRPr="00DD4B0F" w:rsidRDefault="00E55D3F">
      <w:pPr>
        <w:rPr>
          <w:sz w:val="12"/>
        </w:rPr>
      </w:pPr>
    </w:p>
    <w:sectPr w:rsidR="00E55D3F" w:rsidRPr="00DD4B0F" w:rsidSect="00713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D1"/>
    <w:rsid w:val="000C4671"/>
    <w:rsid w:val="00134620"/>
    <w:rsid w:val="003E0EF9"/>
    <w:rsid w:val="0046532E"/>
    <w:rsid w:val="004940A6"/>
    <w:rsid w:val="00541DFE"/>
    <w:rsid w:val="006A2494"/>
    <w:rsid w:val="006E3D6F"/>
    <w:rsid w:val="007135D1"/>
    <w:rsid w:val="008C1226"/>
    <w:rsid w:val="00B67C75"/>
    <w:rsid w:val="00CE5266"/>
    <w:rsid w:val="00D36A0B"/>
    <w:rsid w:val="00DB0171"/>
    <w:rsid w:val="00DD4B0F"/>
    <w:rsid w:val="00E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585F"/>
  <w15:chartTrackingRefBased/>
  <w15:docId w15:val="{E7F93360-1A7D-435C-B8BE-169108C2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5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5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Kit Saddington</cp:lastModifiedBy>
  <cp:revision>4</cp:revision>
  <cp:lastPrinted>2020-06-25T11:27:00Z</cp:lastPrinted>
  <dcterms:created xsi:type="dcterms:W3CDTF">2020-06-25T19:55:00Z</dcterms:created>
  <dcterms:modified xsi:type="dcterms:W3CDTF">2020-07-03T18:04:00Z</dcterms:modified>
</cp:coreProperties>
</file>