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3F" w:rsidRDefault="001B1D3F">
      <w:pPr>
        <w:rPr>
          <w:sz w:val="32"/>
        </w:rPr>
      </w:pPr>
      <w:r w:rsidRPr="001B1D3F">
        <w:rPr>
          <w:sz w:val="32"/>
        </w:rPr>
        <w:t>L.O. Work out definitions and find synonyms of words</w:t>
      </w:r>
    </w:p>
    <w:p w:rsidR="001B1D3F" w:rsidRPr="001B1D3F" w:rsidRDefault="001B1D3F">
      <w:pPr>
        <w:rPr>
          <w:sz w:val="32"/>
        </w:rPr>
      </w:pP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711"/>
      </w:tblGrid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32"/>
              </w:rPr>
            </w:pPr>
            <w:r w:rsidRPr="001B1D3F">
              <w:rPr>
                <w:sz w:val="32"/>
              </w:rPr>
              <w:t>Word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32"/>
              </w:rPr>
            </w:pPr>
            <w:r w:rsidRPr="001B1D3F">
              <w:rPr>
                <w:sz w:val="32"/>
              </w:rPr>
              <w:t>Definition that fits the model text</w:t>
            </w: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32"/>
              </w:rPr>
            </w:pPr>
            <w:r w:rsidRPr="001B1D3F">
              <w:rPr>
                <w:sz w:val="32"/>
              </w:rPr>
              <w:t>Synonym</w:t>
            </w:r>
          </w:p>
        </w:tc>
      </w:tr>
      <w:tr w:rsidR="001B1D3F" w:rsidTr="001B1D3F">
        <w:trPr>
          <w:trHeight w:val="784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 w:rsidRPr="001B1D3F">
              <w:rPr>
                <w:sz w:val="28"/>
              </w:rPr>
              <w:t>State-of-the</w:t>
            </w:r>
            <w:r>
              <w:rPr>
                <w:sz w:val="28"/>
              </w:rPr>
              <w:t>-art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stranded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boasts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784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HQ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cloaking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784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untraceable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tranquilizer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guaranteed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essential</w:t>
            </w:r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  <w:tr w:rsidR="001B1D3F" w:rsidTr="001B1D3F">
        <w:trPr>
          <w:trHeight w:val="837"/>
        </w:trPr>
        <w:tc>
          <w:tcPr>
            <w:tcW w:w="2547" w:type="dxa"/>
            <w:vAlign w:val="center"/>
          </w:tcPr>
          <w:p w:rsidR="001B1D3F" w:rsidRDefault="001B1D3F" w:rsidP="001B1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required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  <w:tc>
          <w:tcPr>
            <w:tcW w:w="2711" w:type="dxa"/>
            <w:vAlign w:val="center"/>
          </w:tcPr>
          <w:p w:rsidR="001B1D3F" w:rsidRPr="001B1D3F" w:rsidRDefault="001B1D3F" w:rsidP="001B1D3F">
            <w:pPr>
              <w:jc w:val="center"/>
              <w:rPr>
                <w:sz w:val="44"/>
              </w:rPr>
            </w:pPr>
          </w:p>
        </w:tc>
      </w:tr>
    </w:tbl>
    <w:p w:rsidR="001B1D3F" w:rsidRDefault="001B1D3F"/>
    <w:sectPr w:rsidR="001B1D3F" w:rsidSect="001B1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3F"/>
    <w:rsid w:val="001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547D"/>
  <w15:chartTrackingRefBased/>
  <w15:docId w15:val="{F7942579-C0D5-4903-A0C0-DE2AE1B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2021-01-24T10:54:00Z</dcterms:created>
  <dcterms:modified xsi:type="dcterms:W3CDTF">2021-01-24T11:02:00Z</dcterms:modified>
</cp:coreProperties>
</file>