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4F" w:rsidRPr="008552BE" w:rsidRDefault="008552BE">
      <w:pPr>
        <w:rPr>
          <w:rFonts w:ascii="Letterjoin-Air Plus 32" w:hAnsi="Letterjoin-Air Plus 32"/>
          <w:sz w:val="28"/>
          <w:u w:val="single"/>
        </w:rPr>
      </w:pPr>
      <w:bookmarkStart w:id="0" w:name="_GoBack"/>
      <w:bookmarkEnd w:id="0"/>
      <w:r w:rsidRPr="008552BE">
        <w:rPr>
          <w:rFonts w:ascii="Letterjoin-Air Plus 32" w:hAnsi="Letterjoin-Air Plus 32"/>
          <w:sz w:val="28"/>
          <w:u w:val="single"/>
        </w:rPr>
        <w:t>Wednesday 21</w:t>
      </w:r>
      <w:r w:rsidRPr="008552BE">
        <w:rPr>
          <w:rFonts w:ascii="Letterjoin-Air Plus 32" w:hAnsi="Letterjoin-Air Plus 32"/>
          <w:sz w:val="28"/>
          <w:u w:val="single"/>
          <w:vertAlign w:val="superscript"/>
        </w:rPr>
        <w:t>st</w:t>
      </w:r>
      <w:r w:rsidRPr="008552BE">
        <w:rPr>
          <w:rFonts w:ascii="Letterjoin-Air Plus 32" w:hAnsi="Letterjoin-Air Plus 32"/>
          <w:sz w:val="28"/>
          <w:u w:val="single"/>
        </w:rPr>
        <w:t xml:space="preserve"> October</w:t>
      </w:r>
    </w:p>
    <w:p w:rsidR="008552BE" w:rsidRPr="008552BE" w:rsidRDefault="008552BE">
      <w:pPr>
        <w:rPr>
          <w:rFonts w:ascii="Letterjoin-Air Plus 32" w:hAnsi="Letterjoin-Air Plus 32"/>
          <w:sz w:val="28"/>
          <w:u w:val="single"/>
        </w:rPr>
      </w:pPr>
      <w:r w:rsidRPr="008552BE">
        <w:rPr>
          <w:rFonts w:ascii="Letterjoin-Air Plus 32" w:hAnsi="Letterjoin-Air Plus 32"/>
          <w:sz w:val="28"/>
          <w:u w:val="single"/>
        </w:rPr>
        <w:t>L.O. I can plan a healthy packed lunch.</w:t>
      </w:r>
    </w:p>
    <w:p w:rsidR="008552BE" w:rsidRPr="008552BE" w:rsidRDefault="008552BE">
      <w:pPr>
        <w:rPr>
          <w:rFonts w:ascii="Letterjoin-Air Plus 32" w:hAnsi="Letterjoin-Air Plus 32"/>
          <w:sz w:val="24"/>
        </w:rPr>
      </w:pPr>
      <w:r w:rsidRPr="008552BE">
        <w:rPr>
          <w:rFonts w:ascii="Letterjoin-Air Plus 32" w:hAnsi="Letterjoin-Air Plus 32"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0A2B7DA0">
            <wp:simplePos x="0" y="0"/>
            <wp:positionH relativeFrom="margin">
              <wp:posOffset>-299104</wp:posOffset>
            </wp:positionH>
            <wp:positionV relativeFrom="paragraph">
              <wp:posOffset>349676</wp:posOffset>
            </wp:positionV>
            <wp:extent cx="6141492" cy="7922993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8" t="17298" r="29371" b="3693"/>
                    <a:stretch/>
                  </pic:blipFill>
                  <pic:spPr bwMode="auto">
                    <a:xfrm>
                      <a:off x="0" y="0"/>
                      <a:ext cx="6141492" cy="7922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2BE">
        <w:rPr>
          <w:rFonts w:ascii="Letterjoin-Air Plus 32" w:hAnsi="Letterjoin-Air Plus 32"/>
          <w:sz w:val="24"/>
        </w:rPr>
        <w:t>Can you choose different food to go in this healthy packed</w:t>
      </w:r>
      <w:r>
        <w:rPr>
          <w:rFonts w:ascii="Letterjoin-Air Plus 32" w:hAnsi="Letterjoin-Air Plus 32"/>
          <w:sz w:val="24"/>
        </w:rPr>
        <w:t xml:space="preserve"> lunch?</w:t>
      </w:r>
    </w:p>
    <w:sectPr w:rsidR="008552BE" w:rsidRPr="00855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32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BE"/>
    <w:rsid w:val="001E4A41"/>
    <w:rsid w:val="008552BE"/>
    <w:rsid w:val="00AA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5A8C3-4729-420C-BBC3-80E2F027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2</cp:revision>
  <dcterms:created xsi:type="dcterms:W3CDTF">2020-10-18T17:04:00Z</dcterms:created>
  <dcterms:modified xsi:type="dcterms:W3CDTF">2020-10-18T17:04:00Z</dcterms:modified>
</cp:coreProperties>
</file>