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89" w:rsidRPr="00396789" w:rsidRDefault="008737D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Monday 1</w:t>
      </w:r>
      <w:r w:rsidRPr="008737DB">
        <w:rPr>
          <w:rFonts w:ascii="Comic Sans MS" w:hAnsi="Comic Sans MS"/>
          <w:u w:val="single"/>
          <w:vertAlign w:val="superscript"/>
        </w:rPr>
        <w:t>st</w:t>
      </w:r>
      <w:r>
        <w:rPr>
          <w:rFonts w:ascii="Comic Sans MS" w:hAnsi="Comic Sans MS"/>
          <w:u w:val="single"/>
        </w:rPr>
        <w:t xml:space="preserve"> March </w:t>
      </w:r>
    </w:p>
    <w:p w:rsidR="00396789" w:rsidRPr="00396789" w:rsidRDefault="00396789" w:rsidP="00396789">
      <w:pPr>
        <w:rPr>
          <w:rFonts w:ascii="Comic Sans MS" w:hAnsi="Comic Sans MS"/>
          <w:u w:val="single"/>
          <w:lang w:val="en-US"/>
        </w:rPr>
      </w:pPr>
      <w:r w:rsidRPr="00396789">
        <w:rPr>
          <w:rFonts w:ascii="Comic Sans MS" w:hAnsi="Comic Sans MS"/>
          <w:u w:val="single"/>
        </w:rPr>
        <w:t>LO: To be able to identify three different settlement patterns.</w:t>
      </w:r>
    </w:p>
    <w:p w:rsidR="00A628B1" w:rsidRPr="004F0577" w:rsidRDefault="00396789">
      <w:pPr>
        <w:rPr>
          <w:rFonts w:ascii="Comic Sans MS" w:hAnsi="Comic Sans MS"/>
        </w:rPr>
      </w:pPr>
      <w:r w:rsidRPr="004F0577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F93E86" wp14:editId="50E04DC8">
                <wp:simplePos x="0" y="0"/>
                <wp:positionH relativeFrom="column">
                  <wp:posOffset>1694180</wp:posOffset>
                </wp:positionH>
                <wp:positionV relativeFrom="page">
                  <wp:posOffset>1952625</wp:posOffset>
                </wp:positionV>
                <wp:extent cx="1494155" cy="971550"/>
                <wp:effectExtent l="0" t="0" r="10795" b="19050"/>
                <wp:wrapTight wrapText="bothSides">
                  <wp:wrapPolygon edited="0">
                    <wp:start x="826" y="0"/>
                    <wp:lineTo x="0" y="1271"/>
                    <wp:lineTo x="0" y="19906"/>
                    <wp:lineTo x="551" y="21600"/>
                    <wp:lineTo x="826" y="21600"/>
                    <wp:lineTo x="20654" y="21600"/>
                    <wp:lineTo x="20930" y="21600"/>
                    <wp:lineTo x="21481" y="19906"/>
                    <wp:lineTo x="21481" y="1271"/>
                    <wp:lineTo x="20654" y="0"/>
                    <wp:lineTo x="826" y="0"/>
                  </wp:wrapPolygon>
                </wp:wrapTight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11AD" w:rsidRPr="00396789" w:rsidRDefault="002E11AD" w:rsidP="002E11A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96789">
                              <w:rPr>
                                <w:rFonts w:ascii="Comic Sans MS" w:hAnsi="Comic Sans MS"/>
                                <w:sz w:val="20"/>
                              </w:rPr>
                              <w:t>Settlements where few buildings are spread over a large area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93E86" id="AutoShape 12" o:spid="_x0000_s1026" style="position:absolute;margin-left:133.4pt;margin-top:153.75pt;width:117.65pt;height:76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">
                <v:textbox inset="1mm,1mm,1mm,1mm">
                  <w:txbxContent>
                    <w:p w:rsidR="002E11AD" w:rsidRPr="00396789" w:rsidRDefault="002E11AD" w:rsidP="002E11AD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396789">
                        <w:rPr>
                          <w:rFonts w:ascii="Comic Sans MS" w:hAnsi="Comic Sans MS"/>
                          <w:sz w:val="20"/>
                        </w:rPr>
                        <w:t>Settlements where few buildings are spread over a large area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2E11AD" w:rsidRPr="004F0577">
        <w:rPr>
          <w:rFonts w:ascii="Comic Sans MS" w:hAnsi="Comic Sans MS"/>
        </w:rPr>
        <w:t xml:space="preserve">Match the correct terms to their definitions and accompanying maps. </w:t>
      </w:r>
    </w:p>
    <w:p w:rsidR="002E11AD" w:rsidRPr="004F0577" w:rsidRDefault="00396789">
      <w:pPr>
        <w:rPr>
          <w:rFonts w:ascii="Comic Sans MS" w:hAnsi="Comic Sans MS"/>
        </w:rPr>
      </w:pPr>
      <w:bookmarkStart w:id="0" w:name="_GoBack"/>
      <w:bookmarkEnd w:id="0"/>
      <w:r w:rsidRPr="004F0577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49024" behindDoc="1" locked="0" layoutInCell="1" allowOverlap="1" wp14:anchorId="3FD8436E" wp14:editId="669FA0A9">
            <wp:simplePos x="0" y="0"/>
            <wp:positionH relativeFrom="column">
              <wp:posOffset>4933950</wp:posOffset>
            </wp:positionH>
            <wp:positionV relativeFrom="paragraph">
              <wp:posOffset>33020</wp:posOffset>
            </wp:positionV>
            <wp:extent cx="1080770" cy="1079500"/>
            <wp:effectExtent l="19050" t="19050" r="24130" b="25400"/>
            <wp:wrapTight wrapText="bothSides">
              <wp:wrapPolygon edited="0">
                <wp:start x="-381" y="-381"/>
                <wp:lineTo x="-381" y="22108"/>
                <wp:lineTo x="22082" y="22108"/>
                <wp:lineTo x="22082" y="-381"/>
                <wp:lineTo x="-381" y="-381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79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1AD" w:rsidRPr="004F0577" w:rsidRDefault="002E11AD">
      <w:pPr>
        <w:rPr>
          <w:rFonts w:ascii="Comic Sans MS" w:hAnsi="Comic Sans MS"/>
        </w:rPr>
      </w:pPr>
    </w:p>
    <w:p w:rsidR="002E11AD" w:rsidRPr="004F0577" w:rsidRDefault="00396789">
      <w:pPr>
        <w:rPr>
          <w:rFonts w:ascii="Comic Sans MS" w:hAnsi="Comic Sans MS"/>
        </w:rPr>
      </w:pPr>
      <w:r w:rsidRPr="004F0577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1072" behindDoc="1" locked="0" layoutInCell="1" allowOverlap="1" wp14:anchorId="3887E788" wp14:editId="50CA239F">
            <wp:simplePos x="0" y="0"/>
            <wp:positionH relativeFrom="column">
              <wp:posOffset>3609975</wp:posOffset>
            </wp:positionH>
            <wp:positionV relativeFrom="paragraph">
              <wp:posOffset>182245</wp:posOffset>
            </wp:positionV>
            <wp:extent cx="1076960" cy="1076960"/>
            <wp:effectExtent l="19050" t="19050" r="27940" b="27940"/>
            <wp:wrapTight wrapText="bothSides">
              <wp:wrapPolygon edited="0">
                <wp:start x="-382" y="-382"/>
                <wp:lineTo x="-382" y="22160"/>
                <wp:lineTo x="22160" y="22160"/>
                <wp:lineTo x="22160" y="-382"/>
                <wp:lineTo x="-382" y="-38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BD6" w:rsidRPr="004F0577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C57515" wp14:editId="33299D2B">
                <wp:simplePos x="0" y="0"/>
                <wp:positionH relativeFrom="column">
                  <wp:posOffset>-399415</wp:posOffset>
                </wp:positionH>
                <wp:positionV relativeFrom="page">
                  <wp:posOffset>2148205</wp:posOffset>
                </wp:positionV>
                <wp:extent cx="1494155" cy="605155"/>
                <wp:effectExtent l="10160" t="5080" r="10160" b="8890"/>
                <wp:wrapTight wrapText="bothSides">
                  <wp:wrapPolygon edited="0">
                    <wp:start x="1102" y="-363"/>
                    <wp:lineTo x="-138" y="363"/>
                    <wp:lineTo x="-138" y="19469"/>
                    <wp:lineTo x="551" y="21237"/>
                    <wp:lineTo x="20912" y="21237"/>
                    <wp:lineTo x="21187" y="21237"/>
                    <wp:lineTo x="21738" y="18064"/>
                    <wp:lineTo x="21738" y="2471"/>
                    <wp:lineTo x="21187" y="0"/>
                    <wp:lineTo x="20361" y="-363"/>
                    <wp:lineTo x="1102" y="-363"/>
                  </wp:wrapPolygon>
                </wp:wrapTight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605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11AD" w:rsidRPr="004F0577" w:rsidRDefault="002E11AD" w:rsidP="004F05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F05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Linear</w:t>
                            </w:r>
                            <w:r w:rsidR="004F0577" w:rsidRPr="004F05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4F05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Settlement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57515" id="AutoShape 9" o:spid="_x0000_s1027" style="position:absolute;margin-left:-31.45pt;margin-top:169.15pt;width:117.65pt;height:47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">
                <v:textbox>
                  <w:txbxContent>
                    <w:p w:rsidR="002E11AD" w:rsidRPr="004F0577" w:rsidRDefault="002E11AD" w:rsidP="004F05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F0577">
                        <w:rPr>
                          <w:rFonts w:ascii="Comic Sans MS" w:hAnsi="Comic Sans MS"/>
                          <w:sz w:val="24"/>
                          <w:szCs w:val="24"/>
                        </w:rPr>
                        <w:t>Linear</w:t>
                      </w:r>
                      <w:r w:rsidR="004F0577" w:rsidRPr="004F057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4F0577">
                        <w:rPr>
                          <w:rFonts w:ascii="Comic Sans MS" w:hAnsi="Comic Sans MS"/>
                          <w:sz w:val="24"/>
                          <w:szCs w:val="24"/>
                        </w:rPr>
                        <w:t>Settlement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</w:p>
    <w:p w:rsidR="002E11AD" w:rsidRPr="004F0577" w:rsidRDefault="00396789">
      <w:pPr>
        <w:rPr>
          <w:rFonts w:ascii="Comic Sans MS" w:hAnsi="Comic Sans MS"/>
        </w:rPr>
      </w:pPr>
      <w:r w:rsidRPr="004F0577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CEFCC00" wp14:editId="767214EE">
                <wp:simplePos x="0" y="0"/>
                <wp:positionH relativeFrom="column">
                  <wp:posOffset>1666875</wp:posOffset>
                </wp:positionH>
                <wp:positionV relativeFrom="page">
                  <wp:posOffset>3028950</wp:posOffset>
                </wp:positionV>
                <wp:extent cx="1494155" cy="971550"/>
                <wp:effectExtent l="0" t="0" r="10795" b="19050"/>
                <wp:wrapTight wrapText="bothSides">
                  <wp:wrapPolygon edited="0">
                    <wp:start x="826" y="0"/>
                    <wp:lineTo x="0" y="1271"/>
                    <wp:lineTo x="0" y="19906"/>
                    <wp:lineTo x="551" y="21600"/>
                    <wp:lineTo x="826" y="21600"/>
                    <wp:lineTo x="20654" y="21600"/>
                    <wp:lineTo x="20930" y="21600"/>
                    <wp:lineTo x="21481" y="19906"/>
                    <wp:lineTo x="21481" y="1271"/>
                    <wp:lineTo x="20654" y="0"/>
                    <wp:lineTo x="826" y="0"/>
                  </wp:wrapPolygon>
                </wp:wrapTight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11AD" w:rsidRPr="00396789" w:rsidRDefault="002E11AD" w:rsidP="002E11A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9678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Settlements centred around a focus point, such as a bridge or major crossroads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FCC00" id="AutoShape 13" o:spid="_x0000_s1028" style="position:absolute;margin-left:131.25pt;margin-top:238.5pt;width:117.65pt;height:76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">
                <v:textbox inset="1mm,1mm,1mm,1mm">
                  <w:txbxContent>
                    <w:p w:rsidR="002E11AD" w:rsidRPr="00396789" w:rsidRDefault="002E11AD" w:rsidP="002E11A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96789">
                        <w:rPr>
                          <w:rFonts w:ascii="Comic Sans MS" w:hAnsi="Comic Sans MS"/>
                          <w:sz w:val="20"/>
                          <w:szCs w:val="20"/>
                        </w:rPr>
                        <w:t>Settlements centred around a focus point, such as a bridge or major crossroads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Pr="004F0577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D92DEBF" wp14:editId="36783555">
                <wp:simplePos x="0" y="0"/>
                <wp:positionH relativeFrom="column">
                  <wp:posOffset>-380365</wp:posOffset>
                </wp:positionH>
                <wp:positionV relativeFrom="page">
                  <wp:posOffset>3133090</wp:posOffset>
                </wp:positionV>
                <wp:extent cx="1494155" cy="585470"/>
                <wp:effectExtent l="10160" t="8890" r="10160" b="5715"/>
                <wp:wrapTight wrapText="bothSides">
                  <wp:wrapPolygon edited="0">
                    <wp:start x="1102" y="-351"/>
                    <wp:lineTo x="-138" y="351"/>
                    <wp:lineTo x="-138" y="19468"/>
                    <wp:lineTo x="551" y="21249"/>
                    <wp:lineTo x="20912" y="21249"/>
                    <wp:lineTo x="21187" y="21249"/>
                    <wp:lineTo x="21738" y="18062"/>
                    <wp:lineTo x="21738" y="2483"/>
                    <wp:lineTo x="21187" y="0"/>
                    <wp:lineTo x="20361" y="-351"/>
                    <wp:lineTo x="1102" y="-351"/>
                  </wp:wrapPolygon>
                </wp:wrapTight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11AD" w:rsidRPr="004F0577" w:rsidRDefault="002E11AD" w:rsidP="004F05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F05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Dispersed</w:t>
                            </w:r>
                            <w:r w:rsidR="004F05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4F05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Settlement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2DEBF" id="AutoShape 10" o:spid="_x0000_s1029" style="position:absolute;margin-left:-29.95pt;margin-top:246.7pt;width:117.65pt;height:46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">
                <v:textbox>
                  <w:txbxContent>
                    <w:p w:rsidR="002E11AD" w:rsidRPr="004F0577" w:rsidRDefault="002E11AD" w:rsidP="004F05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F0577">
                        <w:rPr>
                          <w:rFonts w:ascii="Comic Sans MS" w:hAnsi="Comic Sans MS"/>
                          <w:sz w:val="24"/>
                          <w:szCs w:val="24"/>
                        </w:rPr>
                        <w:t>Dispersed</w:t>
                      </w:r>
                      <w:r w:rsidR="004F0577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4F0577">
                        <w:rPr>
                          <w:rFonts w:ascii="Comic Sans MS" w:hAnsi="Comic Sans MS"/>
                          <w:sz w:val="24"/>
                          <w:szCs w:val="24"/>
                        </w:rPr>
                        <w:t>Settlement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</w:p>
    <w:p w:rsidR="002E11AD" w:rsidRPr="004F0577" w:rsidRDefault="00396789">
      <w:pPr>
        <w:rPr>
          <w:rFonts w:ascii="Comic Sans MS" w:hAnsi="Comic Sans MS"/>
        </w:rPr>
      </w:pPr>
      <w:r w:rsidRPr="004F0577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4144" behindDoc="1" locked="0" layoutInCell="1" allowOverlap="1" wp14:anchorId="7B3E9D11" wp14:editId="2C1C9621">
            <wp:simplePos x="0" y="0"/>
            <wp:positionH relativeFrom="column">
              <wp:posOffset>4972050</wp:posOffset>
            </wp:positionH>
            <wp:positionV relativeFrom="paragraph">
              <wp:posOffset>204470</wp:posOffset>
            </wp:positionV>
            <wp:extent cx="1078865" cy="1078865"/>
            <wp:effectExtent l="19050" t="19050" r="26035" b="26035"/>
            <wp:wrapTight wrapText="bothSides">
              <wp:wrapPolygon edited="0">
                <wp:start x="-381" y="-381"/>
                <wp:lineTo x="-381" y="22121"/>
                <wp:lineTo x="22121" y="22121"/>
                <wp:lineTo x="22121" y="-381"/>
                <wp:lineTo x="-381" y="-381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1AD" w:rsidRPr="004F0577" w:rsidRDefault="002E11AD">
      <w:pPr>
        <w:rPr>
          <w:rFonts w:ascii="Comic Sans MS" w:hAnsi="Comic Sans MS"/>
        </w:rPr>
      </w:pPr>
    </w:p>
    <w:p w:rsidR="002E11AD" w:rsidRPr="004F0577" w:rsidRDefault="007B7F2E">
      <w:pPr>
        <w:rPr>
          <w:rFonts w:ascii="Comic Sans MS" w:hAnsi="Comic Sans MS"/>
        </w:rPr>
      </w:pPr>
      <w:r w:rsidRPr="004F0577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A408EC6" wp14:editId="39B20A50">
                <wp:simplePos x="0" y="0"/>
                <wp:positionH relativeFrom="column">
                  <wp:posOffset>1668780</wp:posOffset>
                </wp:positionH>
                <wp:positionV relativeFrom="page">
                  <wp:posOffset>4146550</wp:posOffset>
                </wp:positionV>
                <wp:extent cx="1494155" cy="711835"/>
                <wp:effectExtent l="0" t="0" r="10795" b="12065"/>
                <wp:wrapTight wrapText="bothSides">
                  <wp:wrapPolygon edited="0">
                    <wp:start x="551" y="0"/>
                    <wp:lineTo x="0" y="1156"/>
                    <wp:lineTo x="0" y="20232"/>
                    <wp:lineTo x="275" y="21388"/>
                    <wp:lineTo x="21205" y="21388"/>
                    <wp:lineTo x="21481" y="20232"/>
                    <wp:lineTo x="21481" y="1734"/>
                    <wp:lineTo x="21205" y="0"/>
                    <wp:lineTo x="551" y="0"/>
                  </wp:wrapPolygon>
                </wp:wrapTight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71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6789" w:rsidRPr="004F0577" w:rsidRDefault="00396789" w:rsidP="0039678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F0577">
                              <w:rPr>
                                <w:rFonts w:ascii="Comic Sans MS" w:hAnsi="Comic Sans MS"/>
                                <w:sz w:val="20"/>
                              </w:rPr>
                              <w:t>A settlement based in a narrow band along a road or other feature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08EC6" id="AutoShape 11" o:spid="_x0000_s1030" style="position:absolute;margin-left:131.4pt;margin-top:326.5pt;width:117.65pt;height:56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">
                <v:textbox inset="1mm,1mm,1mm,1mm">
                  <w:txbxContent>
                    <w:p w:rsidR="00396789" w:rsidRPr="004F0577" w:rsidRDefault="00396789" w:rsidP="0039678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F0577">
                        <w:rPr>
                          <w:rFonts w:ascii="Comic Sans MS" w:hAnsi="Comic Sans MS"/>
                          <w:sz w:val="20"/>
                        </w:rPr>
                        <w:t>A settlement based in a narrow band along a road or other feature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396789" w:rsidRPr="004F0577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DF94B6D" wp14:editId="1FCF5869">
                <wp:simplePos x="0" y="0"/>
                <wp:positionH relativeFrom="column">
                  <wp:posOffset>1666875</wp:posOffset>
                </wp:positionH>
                <wp:positionV relativeFrom="page">
                  <wp:posOffset>4143375</wp:posOffset>
                </wp:positionV>
                <wp:extent cx="1494155" cy="695325"/>
                <wp:effectExtent l="0" t="0" r="10795" b="28575"/>
                <wp:wrapTight wrapText="bothSides">
                  <wp:wrapPolygon edited="0">
                    <wp:start x="551" y="0"/>
                    <wp:lineTo x="0" y="1184"/>
                    <wp:lineTo x="0" y="20712"/>
                    <wp:lineTo x="275" y="21896"/>
                    <wp:lineTo x="21205" y="21896"/>
                    <wp:lineTo x="21481" y="20712"/>
                    <wp:lineTo x="21481" y="1775"/>
                    <wp:lineTo x="21205" y="0"/>
                    <wp:lineTo x="551" y="0"/>
                  </wp:wrapPolygon>
                </wp:wrapTight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11AD" w:rsidRPr="004F0577" w:rsidRDefault="002E11AD" w:rsidP="002E11A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F0577">
                              <w:rPr>
                                <w:rFonts w:ascii="Comic Sans MS" w:hAnsi="Comic Sans MS"/>
                                <w:sz w:val="20"/>
                              </w:rPr>
                              <w:t>A settlement based in a narrow band along a road or other feature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F94B6D" id="_x0000_s1031" style="position:absolute;margin-left:131.25pt;margin-top:326.25pt;width:117.65pt;height:5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">
                <v:textbox inset="1mm,1mm,1mm,1mm">
                  <w:txbxContent>
                    <w:p w:rsidR="002E11AD" w:rsidRPr="004F0577" w:rsidRDefault="002E11AD" w:rsidP="002E11AD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F0577">
                        <w:rPr>
                          <w:rFonts w:ascii="Comic Sans MS" w:hAnsi="Comic Sans MS"/>
                          <w:sz w:val="20"/>
                        </w:rPr>
                        <w:t>A settlement based in a narrow band along a road or other feature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396789" w:rsidRPr="004F0577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7F7661" wp14:editId="64ED56F4">
                <wp:simplePos x="0" y="0"/>
                <wp:positionH relativeFrom="column">
                  <wp:posOffset>-389890</wp:posOffset>
                </wp:positionH>
                <wp:positionV relativeFrom="page">
                  <wp:posOffset>4199890</wp:posOffset>
                </wp:positionV>
                <wp:extent cx="1494155" cy="585470"/>
                <wp:effectExtent l="10160" t="8890" r="10160" b="5715"/>
                <wp:wrapTight wrapText="bothSides">
                  <wp:wrapPolygon edited="0">
                    <wp:start x="1102" y="-351"/>
                    <wp:lineTo x="-138" y="351"/>
                    <wp:lineTo x="-138" y="19468"/>
                    <wp:lineTo x="551" y="21249"/>
                    <wp:lineTo x="20912" y="21249"/>
                    <wp:lineTo x="21187" y="21249"/>
                    <wp:lineTo x="21738" y="18062"/>
                    <wp:lineTo x="21738" y="2483"/>
                    <wp:lineTo x="21187" y="0"/>
                    <wp:lineTo x="20361" y="-351"/>
                    <wp:lineTo x="1102" y="-351"/>
                  </wp:wrapPolygon>
                </wp:wrapTight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11AD" w:rsidRPr="004F0577" w:rsidRDefault="002E11AD" w:rsidP="002E11A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F05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Nucleated Settlement</w:t>
                            </w:r>
                            <w:r w:rsidRPr="004F0577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FFF69AE" wp14:editId="14862695">
                                  <wp:extent cx="1076049" cy="1076049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865" cy="1078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FF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F7661" id="AutoShape 8" o:spid="_x0000_s1032" style="position:absolute;margin-left:-30.7pt;margin-top:330.7pt;width:117.65pt;height:46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">
                <v:textbox>
                  <w:txbxContent>
                    <w:p w:rsidR="002E11AD" w:rsidRPr="004F0577" w:rsidRDefault="002E11AD" w:rsidP="002E11A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F0577">
                        <w:rPr>
                          <w:rFonts w:ascii="Comic Sans MS" w:hAnsi="Comic Sans MS"/>
                          <w:sz w:val="24"/>
                          <w:szCs w:val="24"/>
                        </w:rPr>
                        <w:t>Nucleated Settlement</w:t>
                      </w:r>
                      <w:r w:rsidRPr="004F0577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FFF69AE" wp14:editId="14862695">
                            <wp:extent cx="1076049" cy="1076049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865" cy="1078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</w:p>
    <w:p w:rsidR="002E11AD" w:rsidRPr="004F0577" w:rsidRDefault="002E11AD">
      <w:pPr>
        <w:rPr>
          <w:rFonts w:ascii="Comic Sans MS" w:hAnsi="Comic Sans MS"/>
        </w:rPr>
      </w:pPr>
    </w:p>
    <w:p w:rsidR="002E11AD" w:rsidRDefault="006239FC">
      <w:r w:rsidRPr="006239FC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88960" behindDoc="1" locked="0" layoutInCell="1" allowOverlap="1" wp14:anchorId="6C86ECD8" wp14:editId="0F3917AD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6601880" cy="3648075"/>
            <wp:effectExtent l="0" t="0" r="8890" b="0"/>
            <wp:wrapNone/>
            <wp:docPr id="2" name="Picture 2" descr="settlems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lems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88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9FC" w:rsidRPr="006239FC" w:rsidRDefault="006239FC" w:rsidP="006239FC">
      <w:pPr>
        <w:rPr>
          <w:rFonts w:ascii="Comic Sans MS" w:hAnsi="Comic Sans MS"/>
          <w:sz w:val="24"/>
          <w:szCs w:val="24"/>
        </w:rPr>
      </w:pPr>
    </w:p>
    <w:p w:rsidR="00396789" w:rsidRPr="004F0577" w:rsidRDefault="00396789" w:rsidP="00396789">
      <w:pPr>
        <w:rPr>
          <w:rFonts w:ascii="Comic Sans MS" w:hAnsi="Comic Sans MS"/>
        </w:rPr>
      </w:pPr>
      <w:r w:rsidRPr="004F0577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3E8AF9" wp14:editId="45664C85">
                <wp:simplePos x="0" y="0"/>
                <wp:positionH relativeFrom="column">
                  <wp:posOffset>-389890</wp:posOffset>
                </wp:positionH>
                <wp:positionV relativeFrom="page">
                  <wp:posOffset>4199890</wp:posOffset>
                </wp:positionV>
                <wp:extent cx="1494155" cy="585470"/>
                <wp:effectExtent l="10160" t="8890" r="10160" b="5715"/>
                <wp:wrapTight wrapText="bothSides">
                  <wp:wrapPolygon edited="0">
                    <wp:start x="1102" y="-351"/>
                    <wp:lineTo x="-138" y="351"/>
                    <wp:lineTo x="-138" y="19468"/>
                    <wp:lineTo x="551" y="21249"/>
                    <wp:lineTo x="20912" y="21249"/>
                    <wp:lineTo x="21187" y="21249"/>
                    <wp:lineTo x="21738" y="18062"/>
                    <wp:lineTo x="21738" y="2483"/>
                    <wp:lineTo x="21187" y="0"/>
                    <wp:lineTo x="20361" y="-351"/>
                    <wp:lineTo x="1102" y="-351"/>
                  </wp:wrapPolygon>
                </wp:wrapTight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585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6789" w:rsidRPr="004F0577" w:rsidRDefault="00396789" w:rsidP="003967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F05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Nucleated Settlement</w:t>
                            </w:r>
                            <w:r w:rsidRPr="004F0577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10646C0" wp14:editId="68D4F2D6">
                                  <wp:extent cx="1076049" cy="1076049"/>
                                  <wp:effectExtent l="0" t="0" r="0" b="0"/>
                                  <wp:docPr id="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865" cy="1078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FF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E8AF9" id="_x0000_s1033" style="position:absolute;margin-left:-30.7pt;margin-top:330.7pt;width:117.65pt;height:46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">
                <v:textbox>
                  <w:txbxContent>
                    <w:p w:rsidR="00396789" w:rsidRPr="004F0577" w:rsidRDefault="00396789" w:rsidP="003967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F0577">
                        <w:rPr>
                          <w:rFonts w:ascii="Comic Sans MS" w:hAnsi="Comic Sans MS"/>
                          <w:sz w:val="24"/>
                          <w:szCs w:val="24"/>
                        </w:rPr>
                        <w:t>Nucleated Settlement</w:t>
                      </w:r>
                      <w:r w:rsidRPr="004F0577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10646C0" wp14:editId="68D4F2D6">
                            <wp:extent cx="1076049" cy="1076049"/>
                            <wp:effectExtent l="0" t="0" r="0" b="0"/>
                            <wp:docPr id="3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865" cy="1078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</w:p>
    <w:p w:rsidR="00396789" w:rsidRPr="004F0577" w:rsidRDefault="00396789" w:rsidP="00396789">
      <w:pPr>
        <w:rPr>
          <w:rFonts w:ascii="Comic Sans MS" w:hAnsi="Comic Sans MS"/>
        </w:rPr>
      </w:pPr>
    </w:p>
    <w:p w:rsidR="002E11AD" w:rsidRDefault="002E11AD" w:rsidP="00396789">
      <w:pPr>
        <w:jc w:val="right"/>
      </w:pPr>
    </w:p>
    <w:sectPr w:rsidR="002E11AD" w:rsidSect="00D87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7BBB"/>
    <w:multiLevelType w:val="hybridMultilevel"/>
    <w:tmpl w:val="13BED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AD"/>
    <w:rsid w:val="00114BD6"/>
    <w:rsid w:val="002E11AD"/>
    <w:rsid w:val="00396789"/>
    <w:rsid w:val="004F0577"/>
    <w:rsid w:val="005F1EF5"/>
    <w:rsid w:val="006239FC"/>
    <w:rsid w:val="006A214C"/>
    <w:rsid w:val="006C19F9"/>
    <w:rsid w:val="006D064D"/>
    <w:rsid w:val="007B7F2E"/>
    <w:rsid w:val="008737DB"/>
    <w:rsid w:val="00D87310"/>
    <w:rsid w:val="00D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4A48"/>
  <w15:docId w15:val="{C078A7E8-297A-4FA3-AF8B-675B9E3F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Charlotte.Carr</dc:creator>
  <cp:lastModifiedBy>Emily Rochester</cp:lastModifiedBy>
  <cp:revision>6</cp:revision>
  <cp:lastPrinted>2012-04-16T12:02:00Z</cp:lastPrinted>
  <dcterms:created xsi:type="dcterms:W3CDTF">2020-02-23T17:26:00Z</dcterms:created>
  <dcterms:modified xsi:type="dcterms:W3CDTF">2021-02-23T14:40:00Z</dcterms:modified>
</cp:coreProperties>
</file>