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F65" w:rsidRDefault="00BD2F65" w:rsidP="00BD2F65">
      <w:r>
        <w:t>Order the times game</w:t>
      </w:r>
    </w:p>
    <w:p w:rsidR="00BD2F65" w:rsidRDefault="00BD2F65" w:rsidP="00BD2F65">
      <w:hyperlink r:id="rId4" w:history="1">
        <w:r>
          <w:rPr>
            <w:rStyle w:val="Hyperlink"/>
          </w:rPr>
          <w:t>https://nrich.maths.org/7384/note</w:t>
        </w:r>
      </w:hyperlink>
    </w:p>
    <w:p w:rsidR="00BD2F65" w:rsidRDefault="00BD2F65">
      <w:r>
        <w:rPr>
          <w:noProof/>
        </w:rPr>
        <w:drawing>
          <wp:anchor distT="0" distB="0" distL="114300" distR="114300" simplePos="0" relativeHeight="251659264" behindDoc="0" locked="0" layoutInCell="1" allowOverlap="1" wp14:anchorId="03CDAB7C" wp14:editId="0438666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6090920" cy="8036560"/>
            <wp:effectExtent l="0" t="0" r="508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0920" cy="803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2F65" w:rsidRDefault="00BD2F65"/>
    <w:p w:rsidR="00BD2F65" w:rsidRDefault="00BD2F65">
      <w:bookmarkStart w:id="0" w:name="_GoBack"/>
      <w:bookmarkEnd w:id="0"/>
    </w:p>
    <w:sectPr w:rsidR="00BD2F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65"/>
    <w:rsid w:val="00BD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9BE74"/>
  <w15:chartTrackingRefBased/>
  <w15:docId w15:val="{B0B6C6F2-B28A-454A-87A3-74E557B4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2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nrich.maths.org/7384/no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Lamb</dc:creator>
  <cp:keywords/>
  <dc:description/>
  <cp:lastModifiedBy>Kat Lamb</cp:lastModifiedBy>
  <cp:revision>1</cp:revision>
  <dcterms:created xsi:type="dcterms:W3CDTF">2020-07-03T10:02:00Z</dcterms:created>
  <dcterms:modified xsi:type="dcterms:W3CDTF">2020-07-03T10:02:00Z</dcterms:modified>
</cp:coreProperties>
</file>