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4FCE" w14:textId="77777777" w:rsidR="00F01D85" w:rsidRPr="00704E68" w:rsidRDefault="00704E68">
      <w:pPr>
        <w:rPr>
          <w:sz w:val="52"/>
          <w:szCs w:val="52"/>
        </w:rPr>
      </w:pPr>
      <w:bookmarkStart w:id="0" w:name="_GoBack"/>
      <w:bookmarkEnd w:id="0"/>
      <w:r w:rsidRPr="00704E68">
        <w:rPr>
          <w:b/>
          <w:sz w:val="52"/>
          <w:szCs w:val="52"/>
        </w:rPr>
        <w:t>Rosie’s Walk</w:t>
      </w:r>
      <w:r w:rsidRPr="00704E68">
        <w:rPr>
          <w:sz w:val="52"/>
          <w:szCs w:val="52"/>
        </w:rPr>
        <w:t xml:space="preserve"> – Talk 4writing actions</w:t>
      </w:r>
    </w:p>
    <w:p w14:paraId="0C4F7FFC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 xml:space="preserve">Rosie the </w:t>
      </w:r>
      <w:proofErr w:type="gramStart"/>
      <w:r w:rsidRPr="00704E68">
        <w:rPr>
          <w:sz w:val="52"/>
          <w:szCs w:val="52"/>
        </w:rPr>
        <w:t>hen(</w:t>
      </w:r>
      <w:proofErr w:type="gramEnd"/>
      <w:r w:rsidRPr="00704E68">
        <w:rPr>
          <w:sz w:val="52"/>
          <w:szCs w:val="52"/>
        </w:rPr>
        <w:t>arms as wings for a chicken) went for a walk (walking action)</w:t>
      </w:r>
    </w:p>
    <w:p w14:paraId="60ED9A9F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Across the yard (arms stretch out in front of you)</w:t>
      </w:r>
    </w:p>
    <w:p w14:paraId="1651A8D2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Around the pond (arms making a circular motion)</w:t>
      </w:r>
    </w:p>
    <w:p w14:paraId="55C638B6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Over the haystack (arms going over something)</w:t>
      </w:r>
    </w:p>
    <w:p w14:paraId="307A6F57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Past the mill (arms like a windmill)</w:t>
      </w:r>
    </w:p>
    <w:p w14:paraId="640E328C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Through the fence (finger through fingers on other hand)</w:t>
      </w:r>
    </w:p>
    <w:p w14:paraId="0FB60BD0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Under the bee hives (crouch down)</w:t>
      </w:r>
    </w:p>
    <w:p w14:paraId="55EFF411" w14:textId="77777777" w:rsidR="00704E68" w:rsidRPr="00704E68" w:rsidRDefault="00704E68">
      <w:pPr>
        <w:rPr>
          <w:sz w:val="52"/>
          <w:szCs w:val="52"/>
        </w:rPr>
      </w:pPr>
      <w:r w:rsidRPr="00704E68">
        <w:rPr>
          <w:sz w:val="52"/>
          <w:szCs w:val="52"/>
        </w:rPr>
        <w:t>And got back home (roof shape with arms) in time for dinner (eating action)</w:t>
      </w:r>
    </w:p>
    <w:sectPr w:rsidR="00704E68" w:rsidRPr="0070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68"/>
    <w:rsid w:val="00003871"/>
    <w:rsid w:val="00704E68"/>
    <w:rsid w:val="008C1C93"/>
    <w:rsid w:val="00E76608"/>
    <w:rsid w:val="00F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E094"/>
  <w15:docId w15:val="{CDD93B14-A569-4582-A9A7-17AACC18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Pensby Primary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Brett</dc:creator>
  <cp:lastModifiedBy>Charlie Foster</cp:lastModifiedBy>
  <cp:revision>2</cp:revision>
  <dcterms:created xsi:type="dcterms:W3CDTF">2021-03-13T12:01:00Z</dcterms:created>
  <dcterms:modified xsi:type="dcterms:W3CDTF">2021-03-13T12:01:00Z</dcterms:modified>
</cp:coreProperties>
</file>