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46F" w:rsidRDefault="0033746F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95"/>
        <w:gridCol w:w="791"/>
        <w:gridCol w:w="3561"/>
        <w:gridCol w:w="3827"/>
        <w:gridCol w:w="850"/>
        <w:gridCol w:w="567"/>
        <w:gridCol w:w="5177"/>
      </w:tblGrid>
      <w:tr w:rsidR="00174D16" w:rsidRPr="00AB4342" w:rsidTr="001B4BF9">
        <w:trPr>
          <w:cantSplit/>
          <w:trHeight w:val="396"/>
        </w:trPr>
        <w:tc>
          <w:tcPr>
            <w:tcW w:w="15368" w:type="dxa"/>
            <w:gridSpan w:val="7"/>
            <w:vAlign w:val="center"/>
          </w:tcPr>
          <w:p w:rsidR="00174D16" w:rsidRDefault="00246C49" w:rsidP="00AB434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</w:t>
            </w:r>
            <w:r w:rsidR="00174D16">
              <w:rPr>
                <w:rFonts w:ascii="Comic Sans MS" w:hAnsi="Comic Sans MS"/>
              </w:rPr>
              <w:t xml:space="preserve">ek beginning </w:t>
            </w:r>
            <w:r w:rsidR="00910891">
              <w:rPr>
                <w:rFonts w:ascii="Comic Sans MS" w:hAnsi="Comic Sans MS"/>
              </w:rPr>
              <w:t xml:space="preserve">Monday </w:t>
            </w:r>
            <w:r w:rsidR="00793C82">
              <w:rPr>
                <w:rFonts w:ascii="Comic Sans MS" w:hAnsi="Comic Sans MS"/>
              </w:rPr>
              <w:t>22</w:t>
            </w:r>
            <w:r w:rsidR="00793C82" w:rsidRPr="00793C82">
              <w:rPr>
                <w:rFonts w:ascii="Comic Sans MS" w:hAnsi="Comic Sans MS"/>
                <w:vertAlign w:val="superscript"/>
              </w:rPr>
              <w:t>nd</w:t>
            </w:r>
            <w:r w:rsidR="00793C82">
              <w:rPr>
                <w:rFonts w:ascii="Comic Sans MS" w:hAnsi="Comic Sans MS"/>
              </w:rPr>
              <w:t xml:space="preserve"> </w:t>
            </w:r>
            <w:r w:rsidR="00910891">
              <w:rPr>
                <w:rFonts w:ascii="Comic Sans MS" w:hAnsi="Comic Sans MS"/>
              </w:rPr>
              <w:t xml:space="preserve">November </w:t>
            </w:r>
            <w:r w:rsidR="00174D16">
              <w:rPr>
                <w:rFonts w:ascii="Comic Sans MS" w:hAnsi="Comic Sans MS"/>
              </w:rPr>
              <w:t>202</w:t>
            </w:r>
            <w:r w:rsidR="00990DB3">
              <w:rPr>
                <w:rFonts w:ascii="Comic Sans MS" w:hAnsi="Comic Sans MS"/>
              </w:rPr>
              <w:t>1</w:t>
            </w:r>
          </w:p>
        </w:tc>
      </w:tr>
      <w:tr w:rsidR="00910891" w:rsidRPr="00AB4342" w:rsidTr="00910891">
        <w:trPr>
          <w:cantSplit/>
          <w:trHeight w:val="1681"/>
        </w:trPr>
        <w:tc>
          <w:tcPr>
            <w:tcW w:w="595" w:type="dxa"/>
            <w:textDirection w:val="btLr"/>
            <w:vAlign w:val="center"/>
          </w:tcPr>
          <w:p w:rsidR="00910891" w:rsidRPr="000C6C4A" w:rsidRDefault="00910891" w:rsidP="001B4BF9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 w:rsidRPr="000C6C4A">
              <w:rPr>
                <w:rFonts w:ascii="Comic Sans MS" w:hAnsi="Comic Sans MS"/>
                <w:b/>
              </w:rPr>
              <w:t>Monday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textDirection w:val="btLr"/>
            <w:vAlign w:val="center"/>
          </w:tcPr>
          <w:p w:rsidR="00910891" w:rsidRPr="00AB4342" w:rsidRDefault="00793C82" w:rsidP="000B7261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</w:rPr>
              <w:t>Accelerated Reader</w:t>
            </w:r>
          </w:p>
        </w:tc>
        <w:tc>
          <w:tcPr>
            <w:tcW w:w="3561" w:type="dxa"/>
            <w:tcBorders>
              <w:left w:val="single" w:sz="4" w:space="0" w:color="auto"/>
            </w:tcBorders>
            <w:vAlign w:val="center"/>
          </w:tcPr>
          <w:p w:rsidR="00910891" w:rsidRDefault="00910891" w:rsidP="00DE4A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Maths </w:t>
            </w:r>
          </w:p>
          <w:p w:rsidR="00EC34C6" w:rsidRPr="00AB4342" w:rsidRDefault="00EC34C6" w:rsidP="00DE4A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End of Unit assessment</w:t>
            </w:r>
          </w:p>
        </w:tc>
        <w:tc>
          <w:tcPr>
            <w:tcW w:w="3827" w:type="dxa"/>
            <w:vAlign w:val="center"/>
          </w:tcPr>
          <w:p w:rsidR="00910891" w:rsidRPr="00AB4342" w:rsidRDefault="00EC34C6" w:rsidP="003502A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</w:t>
            </w:r>
          </w:p>
        </w:tc>
        <w:tc>
          <w:tcPr>
            <w:tcW w:w="850" w:type="dxa"/>
            <w:textDirection w:val="btLr"/>
            <w:vAlign w:val="center"/>
          </w:tcPr>
          <w:p w:rsidR="00910891" w:rsidRPr="00AB4342" w:rsidRDefault="00910891" w:rsidP="001B4BF9">
            <w:pPr>
              <w:ind w:left="113" w:right="113"/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EdShed</w:t>
            </w:r>
            <w:proofErr w:type="spellEnd"/>
            <w:r>
              <w:rPr>
                <w:rFonts w:ascii="Comic Sans MS" w:hAnsi="Comic Sans MS"/>
              </w:rPr>
              <w:t xml:space="preserve"> Spelling</w:t>
            </w:r>
          </w:p>
        </w:tc>
        <w:tc>
          <w:tcPr>
            <w:tcW w:w="567" w:type="dxa"/>
            <w:textDirection w:val="btLr"/>
            <w:vAlign w:val="center"/>
          </w:tcPr>
          <w:p w:rsidR="00910891" w:rsidRPr="00AB4342" w:rsidRDefault="00910891" w:rsidP="002A674D">
            <w:pPr>
              <w:ind w:left="113" w:right="113"/>
              <w:rPr>
                <w:rFonts w:ascii="Comic Sans MS" w:hAnsi="Comic Sans MS"/>
              </w:rPr>
            </w:pPr>
            <w:r>
              <w:t>Doodle Maths</w:t>
            </w:r>
          </w:p>
        </w:tc>
        <w:tc>
          <w:tcPr>
            <w:tcW w:w="5177" w:type="dxa"/>
            <w:vAlign w:val="center"/>
          </w:tcPr>
          <w:p w:rsidR="00910891" w:rsidRDefault="00910891" w:rsidP="002A674D">
            <w:pPr>
              <w:jc w:val="center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Science</w:t>
            </w:r>
          </w:p>
          <w:p w:rsidR="003B685B" w:rsidRPr="00DE4A45" w:rsidRDefault="00793C82" w:rsidP="002A674D">
            <w:pPr>
              <w:jc w:val="center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Classifying plants according to their characteristics</w:t>
            </w:r>
          </w:p>
        </w:tc>
      </w:tr>
      <w:tr w:rsidR="00910891" w:rsidRPr="00AB4342" w:rsidTr="009D05AA">
        <w:trPr>
          <w:cantSplit/>
          <w:trHeight w:val="1429"/>
        </w:trPr>
        <w:tc>
          <w:tcPr>
            <w:tcW w:w="595" w:type="dxa"/>
            <w:textDirection w:val="btLr"/>
            <w:vAlign w:val="center"/>
          </w:tcPr>
          <w:p w:rsidR="00910891" w:rsidRPr="000C6C4A" w:rsidRDefault="00910891" w:rsidP="00910891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 w:rsidRPr="000C6C4A">
              <w:rPr>
                <w:rFonts w:ascii="Comic Sans MS" w:hAnsi="Comic Sans MS"/>
                <w:b/>
              </w:rPr>
              <w:t>Tuesday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textDirection w:val="btLr"/>
            <w:vAlign w:val="center"/>
          </w:tcPr>
          <w:p w:rsidR="00910891" w:rsidRPr="008F1E07" w:rsidRDefault="00910891" w:rsidP="00910891">
            <w:pPr>
              <w:ind w:left="113" w:right="113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Accelerated Reader</w:t>
            </w:r>
          </w:p>
        </w:tc>
        <w:tc>
          <w:tcPr>
            <w:tcW w:w="3561" w:type="dxa"/>
            <w:tcBorders>
              <w:left w:val="single" w:sz="4" w:space="0" w:color="auto"/>
            </w:tcBorders>
            <w:vAlign w:val="center"/>
          </w:tcPr>
          <w:p w:rsidR="00910891" w:rsidRDefault="00910891" w:rsidP="0091089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Maths </w:t>
            </w:r>
          </w:p>
          <w:p w:rsidR="00EC34C6" w:rsidRDefault="00793C82" w:rsidP="0091089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Recap equivalent fractions</w:t>
            </w:r>
          </w:p>
          <w:p w:rsidR="00793C82" w:rsidRPr="00696C70" w:rsidRDefault="00DE60B9" w:rsidP="0091089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4" w:history="1">
              <w:r w:rsidR="00793C82" w:rsidRPr="00DE60B9">
                <w:rPr>
                  <w:rStyle w:val="Hyperlink"/>
                  <w:rFonts w:ascii="Comic Sans MS" w:hAnsi="Comic Sans MS"/>
                  <w:sz w:val="20"/>
                  <w:szCs w:val="20"/>
                </w:rPr>
                <w:t>Click here</w:t>
              </w:r>
            </w:hyperlink>
            <w:r w:rsidR="00793C82">
              <w:rPr>
                <w:rFonts w:ascii="Comic Sans MS" w:hAnsi="Comic Sans MS"/>
                <w:sz w:val="20"/>
                <w:szCs w:val="20"/>
              </w:rPr>
              <w:t xml:space="preserve"> to watch the video then complete the sheet below</w:t>
            </w:r>
          </w:p>
        </w:tc>
        <w:tc>
          <w:tcPr>
            <w:tcW w:w="3827" w:type="dxa"/>
            <w:vAlign w:val="center"/>
          </w:tcPr>
          <w:p w:rsidR="00910891" w:rsidRPr="00AB4342" w:rsidRDefault="00910891" w:rsidP="009108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English </w:t>
            </w:r>
          </w:p>
        </w:tc>
        <w:tc>
          <w:tcPr>
            <w:tcW w:w="850" w:type="dxa"/>
            <w:textDirection w:val="btLr"/>
          </w:tcPr>
          <w:p w:rsidR="00910891" w:rsidRPr="00910891" w:rsidRDefault="00910891" w:rsidP="00910891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910891">
              <w:rPr>
                <w:rFonts w:ascii="Comic Sans MS" w:hAnsi="Comic Sans MS"/>
                <w:sz w:val="18"/>
                <w:szCs w:val="18"/>
              </w:rPr>
              <w:t>EdShed</w:t>
            </w:r>
            <w:proofErr w:type="spellEnd"/>
            <w:r w:rsidRPr="00910891">
              <w:rPr>
                <w:rFonts w:ascii="Comic Sans MS" w:hAnsi="Comic Sans MS"/>
                <w:sz w:val="18"/>
                <w:szCs w:val="18"/>
              </w:rPr>
              <w:t xml:space="preserve"> Spelling</w:t>
            </w:r>
          </w:p>
        </w:tc>
        <w:tc>
          <w:tcPr>
            <w:tcW w:w="567" w:type="dxa"/>
            <w:textDirection w:val="btLr"/>
          </w:tcPr>
          <w:p w:rsidR="00910891" w:rsidRDefault="00910891" w:rsidP="00910891">
            <w:pPr>
              <w:ind w:left="113" w:right="113"/>
            </w:pPr>
            <w:r w:rsidRPr="00BE1E1F">
              <w:t>Doodle Maths</w:t>
            </w:r>
          </w:p>
        </w:tc>
        <w:tc>
          <w:tcPr>
            <w:tcW w:w="5177" w:type="dxa"/>
            <w:vAlign w:val="center"/>
          </w:tcPr>
          <w:p w:rsidR="00823B78" w:rsidRDefault="00793C82" w:rsidP="009108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</w:t>
            </w:r>
          </w:p>
          <w:p w:rsidR="00793C82" w:rsidRPr="00AB4342" w:rsidRDefault="00793C82" w:rsidP="009108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Salvation</w:t>
            </w:r>
          </w:p>
        </w:tc>
      </w:tr>
      <w:tr w:rsidR="00910891" w:rsidRPr="00AB4342" w:rsidTr="00B20A6F">
        <w:trPr>
          <w:cantSplit/>
          <w:trHeight w:val="1667"/>
        </w:trPr>
        <w:tc>
          <w:tcPr>
            <w:tcW w:w="595" w:type="dxa"/>
            <w:textDirection w:val="btLr"/>
            <w:vAlign w:val="center"/>
          </w:tcPr>
          <w:p w:rsidR="00910891" w:rsidRPr="000C6C4A" w:rsidRDefault="00910891" w:rsidP="00910891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 w:rsidRPr="000C6C4A">
              <w:rPr>
                <w:rFonts w:ascii="Comic Sans MS" w:hAnsi="Comic Sans MS"/>
                <w:b/>
              </w:rPr>
              <w:t>Wednesday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textDirection w:val="btLr"/>
            <w:vAlign w:val="center"/>
          </w:tcPr>
          <w:p w:rsidR="00910891" w:rsidRPr="008F1E07" w:rsidRDefault="00910891" w:rsidP="00910891">
            <w:pPr>
              <w:ind w:left="113" w:right="113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Accelerated Reader</w:t>
            </w:r>
          </w:p>
        </w:tc>
        <w:tc>
          <w:tcPr>
            <w:tcW w:w="3561" w:type="dxa"/>
            <w:tcBorders>
              <w:left w:val="single" w:sz="4" w:space="0" w:color="auto"/>
            </w:tcBorders>
            <w:vAlign w:val="center"/>
          </w:tcPr>
          <w:p w:rsidR="00793C82" w:rsidRDefault="00793C82" w:rsidP="00793C8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Maths </w:t>
            </w:r>
          </w:p>
          <w:p w:rsidR="00793C82" w:rsidRDefault="00793C82" w:rsidP="00793C8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Simplifying fractions</w:t>
            </w:r>
          </w:p>
          <w:p w:rsidR="003B685B" w:rsidRPr="00696C70" w:rsidRDefault="00DE60B9" w:rsidP="00793C8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5" w:history="1">
              <w:r w:rsidR="00793C82" w:rsidRPr="00DE60B9">
                <w:rPr>
                  <w:rStyle w:val="Hyperlink"/>
                  <w:rFonts w:ascii="Comic Sans MS" w:hAnsi="Comic Sans MS"/>
                  <w:sz w:val="20"/>
                  <w:szCs w:val="20"/>
                </w:rPr>
                <w:t>Click here</w:t>
              </w:r>
            </w:hyperlink>
            <w:r w:rsidR="00793C82">
              <w:rPr>
                <w:rFonts w:ascii="Comic Sans MS" w:hAnsi="Comic Sans MS"/>
                <w:sz w:val="20"/>
                <w:szCs w:val="20"/>
              </w:rPr>
              <w:t xml:space="preserve"> to watch the video then complete the sheet below</w:t>
            </w:r>
          </w:p>
        </w:tc>
        <w:tc>
          <w:tcPr>
            <w:tcW w:w="3827" w:type="dxa"/>
            <w:vAlign w:val="center"/>
          </w:tcPr>
          <w:p w:rsidR="00910891" w:rsidRDefault="00910891" w:rsidP="009108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English </w:t>
            </w:r>
          </w:p>
          <w:p w:rsidR="00910891" w:rsidRPr="00AB4342" w:rsidRDefault="00910891" w:rsidP="009108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  <w:textDirection w:val="btLr"/>
          </w:tcPr>
          <w:p w:rsidR="00910891" w:rsidRPr="00910891" w:rsidRDefault="00910891" w:rsidP="00910891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910891">
              <w:rPr>
                <w:rFonts w:ascii="Comic Sans MS" w:hAnsi="Comic Sans MS"/>
                <w:sz w:val="18"/>
                <w:szCs w:val="18"/>
              </w:rPr>
              <w:t>EdShed</w:t>
            </w:r>
            <w:proofErr w:type="spellEnd"/>
            <w:r w:rsidRPr="00910891">
              <w:rPr>
                <w:rFonts w:ascii="Comic Sans MS" w:hAnsi="Comic Sans MS"/>
                <w:sz w:val="18"/>
                <w:szCs w:val="18"/>
              </w:rPr>
              <w:t xml:space="preserve"> Spelling</w:t>
            </w:r>
          </w:p>
        </w:tc>
        <w:tc>
          <w:tcPr>
            <w:tcW w:w="567" w:type="dxa"/>
            <w:textDirection w:val="btLr"/>
          </w:tcPr>
          <w:p w:rsidR="00910891" w:rsidRDefault="00910891" w:rsidP="00910891">
            <w:pPr>
              <w:ind w:left="113" w:right="113"/>
            </w:pPr>
            <w:r w:rsidRPr="00BE1E1F">
              <w:t>Doodle Maths</w:t>
            </w:r>
          </w:p>
        </w:tc>
        <w:tc>
          <w:tcPr>
            <w:tcW w:w="5177" w:type="dxa"/>
            <w:vAlign w:val="center"/>
          </w:tcPr>
          <w:p w:rsidR="00823B78" w:rsidRPr="00DE4A45" w:rsidRDefault="00793C82" w:rsidP="00910891">
            <w:pPr>
              <w:jc w:val="center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Geography</w:t>
            </w:r>
          </w:p>
        </w:tc>
      </w:tr>
      <w:tr w:rsidR="00910891" w:rsidRPr="00AB4342" w:rsidTr="001363CC">
        <w:trPr>
          <w:cantSplit/>
          <w:trHeight w:val="1482"/>
        </w:trPr>
        <w:tc>
          <w:tcPr>
            <w:tcW w:w="595" w:type="dxa"/>
            <w:textDirection w:val="btLr"/>
            <w:vAlign w:val="center"/>
          </w:tcPr>
          <w:p w:rsidR="00910891" w:rsidRPr="000C6C4A" w:rsidRDefault="00910891" w:rsidP="00910891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 w:rsidRPr="000C6C4A">
              <w:rPr>
                <w:rFonts w:ascii="Comic Sans MS" w:hAnsi="Comic Sans MS"/>
                <w:b/>
              </w:rPr>
              <w:t>Thursday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textDirection w:val="btLr"/>
            <w:vAlign w:val="center"/>
          </w:tcPr>
          <w:p w:rsidR="00910891" w:rsidRPr="008F1E07" w:rsidRDefault="00910891" w:rsidP="00910891">
            <w:pPr>
              <w:ind w:left="113" w:right="113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Accelerated Reader</w:t>
            </w:r>
          </w:p>
        </w:tc>
        <w:tc>
          <w:tcPr>
            <w:tcW w:w="3561" w:type="dxa"/>
            <w:tcBorders>
              <w:left w:val="single" w:sz="4" w:space="0" w:color="auto"/>
            </w:tcBorders>
            <w:vAlign w:val="center"/>
          </w:tcPr>
          <w:p w:rsidR="00793C82" w:rsidRDefault="00793C82" w:rsidP="00793C8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Maths </w:t>
            </w:r>
          </w:p>
          <w:p w:rsidR="00793C82" w:rsidRDefault="00793C82" w:rsidP="00793C8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Improper fractions to mixed numbers</w:t>
            </w:r>
          </w:p>
          <w:p w:rsidR="003B685B" w:rsidRPr="00AB4342" w:rsidRDefault="00DE60B9" w:rsidP="00793C82">
            <w:pPr>
              <w:jc w:val="center"/>
              <w:rPr>
                <w:rFonts w:ascii="Comic Sans MS" w:hAnsi="Comic Sans MS"/>
              </w:rPr>
            </w:pPr>
            <w:hyperlink r:id="rId6" w:history="1">
              <w:r w:rsidR="00793C82" w:rsidRPr="00DE60B9">
                <w:rPr>
                  <w:rStyle w:val="Hyperlink"/>
                  <w:rFonts w:ascii="Comic Sans MS" w:hAnsi="Comic Sans MS"/>
                  <w:sz w:val="20"/>
                  <w:szCs w:val="20"/>
                </w:rPr>
                <w:t>Click here</w:t>
              </w:r>
            </w:hyperlink>
            <w:r w:rsidR="00793C82">
              <w:rPr>
                <w:rFonts w:ascii="Comic Sans MS" w:hAnsi="Comic Sans MS"/>
                <w:sz w:val="20"/>
                <w:szCs w:val="20"/>
              </w:rPr>
              <w:t xml:space="preserve"> to watch the video then complete the sheet below</w:t>
            </w:r>
          </w:p>
        </w:tc>
        <w:tc>
          <w:tcPr>
            <w:tcW w:w="3827" w:type="dxa"/>
            <w:vAlign w:val="center"/>
          </w:tcPr>
          <w:p w:rsidR="00910891" w:rsidRPr="00AB4342" w:rsidRDefault="00910891" w:rsidP="009108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</w:t>
            </w:r>
          </w:p>
        </w:tc>
        <w:tc>
          <w:tcPr>
            <w:tcW w:w="850" w:type="dxa"/>
            <w:textDirection w:val="btLr"/>
          </w:tcPr>
          <w:p w:rsidR="00910891" w:rsidRPr="00910891" w:rsidRDefault="00910891" w:rsidP="00910891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910891">
              <w:rPr>
                <w:rFonts w:ascii="Comic Sans MS" w:hAnsi="Comic Sans MS"/>
                <w:sz w:val="18"/>
                <w:szCs w:val="18"/>
              </w:rPr>
              <w:t>EdShed</w:t>
            </w:r>
            <w:proofErr w:type="spellEnd"/>
            <w:r w:rsidRPr="00910891">
              <w:rPr>
                <w:rFonts w:ascii="Comic Sans MS" w:hAnsi="Comic Sans MS"/>
                <w:sz w:val="18"/>
                <w:szCs w:val="18"/>
              </w:rPr>
              <w:t xml:space="preserve"> Spelling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910891" w:rsidRDefault="00910891" w:rsidP="00910891">
            <w:pPr>
              <w:ind w:left="113" w:right="113"/>
            </w:pPr>
            <w:r w:rsidRPr="00BE1E1F">
              <w:t>Doodle Maths</w:t>
            </w:r>
          </w:p>
        </w:tc>
        <w:tc>
          <w:tcPr>
            <w:tcW w:w="5177" w:type="dxa"/>
            <w:tcBorders>
              <w:left w:val="single" w:sz="4" w:space="0" w:color="auto"/>
            </w:tcBorders>
            <w:vAlign w:val="center"/>
          </w:tcPr>
          <w:p w:rsidR="00910891" w:rsidRDefault="0047131D" w:rsidP="00EC34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</w:t>
            </w:r>
          </w:p>
          <w:p w:rsidR="00793C82" w:rsidRDefault="00793C82" w:rsidP="00EC34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Frida Kahlo</w:t>
            </w:r>
          </w:p>
          <w:p w:rsidR="0047131D" w:rsidRPr="00657358" w:rsidRDefault="0047131D" w:rsidP="00EC34C6">
            <w:pPr>
              <w:jc w:val="center"/>
              <w:rPr>
                <w:rFonts w:ascii="Comic Sans MS" w:hAnsi="Comic Sans MS"/>
              </w:rPr>
            </w:pPr>
          </w:p>
        </w:tc>
      </w:tr>
      <w:tr w:rsidR="00EC34C6" w:rsidRPr="00AB4342" w:rsidTr="007A6095">
        <w:trPr>
          <w:cantSplit/>
          <w:trHeight w:val="1187"/>
        </w:trPr>
        <w:tc>
          <w:tcPr>
            <w:tcW w:w="595" w:type="dxa"/>
            <w:textDirection w:val="btLr"/>
            <w:vAlign w:val="center"/>
          </w:tcPr>
          <w:p w:rsidR="00EC34C6" w:rsidRPr="000C6C4A" w:rsidRDefault="00EC34C6" w:rsidP="00910891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 w:rsidRPr="000C6C4A">
              <w:rPr>
                <w:rFonts w:ascii="Comic Sans MS" w:hAnsi="Comic Sans MS"/>
                <w:b/>
              </w:rPr>
              <w:t>Friday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vAlign w:val="center"/>
          </w:tcPr>
          <w:p w:rsidR="00EC34C6" w:rsidRPr="008F1E07" w:rsidRDefault="00EC34C6" w:rsidP="00910891">
            <w:pPr>
              <w:jc w:val="center"/>
              <w:rPr>
                <w:rFonts w:ascii="Comic Sans MS" w:hAnsi="Comic Sans MS"/>
                <w:sz w:val="16"/>
              </w:rPr>
            </w:pPr>
          </w:p>
        </w:tc>
        <w:tc>
          <w:tcPr>
            <w:tcW w:w="3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C82" w:rsidRDefault="00793C82" w:rsidP="00793C8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Maths </w:t>
            </w:r>
          </w:p>
          <w:p w:rsidR="00793C82" w:rsidRDefault="00793C82" w:rsidP="00793C8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Mixed numbers to improper fractions</w:t>
            </w:r>
          </w:p>
          <w:p w:rsidR="003B685B" w:rsidRPr="00AB4342" w:rsidRDefault="00DE60B9" w:rsidP="00793C82">
            <w:pPr>
              <w:jc w:val="center"/>
              <w:rPr>
                <w:rFonts w:ascii="Comic Sans MS" w:hAnsi="Comic Sans MS"/>
              </w:rPr>
            </w:pPr>
            <w:hyperlink r:id="rId7" w:history="1">
              <w:r w:rsidR="00793C82" w:rsidRPr="00DE60B9">
                <w:rPr>
                  <w:rStyle w:val="Hyperlink"/>
                  <w:rFonts w:ascii="Comic Sans MS" w:hAnsi="Comic Sans MS"/>
                  <w:sz w:val="20"/>
                  <w:szCs w:val="20"/>
                </w:rPr>
                <w:t>Click here</w:t>
              </w:r>
            </w:hyperlink>
            <w:bookmarkStart w:id="0" w:name="_GoBack"/>
            <w:bookmarkEnd w:id="0"/>
            <w:r w:rsidR="00793C82">
              <w:rPr>
                <w:rFonts w:ascii="Comic Sans MS" w:hAnsi="Comic Sans MS"/>
                <w:sz w:val="20"/>
                <w:szCs w:val="20"/>
              </w:rPr>
              <w:t xml:space="preserve"> to watch the video then complete the sheet below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4C6" w:rsidRPr="00AB4342" w:rsidRDefault="00EC34C6" w:rsidP="009108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</w:t>
            </w:r>
            <w:r w:rsidR="00823B78">
              <w:rPr>
                <w:rFonts w:ascii="Comic Sans MS" w:hAnsi="Comic Sans MS"/>
              </w:rPr>
              <w:t xml:space="preserve"> – Guided Reading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C34C6" w:rsidRPr="00910891" w:rsidRDefault="00EC34C6" w:rsidP="00910891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910891">
              <w:rPr>
                <w:rFonts w:ascii="Comic Sans MS" w:hAnsi="Comic Sans MS"/>
                <w:sz w:val="18"/>
                <w:szCs w:val="18"/>
              </w:rPr>
              <w:t>EdShed</w:t>
            </w:r>
            <w:proofErr w:type="spellEnd"/>
            <w:r w:rsidRPr="00910891">
              <w:rPr>
                <w:rFonts w:ascii="Comic Sans MS" w:hAnsi="Comic Sans MS"/>
                <w:sz w:val="18"/>
                <w:szCs w:val="18"/>
              </w:rPr>
              <w:t xml:space="preserve"> Spelling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C34C6" w:rsidRDefault="00EC34C6" w:rsidP="00910891">
            <w:pPr>
              <w:ind w:left="113" w:right="113"/>
            </w:pPr>
            <w:r w:rsidRPr="00BE1E1F">
              <w:t>Doodle Maths</w:t>
            </w:r>
          </w:p>
        </w:tc>
        <w:tc>
          <w:tcPr>
            <w:tcW w:w="5177" w:type="dxa"/>
            <w:tcBorders>
              <w:left w:val="single" w:sz="4" w:space="0" w:color="auto"/>
            </w:tcBorders>
            <w:vAlign w:val="center"/>
          </w:tcPr>
          <w:p w:rsidR="00EC34C6" w:rsidRPr="00AB4342" w:rsidRDefault="00EC34C6" w:rsidP="009108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Relax</w:t>
            </w:r>
          </w:p>
        </w:tc>
      </w:tr>
    </w:tbl>
    <w:p w:rsidR="00636E92" w:rsidRPr="006F1B19" w:rsidRDefault="00636E92">
      <w:pPr>
        <w:rPr>
          <w:sz w:val="4"/>
        </w:rPr>
      </w:pPr>
    </w:p>
    <w:sectPr w:rsidR="00636E92" w:rsidRPr="006F1B19" w:rsidSect="007C49A5">
      <w:pgSz w:w="16838" w:h="11906" w:orient="landscape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A41"/>
    <w:rsid w:val="00015C7A"/>
    <w:rsid w:val="00017332"/>
    <w:rsid w:val="000225E7"/>
    <w:rsid w:val="00053C70"/>
    <w:rsid w:val="000B7261"/>
    <w:rsid w:val="000C6C4A"/>
    <w:rsid w:val="000E0DE6"/>
    <w:rsid w:val="00174D16"/>
    <w:rsid w:val="001B4BF9"/>
    <w:rsid w:val="001C6949"/>
    <w:rsid w:val="00225903"/>
    <w:rsid w:val="00246C49"/>
    <w:rsid w:val="0028482F"/>
    <w:rsid w:val="002A674D"/>
    <w:rsid w:val="002C76E6"/>
    <w:rsid w:val="002D2FE8"/>
    <w:rsid w:val="003037EB"/>
    <w:rsid w:val="00306F6E"/>
    <w:rsid w:val="0033746F"/>
    <w:rsid w:val="003502AD"/>
    <w:rsid w:val="0039739C"/>
    <w:rsid w:val="003B685B"/>
    <w:rsid w:val="003C6563"/>
    <w:rsid w:val="003C6F4D"/>
    <w:rsid w:val="00411664"/>
    <w:rsid w:val="004277CD"/>
    <w:rsid w:val="004544C4"/>
    <w:rsid w:val="00465BB0"/>
    <w:rsid w:val="0047131D"/>
    <w:rsid w:val="00482F68"/>
    <w:rsid w:val="004C4437"/>
    <w:rsid w:val="004C65F7"/>
    <w:rsid w:val="004F69AC"/>
    <w:rsid w:val="00537E7C"/>
    <w:rsid w:val="00591A87"/>
    <w:rsid w:val="005E63B9"/>
    <w:rsid w:val="00635FDB"/>
    <w:rsid w:val="00636E92"/>
    <w:rsid w:val="00657358"/>
    <w:rsid w:val="006607DB"/>
    <w:rsid w:val="006962B4"/>
    <w:rsid w:val="00696C70"/>
    <w:rsid w:val="006A5A41"/>
    <w:rsid w:val="006F1B19"/>
    <w:rsid w:val="00705572"/>
    <w:rsid w:val="007431CA"/>
    <w:rsid w:val="00746325"/>
    <w:rsid w:val="00793C82"/>
    <w:rsid w:val="00795ED0"/>
    <w:rsid w:val="00796080"/>
    <w:rsid w:val="007B3331"/>
    <w:rsid w:val="007B4A3C"/>
    <w:rsid w:val="007C1580"/>
    <w:rsid w:val="007C49A5"/>
    <w:rsid w:val="00820650"/>
    <w:rsid w:val="00823B78"/>
    <w:rsid w:val="00824B3C"/>
    <w:rsid w:val="00884AF9"/>
    <w:rsid w:val="008C7697"/>
    <w:rsid w:val="008F1E07"/>
    <w:rsid w:val="00910891"/>
    <w:rsid w:val="00963741"/>
    <w:rsid w:val="00971CE0"/>
    <w:rsid w:val="00990DB3"/>
    <w:rsid w:val="009929C1"/>
    <w:rsid w:val="00993A22"/>
    <w:rsid w:val="00A05151"/>
    <w:rsid w:val="00A677DD"/>
    <w:rsid w:val="00AB4342"/>
    <w:rsid w:val="00AD48C0"/>
    <w:rsid w:val="00AE7BE8"/>
    <w:rsid w:val="00AE7F48"/>
    <w:rsid w:val="00AF5923"/>
    <w:rsid w:val="00B069E9"/>
    <w:rsid w:val="00B22218"/>
    <w:rsid w:val="00B713DE"/>
    <w:rsid w:val="00BC7D76"/>
    <w:rsid w:val="00BF1F8F"/>
    <w:rsid w:val="00C30738"/>
    <w:rsid w:val="00C36895"/>
    <w:rsid w:val="00C5611A"/>
    <w:rsid w:val="00CA0C28"/>
    <w:rsid w:val="00CA2C63"/>
    <w:rsid w:val="00CC0FEE"/>
    <w:rsid w:val="00D01103"/>
    <w:rsid w:val="00D07DE4"/>
    <w:rsid w:val="00D61491"/>
    <w:rsid w:val="00D80C4F"/>
    <w:rsid w:val="00D96C65"/>
    <w:rsid w:val="00DE4A45"/>
    <w:rsid w:val="00DE60B9"/>
    <w:rsid w:val="00E13F52"/>
    <w:rsid w:val="00E71F4E"/>
    <w:rsid w:val="00E77616"/>
    <w:rsid w:val="00E95C7C"/>
    <w:rsid w:val="00EB36CD"/>
    <w:rsid w:val="00EC34C6"/>
    <w:rsid w:val="00F10E90"/>
    <w:rsid w:val="00F63726"/>
    <w:rsid w:val="00FA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A54DA"/>
  <w15:chartTrackingRefBased/>
  <w15:docId w15:val="{2F8D5F46-6526-47CE-8E75-EA1D7984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5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43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43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13D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F6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96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meo.com/4689423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meo.com/467394996" TargetMode="External"/><Relationship Id="rId5" Type="http://schemas.openxmlformats.org/officeDocument/2006/relationships/hyperlink" Target="https://vimeo.com/467396285" TargetMode="External"/><Relationship Id="rId4" Type="http://schemas.openxmlformats.org/officeDocument/2006/relationships/hyperlink" Target="https://vimeo.com/46648883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Elliott</dc:creator>
  <cp:keywords/>
  <dc:description/>
  <cp:lastModifiedBy>Margaret Mckenna</cp:lastModifiedBy>
  <cp:revision>2</cp:revision>
  <dcterms:created xsi:type="dcterms:W3CDTF">2021-11-22T07:29:00Z</dcterms:created>
  <dcterms:modified xsi:type="dcterms:W3CDTF">2021-11-22T07:29:00Z</dcterms:modified>
</cp:coreProperties>
</file>