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18" w:rsidRPr="00CB5B18" w:rsidRDefault="00CB5B18" w:rsidP="001D52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u w:val="single"/>
          <w:bdr w:val="none" w:sz="0" w:space="0" w:color="auto" w:frame="1"/>
          <w:lang w:eastAsia="en-GB"/>
        </w:rPr>
      </w:pPr>
      <w:r w:rsidRPr="00CB5B18">
        <w:rPr>
          <w:rFonts w:ascii="Comic Sans MS" w:eastAsia="Times New Roman" w:hAnsi="Comic Sans MS" w:cs="Calibri"/>
          <w:color w:val="000000"/>
          <w:u w:val="single"/>
          <w:bdr w:val="none" w:sz="0" w:space="0" w:color="auto" w:frame="1"/>
          <w:lang w:eastAsia="en-GB"/>
        </w:rPr>
        <w:t>Next Week</w:t>
      </w:r>
      <w:r>
        <w:rPr>
          <w:rFonts w:ascii="Comic Sans MS" w:eastAsia="Times New Roman" w:hAnsi="Comic Sans MS" w:cs="Calibri"/>
          <w:color w:val="000000"/>
          <w:u w:val="single"/>
          <w:bdr w:val="none" w:sz="0" w:space="0" w:color="auto" w:frame="1"/>
          <w:lang w:eastAsia="en-GB"/>
        </w:rPr>
        <w:t xml:space="preserve"> – Children in Need</w:t>
      </w:r>
    </w:p>
    <w:p w:rsidR="00CB5B18" w:rsidRDefault="00CB5B18" w:rsidP="001D52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</w:p>
    <w:p w:rsidR="001D52B4" w:rsidRDefault="00AB4615" w:rsidP="001D52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This week is 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Children in Need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.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T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here are 5 </w:t>
      </w:r>
      <w:r w:rsidR="001D52B4">
        <w:rPr>
          <w:rFonts w:ascii="Comic Sans MS" w:hAnsi="Comic Sans MS"/>
          <w:color w:val="000000"/>
        </w:rPr>
        <w:t xml:space="preserve">wellbeing 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activities for the children to complete</w:t>
      </w:r>
      <w:r w:rsid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from the </w:t>
      </w:r>
      <w:r w:rsidR="001D52B4">
        <w:rPr>
          <w:rFonts w:ascii="Comic Sans MS" w:hAnsi="Comic Sans MS"/>
          <w:color w:val="000000"/>
        </w:rPr>
        <w:t>9</w:t>
      </w:r>
      <w:r w:rsidR="001D52B4">
        <w:rPr>
          <w:rFonts w:ascii="Comic Sans MS" w:hAnsi="Comic Sans MS"/>
          <w:color w:val="000000"/>
          <w:vertAlign w:val="superscript"/>
        </w:rPr>
        <w:t>th</w:t>
      </w:r>
      <w:r w:rsidR="001D52B4">
        <w:rPr>
          <w:rFonts w:ascii="Comic Sans MS" w:hAnsi="Comic Sans MS"/>
          <w:color w:val="000000"/>
        </w:rPr>
        <w:t xml:space="preserve"> - 13</w:t>
      </w:r>
      <w:r w:rsidR="001D52B4">
        <w:rPr>
          <w:rFonts w:ascii="Comic Sans MS" w:hAnsi="Comic Sans MS"/>
          <w:color w:val="000000"/>
          <w:vertAlign w:val="superscript"/>
        </w:rPr>
        <w:t>th</w:t>
      </w:r>
      <w:r w:rsidR="001D52B4">
        <w:rPr>
          <w:rFonts w:ascii="Comic Sans MS" w:hAnsi="Comic Sans MS"/>
          <w:color w:val="000000"/>
        </w:rPr>
        <w:t xml:space="preserve"> November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(it's called five to thrive), </w:t>
      </w:r>
      <w:r w:rsidR="0032030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T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hey can do one activity a day or 5 in one day.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The children will be doing 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a 5-minute </w:t>
      </w:r>
      <w:r w:rsidR="006A1335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Joe Wicks </w:t>
      </w:r>
      <w:r w:rsid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mood boosting workout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each morning</w:t>
      </w:r>
      <w:r w:rsidR="00320307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.</w:t>
      </w:r>
    </w:p>
    <w:p w:rsidR="00320307" w:rsidRDefault="00320307" w:rsidP="001D52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9263B4" w:rsidRPr="009263B4" w:rsidRDefault="001D52B4" w:rsidP="009263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color w:val="000000"/>
          <w:bdr w:val="none" w:sz="0" w:space="0" w:color="auto" w:frame="1"/>
          <w:shd w:val="clear" w:color="auto" w:fill="FFFFFF"/>
          <w:lang w:eastAsia="en-GB"/>
        </w:rPr>
        <w:t>To find these videos, c</w:t>
      </w:r>
      <w:r w:rsidRPr="001D52B4">
        <w:rPr>
          <w:rFonts w:ascii="Comic Sans MS" w:eastAsia="Times New Roman" w:hAnsi="Comic Sans MS" w:cs="Calibri"/>
          <w:color w:val="000000"/>
          <w:bdr w:val="none" w:sz="0" w:space="0" w:color="auto" w:frame="1"/>
          <w:shd w:val="clear" w:color="auto" w:fill="FFFFFF"/>
          <w:lang w:eastAsia="en-GB"/>
        </w:rPr>
        <w:t>lick on one of the ‘</w:t>
      </w:r>
      <w:hyperlink r:id="rId4" w:history="1">
        <w:r w:rsidRPr="001D52B4">
          <w:rPr>
            <w:rStyle w:val="Hyperlink"/>
            <w:rFonts w:ascii="Comic Sans MS" w:hAnsi="Comic Sans MS"/>
          </w:rPr>
          <w:t>Thrive</w:t>
        </w:r>
      </w:hyperlink>
      <w:r w:rsidRPr="001D52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’ activities and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scroll to the bottom of the page</w:t>
      </w:r>
      <w:r w:rsidRPr="001D52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.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You will </w:t>
      </w:r>
      <w:r w:rsidR="00947991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notice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that the ‘</w:t>
      </w:r>
      <w:r w:rsidR="00947991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Give’ </w:t>
      </w:r>
      <w:r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option doesn’t have a video yet. That’s because on Friday we can 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join Joe Wicks at 9:05am for a workout - he will be coming to</w:t>
      </w:r>
      <w:r w:rsidR="00F87C20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 the end of his 24-hour workout! He’s also raising money for Children in Need </w:t>
      </w:r>
      <w:r w:rsidR="009263B4" w:rsidRPr="009263B4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and the children are encouraged to 'cheer' him on</w:t>
      </w:r>
      <w:r w:rsidR="00F87C20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 xml:space="preserve">! </w:t>
      </w:r>
    </w:p>
    <w:p w:rsidR="009263B4" w:rsidRPr="009263B4" w:rsidRDefault="009263B4" w:rsidP="009263B4">
      <w:pPr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161DDF" w:rsidRPr="009263B4" w:rsidRDefault="000811A1" w:rsidP="000811A1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43B50AB" wp14:editId="3FA88793">
            <wp:extent cx="2837815" cy="1716405"/>
            <wp:effectExtent l="0" t="0" r="0" b="0"/>
            <wp:docPr id="1" name="Picture 1" descr="Image result for children in ne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DF" w:rsidRPr="0092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11"/>
    <w:rsid w:val="000811A1"/>
    <w:rsid w:val="00161DDF"/>
    <w:rsid w:val="001D52B4"/>
    <w:rsid w:val="002F40C3"/>
    <w:rsid w:val="00320307"/>
    <w:rsid w:val="00332D11"/>
    <w:rsid w:val="004D6851"/>
    <w:rsid w:val="006A1335"/>
    <w:rsid w:val="00745ACB"/>
    <w:rsid w:val="009263B4"/>
    <w:rsid w:val="00947991"/>
    <w:rsid w:val="00AB4615"/>
    <w:rsid w:val="00CB5B18"/>
    <w:rsid w:val="00E00128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4FF1"/>
  <w15:chartTrackingRefBased/>
  <w15:docId w15:val="{07066232-8951-4186-99D0-2FC9DD7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2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A84pMDip&amp;id=F6ECFEDC358300A87DECDDC053EADED12FF6C1DA&amp;thid=OIP.A84pMDipFezONouKEAPMjwHaEe&amp;mediaurl=http://theatreorchard.org.uk/wp-content/uploads/2019/06/BBC-Children-in-Need-logo-Image.aspx_.png&amp;exph=1022&amp;expw=1693&amp;q=children+in+need&amp;simid=607996824898965469&amp;ck=409EA402E8C0B8305A94EFE6E01B5422&amp;selectedIndex=4&amp;adlt=strict&amp;FORM=IRPRST" TargetMode="External"/><Relationship Id="rId4" Type="http://schemas.openxmlformats.org/officeDocument/2006/relationships/hyperlink" Target="https://www.bbcchildreninneed.co.uk/schools/primary-school/five-to-thrive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Margaret Mckenna</cp:lastModifiedBy>
  <cp:revision>2</cp:revision>
  <dcterms:created xsi:type="dcterms:W3CDTF">2020-11-07T16:50:00Z</dcterms:created>
  <dcterms:modified xsi:type="dcterms:W3CDTF">2020-11-07T16:50:00Z</dcterms:modified>
</cp:coreProperties>
</file>