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F5C" w:rsidRDefault="00184F5C"/>
    <w:p w:rsidR="00184F5C" w:rsidRDefault="00184F5C">
      <w:r w:rsidRPr="002A0E63"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0D6CF3C1">
            <wp:simplePos x="0" y="0"/>
            <wp:positionH relativeFrom="column">
              <wp:posOffset>-219076</wp:posOffset>
            </wp:positionH>
            <wp:positionV relativeFrom="paragraph">
              <wp:posOffset>-304800</wp:posOffset>
            </wp:positionV>
            <wp:extent cx="5019675" cy="4055839"/>
            <wp:effectExtent l="0" t="0" r="0" b="1905"/>
            <wp:wrapNone/>
            <wp:docPr id="4098" name="Picture 2" descr="railway-carriages-1888_jpghalfhd.jpg (990×800)">
              <a:extLst xmlns:a="http://schemas.openxmlformats.org/drawingml/2006/main">
                <a:ext uri="{FF2B5EF4-FFF2-40B4-BE49-F238E27FC236}">
                  <a16:creationId xmlns:a16="http://schemas.microsoft.com/office/drawing/2014/main" id="{82BE7439-9193-430F-A0F7-642C0D1C7EAA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railway-carriages-1888_jpghalfhd.jpg (990×800)">
                      <a:extLst>
                        <a:ext uri="{FF2B5EF4-FFF2-40B4-BE49-F238E27FC236}">
                          <a16:creationId xmlns:a16="http://schemas.microsoft.com/office/drawing/2014/main" id="{82BE7439-9193-430F-A0F7-642C0D1C7EAA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46198" cy="407726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312B"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462B9560">
            <wp:simplePos x="0" y="0"/>
            <wp:positionH relativeFrom="column">
              <wp:posOffset>4933950</wp:posOffset>
            </wp:positionH>
            <wp:positionV relativeFrom="paragraph">
              <wp:posOffset>3619500</wp:posOffset>
            </wp:positionV>
            <wp:extent cx="4958715" cy="3884930"/>
            <wp:effectExtent l="0" t="0" r="0" b="1270"/>
            <wp:wrapNone/>
            <wp:docPr id="1026" name="Picture 2" descr="Vincent van Gogh: Transport Artist – The Beauty of Transport">
              <a:extLst xmlns:a="http://schemas.openxmlformats.org/drawingml/2006/main">
                <a:ext uri="{FF2B5EF4-FFF2-40B4-BE49-F238E27FC236}">
                  <a16:creationId xmlns:a16="http://schemas.microsoft.com/office/drawing/2014/main" id="{58E7C07C-065C-414D-B250-D87C9D8B9E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Vincent van Gogh: Transport Artist – The Beauty of Transport">
                      <a:extLst>
                        <a:ext uri="{FF2B5EF4-FFF2-40B4-BE49-F238E27FC236}">
                          <a16:creationId xmlns:a16="http://schemas.microsoft.com/office/drawing/2014/main" id="{58E7C07C-065C-414D-B250-D87C9D8B9ED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715" cy="38849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4F312B"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8A1A8EE">
            <wp:simplePos x="0" y="0"/>
            <wp:positionH relativeFrom="column">
              <wp:posOffset>-171450</wp:posOffset>
            </wp:positionH>
            <wp:positionV relativeFrom="paragraph">
              <wp:posOffset>3524250</wp:posOffset>
            </wp:positionV>
            <wp:extent cx="4943475" cy="3467100"/>
            <wp:effectExtent l="0" t="0" r="9525" b="0"/>
            <wp:wrapNone/>
            <wp:docPr id="2052" name="Picture 4" descr="https://thebeautyoftransport.files.wordpress.com/2014/10/station-in-the-hague-1882.jpg">
              <a:extLst xmlns:a="http://schemas.openxmlformats.org/drawingml/2006/main">
                <a:ext uri="{FF2B5EF4-FFF2-40B4-BE49-F238E27FC236}">
                  <a16:creationId xmlns:a16="http://schemas.microsoft.com/office/drawing/2014/main" id="{9AAA9C19-3227-477D-BE84-1C276EE2C5BE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s://thebeautyoftransport.files.wordpress.com/2014/10/station-in-the-hague-1882.jpg">
                      <a:extLst>
                        <a:ext uri="{FF2B5EF4-FFF2-40B4-BE49-F238E27FC236}">
                          <a16:creationId xmlns:a16="http://schemas.microsoft.com/office/drawing/2014/main" id="{9AAA9C19-3227-477D-BE84-1C276EE2C5BE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467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312B"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404A156">
            <wp:simplePos x="0" y="0"/>
            <wp:positionH relativeFrom="column">
              <wp:posOffset>5105400</wp:posOffset>
            </wp:positionH>
            <wp:positionV relativeFrom="page">
              <wp:posOffset>427990</wp:posOffset>
            </wp:positionV>
            <wp:extent cx="4800600" cy="3898900"/>
            <wp:effectExtent l="0" t="0" r="0" b="6350"/>
            <wp:wrapNone/>
            <wp:docPr id="1028" name="Picture 4" descr="Vincent van Gogh: Transport Artist – The Beauty of Transport">
              <a:extLst xmlns:a="http://schemas.openxmlformats.org/drawingml/2006/main">
                <a:ext uri="{FF2B5EF4-FFF2-40B4-BE49-F238E27FC236}">
                  <a16:creationId xmlns:a16="http://schemas.microsoft.com/office/drawing/2014/main" id="{ED2501CF-816A-4008-AC35-54E45B5D85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Vincent van Gogh: Transport Artist – The Beauty of Transport">
                      <a:extLst>
                        <a:ext uri="{FF2B5EF4-FFF2-40B4-BE49-F238E27FC236}">
                          <a16:creationId xmlns:a16="http://schemas.microsoft.com/office/drawing/2014/main" id="{ED2501CF-816A-4008-AC35-54E45B5D859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898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4F5C" w:rsidRDefault="00184F5C"/>
    <w:p w:rsidR="00184F5C" w:rsidRDefault="00184F5C"/>
    <w:p w:rsidR="00184F5C" w:rsidRDefault="00184F5C"/>
    <w:p w:rsidR="00184F5C" w:rsidRDefault="00184F5C"/>
    <w:p w:rsidR="00184F5C" w:rsidRDefault="00184F5C"/>
    <w:p w:rsidR="00184F5C" w:rsidRDefault="00184F5C"/>
    <w:p w:rsidR="00184F5C" w:rsidRDefault="00184F5C"/>
    <w:p w:rsidR="00184F5C" w:rsidRDefault="00184F5C"/>
    <w:p w:rsidR="00184F5C" w:rsidRDefault="00184F5C"/>
    <w:p w:rsidR="00184F5C" w:rsidRDefault="00184F5C"/>
    <w:p w:rsidR="00184F5C" w:rsidRDefault="00184F5C"/>
    <w:p w:rsidR="00184F5C" w:rsidRDefault="00184F5C"/>
    <w:p w:rsidR="00184F5C" w:rsidRDefault="00184F5C"/>
    <w:p w:rsidR="00184F5C" w:rsidRDefault="00184F5C"/>
    <w:p w:rsidR="00184F5C" w:rsidRDefault="00184F5C"/>
    <w:p w:rsidR="00184F5C" w:rsidRDefault="00184F5C"/>
    <w:p w:rsidR="00184F5C" w:rsidRDefault="00184F5C"/>
    <w:p w:rsidR="00184F5C" w:rsidRDefault="00184F5C"/>
    <w:p w:rsidR="00184F5C" w:rsidRDefault="00184F5C"/>
    <w:p w:rsidR="00184F5C" w:rsidRDefault="00184F5C"/>
    <w:p w:rsidR="00184F5C" w:rsidRDefault="00184F5C"/>
    <w:p w:rsidR="00184F5C" w:rsidRDefault="00184F5C">
      <w:bookmarkStart w:id="0" w:name="_GoBack"/>
      <w:r w:rsidRPr="002A0E63">
        <w:rPr>
          <w:rFonts w:ascii="Comic Sans MS" w:hAnsi="Comic Sans MS"/>
          <w:noProof/>
          <w:sz w:val="18"/>
          <w:szCs w:val="18"/>
        </w:rPr>
        <w:lastRenderedPageBreak/>
        <w:drawing>
          <wp:anchor distT="0" distB="0" distL="114300" distR="114300" simplePos="0" relativeHeight="251664384" behindDoc="0" locked="0" layoutInCell="1" allowOverlap="1" wp14:anchorId="576828CE">
            <wp:simplePos x="0" y="0"/>
            <wp:positionH relativeFrom="column">
              <wp:posOffset>5057775</wp:posOffset>
            </wp:positionH>
            <wp:positionV relativeFrom="paragraph">
              <wp:posOffset>3638549</wp:posOffset>
            </wp:positionV>
            <wp:extent cx="4957763" cy="3305175"/>
            <wp:effectExtent l="0" t="0" r="0" b="0"/>
            <wp:wrapNone/>
            <wp:docPr id="8194" name="Picture 2" descr="Van Gogh.s Train Station 7D11513 Art Print by Wingsdomain Art and  Photography">
              <a:extLst xmlns:a="http://schemas.openxmlformats.org/drawingml/2006/main">
                <a:ext uri="{FF2B5EF4-FFF2-40B4-BE49-F238E27FC236}">
                  <a16:creationId xmlns:a16="http://schemas.microsoft.com/office/drawing/2014/main" id="{4E512C1F-3111-4DA7-99BC-D80A1F68C9BD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Van Gogh.s Train Station 7D11513 Art Print by Wingsdomain Art and  Photography">
                      <a:extLst>
                        <a:ext uri="{FF2B5EF4-FFF2-40B4-BE49-F238E27FC236}">
                          <a16:creationId xmlns:a16="http://schemas.microsoft.com/office/drawing/2014/main" id="{4E512C1F-3111-4DA7-99BC-D80A1F68C9BD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445" cy="331696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2A0E63"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50D500FD">
            <wp:simplePos x="0" y="0"/>
            <wp:positionH relativeFrom="column">
              <wp:posOffset>-152400</wp:posOffset>
            </wp:positionH>
            <wp:positionV relativeFrom="paragraph">
              <wp:posOffset>3581400</wp:posOffset>
            </wp:positionV>
            <wp:extent cx="5013871" cy="3343275"/>
            <wp:effectExtent l="0" t="0" r="0" b="0"/>
            <wp:wrapNone/>
            <wp:docPr id="9218" name="Picture 2" descr="Van Gogh.s Rusty Old Jalopy . 7D15500 Photograph by Wingsdomain Art and  Photography">
              <a:extLst xmlns:a="http://schemas.openxmlformats.org/drawingml/2006/main">
                <a:ext uri="{FF2B5EF4-FFF2-40B4-BE49-F238E27FC236}">
                  <a16:creationId xmlns:a16="http://schemas.microsoft.com/office/drawing/2014/main" id="{DF3929F4-F64F-4AEF-8A7B-713BD5EB334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Van Gogh.s Rusty Old Jalopy . 7D15500 Photograph by Wingsdomain Art and  Photography">
                      <a:extLst>
                        <a:ext uri="{FF2B5EF4-FFF2-40B4-BE49-F238E27FC236}">
                          <a16:creationId xmlns:a16="http://schemas.microsoft.com/office/drawing/2014/main" id="{DF3929F4-F64F-4AEF-8A7B-713BD5EB3349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871" cy="33432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0E63"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750CE973">
            <wp:simplePos x="0" y="0"/>
            <wp:positionH relativeFrom="margin">
              <wp:align>left</wp:align>
            </wp:positionH>
            <wp:positionV relativeFrom="paragraph">
              <wp:posOffset>-253900</wp:posOffset>
            </wp:positionV>
            <wp:extent cx="4819650" cy="3776245"/>
            <wp:effectExtent l="0" t="0" r="0" b="0"/>
            <wp:wrapNone/>
            <wp:docPr id="6146" name="Picture 2" descr="The Railway Bridge over Avenue Montmajour. Vincent van Gogh 1888. Public Domain. Via WikiArt">
              <a:extLst xmlns:a="http://schemas.openxmlformats.org/drawingml/2006/main">
                <a:ext uri="{FF2B5EF4-FFF2-40B4-BE49-F238E27FC236}">
                  <a16:creationId xmlns:a16="http://schemas.microsoft.com/office/drawing/2014/main" id="{319DF6D0-738B-4667-B37C-97D658030081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The Railway Bridge over Avenue Montmajour. Vincent van Gogh 1888. Public Domain. Via WikiArt">
                      <a:extLst>
                        <a:ext uri="{FF2B5EF4-FFF2-40B4-BE49-F238E27FC236}">
                          <a16:creationId xmlns:a16="http://schemas.microsoft.com/office/drawing/2014/main" id="{319DF6D0-738B-4667-B37C-97D658030081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7762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0E63"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659E6B87">
            <wp:simplePos x="0" y="0"/>
            <wp:positionH relativeFrom="margin">
              <wp:posOffset>5291455</wp:posOffset>
            </wp:positionH>
            <wp:positionV relativeFrom="paragraph">
              <wp:posOffset>-142875</wp:posOffset>
            </wp:positionV>
            <wp:extent cx="4752975" cy="3677608"/>
            <wp:effectExtent l="0" t="0" r="0" b="0"/>
            <wp:wrapNone/>
            <wp:docPr id="7170" name="Picture 2" descr="Landscape with Carriage and Train. Vincent van Gogh, 1888. Public Domain. Via WikiArt.">
              <a:extLst xmlns:a="http://schemas.openxmlformats.org/drawingml/2006/main">
                <a:ext uri="{FF2B5EF4-FFF2-40B4-BE49-F238E27FC236}">
                  <a16:creationId xmlns:a16="http://schemas.microsoft.com/office/drawing/2014/main" id="{5A99A4AA-64F5-4259-AB39-1B6A0AF1078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Landscape with Carriage and Train. Vincent van Gogh, 1888. Public Domain. Via WikiArt.">
                      <a:extLst>
                        <a:ext uri="{FF2B5EF4-FFF2-40B4-BE49-F238E27FC236}">
                          <a16:creationId xmlns:a16="http://schemas.microsoft.com/office/drawing/2014/main" id="{5A99A4AA-64F5-4259-AB39-1B6A0AF10789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67760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</w:p>
    <w:sectPr w:rsidR="00184F5C" w:rsidSect="00184F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5C"/>
    <w:rsid w:val="0018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A88E7"/>
  <w15:chartTrackingRefBased/>
  <w15:docId w15:val="{41FE60D2-6FA9-40B8-ADC6-F3E5A798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Wall</dc:creator>
  <cp:keywords/>
  <dc:description/>
  <cp:lastModifiedBy>Hayley Wall</cp:lastModifiedBy>
  <cp:revision>1</cp:revision>
  <dcterms:created xsi:type="dcterms:W3CDTF">2020-09-22T12:55:00Z</dcterms:created>
  <dcterms:modified xsi:type="dcterms:W3CDTF">2020-09-22T13:00:00Z</dcterms:modified>
</cp:coreProperties>
</file>