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536"/>
        <w:gridCol w:w="3607"/>
        <w:gridCol w:w="3544"/>
        <w:gridCol w:w="708"/>
        <w:gridCol w:w="709"/>
        <w:gridCol w:w="3447"/>
        <w:gridCol w:w="2155"/>
      </w:tblGrid>
      <w:tr w:rsidR="00F83FA9" w:rsidRPr="00AB4342" w14:paraId="0D6C1ED3" w14:textId="77777777" w:rsidTr="000F3FA3">
        <w:trPr>
          <w:cantSplit/>
          <w:trHeight w:val="396"/>
        </w:trPr>
        <w:tc>
          <w:tcPr>
            <w:tcW w:w="15368" w:type="dxa"/>
            <w:gridSpan w:val="8"/>
          </w:tcPr>
          <w:p w14:paraId="7D1AEFBD" w14:textId="6032D90B" w:rsidR="00F83FA9" w:rsidRDefault="00F83FA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Monday </w:t>
            </w:r>
            <w:r w:rsidR="000D1EDF">
              <w:rPr>
                <w:rFonts w:ascii="Comic Sans MS" w:hAnsi="Comic Sans MS"/>
              </w:rPr>
              <w:t>22nd</w:t>
            </w:r>
            <w:r>
              <w:rPr>
                <w:rFonts w:ascii="Comic Sans MS" w:hAnsi="Comic Sans MS"/>
              </w:rPr>
              <w:t xml:space="preserve"> </w:t>
            </w:r>
            <w:r w:rsidR="00D77A5B">
              <w:rPr>
                <w:rFonts w:ascii="Comic Sans MS" w:hAnsi="Comic Sans MS"/>
              </w:rPr>
              <w:t>Febr</w:t>
            </w:r>
            <w:r w:rsidR="00713B58">
              <w:rPr>
                <w:rFonts w:ascii="Comic Sans MS" w:hAnsi="Comic Sans MS"/>
              </w:rPr>
              <w:t>uary</w:t>
            </w:r>
            <w:r>
              <w:rPr>
                <w:rFonts w:ascii="Comic Sans MS" w:hAnsi="Comic Sans MS"/>
              </w:rPr>
              <w:t xml:space="preserve"> 202</w:t>
            </w:r>
            <w:r w:rsidR="00713B58">
              <w:rPr>
                <w:rFonts w:ascii="Comic Sans MS" w:hAnsi="Comic Sans MS"/>
              </w:rPr>
              <w:t>1</w:t>
            </w:r>
          </w:p>
        </w:tc>
      </w:tr>
      <w:tr w:rsidR="00F52B85" w:rsidRPr="00AB4342" w14:paraId="39345A58" w14:textId="77777777" w:rsidTr="005B6298">
        <w:trPr>
          <w:cantSplit/>
          <w:trHeight w:val="1671"/>
        </w:trPr>
        <w:tc>
          <w:tcPr>
            <w:tcW w:w="662" w:type="dxa"/>
            <w:textDirection w:val="btLr"/>
            <w:vAlign w:val="center"/>
          </w:tcPr>
          <w:p w14:paraId="07E72D31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536" w:type="dxa"/>
            <w:textDirection w:val="btLr"/>
          </w:tcPr>
          <w:p w14:paraId="4ABD6E8B" w14:textId="77777777" w:rsidR="00F52B85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F52B85" w:rsidRPr="00F83FA9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3607" w:type="dxa"/>
            <w:vAlign w:val="center"/>
          </w:tcPr>
          <w:p w14:paraId="38BEFF37" w14:textId="25382173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924079">
              <w:rPr>
                <w:rFonts w:ascii="Comic Sans MS" w:hAnsi="Comic Sans MS"/>
              </w:rPr>
              <w:t xml:space="preserve"> </w:t>
            </w:r>
            <w:r w:rsidR="00EB49D9">
              <w:rPr>
                <w:rFonts w:ascii="Comic Sans MS" w:hAnsi="Comic Sans MS"/>
              </w:rPr>
              <w:t>–</w:t>
            </w:r>
            <w:r w:rsidR="00924079">
              <w:rPr>
                <w:rFonts w:ascii="Comic Sans MS" w:hAnsi="Comic Sans MS"/>
              </w:rPr>
              <w:t xml:space="preserve"> </w:t>
            </w:r>
            <w:r w:rsidR="00EB49D9">
              <w:rPr>
                <w:rFonts w:ascii="Comic Sans MS" w:hAnsi="Comic Sans MS"/>
              </w:rPr>
              <w:t>Arithmetic Test</w:t>
            </w:r>
          </w:p>
          <w:p w14:paraId="2B244E1E" w14:textId="5057CFBF" w:rsidR="00F42913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F42913" w:rsidRPr="00EB49D9">
                <w:rPr>
                  <w:rStyle w:val="Hyperlink"/>
                  <w:rFonts w:ascii="Comic Sans MS" w:hAnsi="Comic Sans MS"/>
                  <w:highlight w:val="cyan"/>
                </w:rPr>
                <w:t>Video lesson</w:t>
              </w:r>
            </w:hyperlink>
          </w:p>
          <w:p w14:paraId="1D06A6E9" w14:textId="77777777" w:rsidR="00F52B85" w:rsidRPr="00AB4342" w:rsidRDefault="00F52B85" w:rsidP="004A0C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14:paraId="233E00A7" w14:textId="4463B2E9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06B6948E" w14:textId="071D8421" w:rsidR="00237182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B66640" w:rsidRPr="00B66640">
                <w:rPr>
                  <w:rStyle w:val="Hyperlink"/>
                  <w:rFonts w:ascii="Comic Sans MS" w:hAnsi="Comic Sans MS"/>
                  <w:highlight w:val="green"/>
                </w:rPr>
                <w:t>Reading Comprehension</w:t>
              </w:r>
            </w:hyperlink>
            <w:r w:rsidR="00B66640">
              <w:rPr>
                <w:rFonts w:ascii="Comic Sans MS" w:hAnsi="Comic Sans MS"/>
              </w:rPr>
              <w:t xml:space="preserve"> </w:t>
            </w:r>
          </w:p>
          <w:p w14:paraId="3FD35E00" w14:textId="7A2208C0" w:rsidR="00B66640" w:rsidRDefault="00237182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 of Icarus</w:t>
            </w:r>
          </w:p>
          <w:p w14:paraId="06442A42" w14:textId="132494CA" w:rsidR="00F52B85" w:rsidRPr="00B66640" w:rsidRDefault="00B66640" w:rsidP="00F52B8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Optional downloads below: </w:t>
            </w:r>
            <w:r w:rsidR="00237182">
              <w:rPr>
                <w:rFonts w:ascii="Comic Sans MS" w:hAnsi="Comic Sans MS"/>
                <w:sz w:val="20"/>
              </w:rPr>
              <w:t xml:space="preserve">Icarus </w:t>
            </w:r>
            <w:r>
              <w:rPr>
                <w:rFonts w:ascii="Comic Sans MS" w:hAnsi="Comic Sans MS"/>
                <w:sz w:val="20"/>
              </w:rPr>
              <w:t>text and questions</w:t>
            </w:r>
          </w:p>
        </w:tc>
        <w:tc>
          <w:tcPr>
            <w:tcW w:w="708" w:type="dxa"/>
            <w:textDirection w:val="btLr"/>
            <w:vAlign w:val="center"/>
          </w:tcPr>
          <w:p w14:paraId="0015E7C5" w14:textId="77777777" w:rsidR="00F52B85" w:rsidRPr="00AB4342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7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709" w:type="dxa"/>
            <w:textDirection w:val="btLr"/>
            <w:vAlign w:val="center"/>
          </w:tcPr>
          <w:p w14:paraId="6369101C" w14:textId="0FAED8ED" w:rsidR="00F52B85" w:rsidRPr="00AB4342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F52B85" w:rsidRPr="00A70B04">
                <w:rPr>
                  <w:rStyle w:val="Hyperlink"/>
                  <w:rFonts w:ascii="Comic Sans MS" w:hAnsi="Comic Sans MS"/>
                </w:rPr>
                <w:t>TTRS</w:t>
              </w:r>
            </w:hyperlink>
          </w:p>
        </w:tc>
        <w:tc>
          <w:tcPr>
            <w:tcW w:w="5602" w:type="dxa"/>
            <w:gridSpan w:val="2"/>
            <w:vAlign w:val="center"/>
          </w:tcPr>
          <w:p w14:paraId="4388AF3E" w14:textId="4033981E" w:rsidR="00326FE5" w:rsidRDefault="00326FE5" w:rsidP="00326F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  <w:p w14:paraId="6DB7B929" w14:textId="4E9C756F" w:rsidR="00326FE5" w:rsidRPr="00B75127" w:rsidRDefault="00B75127" w:rsidP="00326FE5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fldChar w:fldCharType="begin"/>
            </w:r>
            <w:r>
              <w:rPr>
                <w:rFonts w:ascii="Comic Sans MS" w:hAnsi="Comic Sans MS"/>
                <w:highlight w:val="yellow"/>
              </w:rPr>
              <w:instrText xml:space="preserve"> HYPERLINK "https://www.loom.com/share/29e81fedab7949e08394bd8a5fb9b039" </w:instrText>
            </w:r>
            <w:r>
              <w:rPr>
                <w:rFonts w:ascii="Comic Sans MS" w:hAnsi="Comic Sans MS"/>
                <w:highlight w:val="yellow"/>
              </w:rPr>
              <w:fldChar w:fldCharType="separate"/>
            </w:r>
            <w:r w:rsidR="00326FE5" w:rsidRPr="00B75127">
              <w:rPr>
                <w:rStyle w:val="Hyperlink"/>
                <w:rFonts w:ascii="Comic Sans MS" w:hAnsi="Comic Sans MS"/>
                <w:highlight w:val="yellow"/>
              </w:rPr>
              <w:t>V</w:t>
            </w:r>
            <w:r w:rsidR="00326FE5" w:rsidRPr="00B75127">
              <w:rPr>
                <w:rStyle w:val="Hyperlink"/>
                <w:highlight w:val="yellow"/>
              </w:rPr>
              <w:t>ideo</w:t>
            </w:r>
            <w:r w:rsidR="00326FE5" w:rsidRPr="00B75127">
              <w:rPr>
                <w:rStyle w:val="Hyperlink"/>
                <w:rFonts w:ascii="Comic Sans MS" w:hAnsi="Comic Sans MS"/>
                <w:highlight w:val="yellow"/>
              </w:rPr>
              <w:t xml:space="preserve"> </w:t>
            </w:r>
            <w:r w:rsidR="00326FE5" w:rsidRPr="00B75127">
              <w:rPr>
                <w:rStyle w:val="Hyperlink"/>
                <w:highlight w:val="yellow"/>
              </w:rPr>
              <w:t>Lesson – Safer Internet Day</w:t>
            </w:r>
            <w:r w:rsidR="00326FE5" w:rsidRPr="00B75127">
              <w:rPr>
                <w:rStyle w:val="Hyperlink"/>
                <w:rFonts w:ascii="Comic Sans MS" w:hAnsi="Comic Sans MS"/>
              </w:rPr>
              <w:t xml:space="preserve"> </w:t>
            </w:r>
          </w:p>
          <w:p w14:paraId="3C47395B" w14:textId="17A0DD80" w:rsidR="00326FE5" w:rsidRDefault="00B75127" w:rsidP="00326F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fldChar w:fldCharType="end"/>
            </w:r>
            <w:r w:rsidR="00326FE5">
              <w:rPr>
                <w:rFonts w:ascii="Comic Sans MS" w:hAnsi="Comic Sans MS"/>
              </w:rPr>
              <w:t>Understanding the motives behind what we see</w:t>
            </w:r>
          </w:p>
          <w:p w14:paraId="0908FF3C" w14:textId="2E8DD0D1" w:rsidR="00326FE5" w:rsidRPr="00326FE5" w:rsidRDefault="00326FE5" w:rsidP="00326FE5">
            <w:pPr>
              <w:shd w:val="clear" w:color="auto" w:fill="FFFFFF"/>
              <w:jc w:val="center"/>
              <w:textAlignment w:val="baseline"/>
              <w:outlineLvl w:val="0"/>
              <w:rPr>
                <w:rFonts w:ascii="Comic Sans MS" w:eastAsia="Times New Roman" w:hAnsi="Comic Sans MS" w:cs="Segoe UI"/>
                <w:bCs/>
                <w:color w:val="4B3241"/>
                <w:kern w:val="36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</w:rPr>
              <w:t>Optional downloads below: Activity 1 &amp; 2</w:t>
            </w:r>
          </w:p>
        </w:tc>
      </w:tr>
      <w:tr w:rsidR="00F52B85" w:rsidRPr="00AB4342" w14:paraId="7BCDD3DC" w14:textId="77777777" w:rsidTr="005B6298">
        <w:trPr>
          <w:cantSplit/>
          <w:trHeight w:val="1666"/>
        </w:trPr>
        <w:tc>
          <w:tcPr>
            <w:tcW w:w="662" w:type="dxa"/>
            <w:textDirection w:val="btLr"/>
            <w:vAlign w:val="center"/>
          </w:tcPr>
          <w:p w14:paraId="287AA8A1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536" w:type="dxa"/>
          </w:tcPr>
          <w:p w14:paraId="04A3E6FC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7" w:type="dxa"/>
            <w:vAlign w:val="center"/>
          </w:tcPr>
          <w:p w14:paraId="1EE0F165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  <w:p w14:paraId="36996ABC" w14:textId="274B55F5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C4E71">
              <w:rPr>
                <w:rFonts w:ascii="Comic Sans MS" w:hAnsi="Comic Sans MS"/>
              </w:rPr>
              <w:t xml:space="preserve"> – Algebra – Forming expressions</w:t>
            </w:r>
          </w:p>
          <w:p w14:paraId="3B56A32D" w14:textId="5D24257E" w:rsidR="00F42913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F42913" w:rsidRPr="008C4E71">
                <w:rPr>
                  <w:rStyle w:val="Hyperlink"/>
                  <w:rFonts w:ascii="Comic Sans MS" w:hAnsi="Comic Sans MS"/>
                  <w:highlight w:val="cyan"/>
                </w:rPr>
                <w:t>Video lesson</w:t>
              </w:r>
            </w:hyperlink>
          </w:p>
          <w:p w14:paraId="4856EF98" w14:textId="1D04E9A8" w:rsidR="00F52B85" w:rsidRPr="005C2B04" w:rsidRDefault="00F52B85" w:rsidP="004A0C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vAlign w:val="center"/>
          </w:tcPr>
          <w:p w14:paraId="4A3267EB" w14:textId="28D8E646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2406D324" w14:textId="688E302B" w:rsidR="00FE00C8" w:rsidRPr="00237182" w:rsidRDefault="00237182" w:rsidP="00F52B85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  <w:highlight w:val="green"/>
              </w:rPr>
              <w:fldChar w:fldCharType="begin"/>
            </w:r>
            <w:r>
              <w:rPr>
                <w:rFonts w:ascii="Comic Sans MS" w:hAnsi="Comic Sans MS"/>
                <w:highlight w:val="green"/>
              </w:rPr>
              <w:instrText xml:space="preserve"> HYPERLINK "https://www.loom.com/share/da44b52d799040f3be1b71d279f94ae7" </w:instrText>
            </w:r>
            <w:r>
              <w:rPr>
                <w:rFonts w:ascii="Comic Sans MS" w:hAnsi="Comic Sans MS"/>
                <w:highlight w:val="green"/>
              </w:rPr>
              <w:fldChar w:fldCharType="separate"/>
            </w:r>
            <w:r w:rsidRPr="00237182">
              <w:rPr>
                <w:rStyle w:val="Hyperlink"/>
                <w:rFonts w:ascii="Comic Sans MS" w:hAnsi="Comic Sans MS"/>
                <w:highlight w:val="green"/>
              </w:rPr>
              <w:t>Word Definitions &amp; Synonyms</w:t>
            </w:r>
          </w:p>
          <w:p w14:paraId="0AC98A13" w14:textId="5C774F2B" w:rsidR="00F52B85" w:rsidRPr="00D077D5" w:rsidRDefault="00237182" w:rsidP="00F52B8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highlight w:val="green"/>
              </w:rPr>
              <w:fldChar w:fldCharType="end"/>
            </w:r>
            <w:r w:rsidR="00D077D5">
              <w:rPr>
                <w:rFonts w:ascii="Comic Sans MS" w:hAnsi="Comic Sans MS"/>
                <w:sz w:val="20"/>
              </w:rPr>
              <w:t xml:space="preserve">Optional download below:     </w:t>
            </w:r>
            <w:r>
              <w:rPr>
                <w:rFonts w:ascii="Comic Sans MS" w:hAnsi="Comic Sans MS"/>
                <w:sz w:val="20"/>
              </w:rPr>
              <w:t>Definitions &amp; Synonyms recording table/Model Text</w:t>
            </w:r>
            <w:r w:rsidR="00D077D5">
              <w:rPr>
                <w:rFonts w:ascii="Comic Sans MS" w:hAnsi="Comic Sans MS"/>
                <w:sz w:val="20"/>
              </w:rPr>
              <w:t xml:space="preserve"> (pdf/Word) </w:t>
            </w:r>
          </w:p>
        </w:tc>
        <w:tc>
          <w:tcPr>
            <w:tcW w:w="708" w:type="dxa"/>
            <w:textDirection w:val="btLr"/>
            <w:vAlign w:val="center"/>
          </w:tcPr>
          <w:p w14:paraId="70C2BD5C" w14:textId="77777777" w:rsidR="00F52B85" w:rsidRPr="00AB4342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0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709" w:type="dxa"/>
            <w:textDirection w:val="btLr"/>
            <w:vAlign w:val="center"/>
          </w:tcPr>
          <w:p w14:paraId="79E7770B" w14:textId="47868BD2" w:rsidR="00F52B85" w:rsidRDefault="005B6298" w:rsidP="00F52B85">
            <w:pPr>
              <w:ind w:left="113" w:right="113"/>
              <w:jc w:val="center"/>
            </w:pPr>
            <w:hyperlink r:id="rId11" w:history="1">
              <w:r w:rsidR="00F52B85" w:rsidRPr="00A70B04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5602" w:type="dxa"/>
            <w:gridSpan w:val="2"/>
            <w:vAlign w:val="center"/>
          </w:tcPr>
          <w:p w14:paraId="0FF5526C" w14:textId="32BEE5EE" w:rsidR="00132437" w:rsidRDefault="00D04882" w:rsidP="00D04882">
            <w:pPr>
              <w:jc w:val="center"/>
              <w:rPr>
                <w:rFonts w:ascii="Comic Sans MS" w:hAnsi="Comic Sans MS"/>
                <w:szCs w:val="20"/>
                <w:highlight w:val="yellow"/>
              </w:rPr>
            </w:pPr>
            <w:r w:rsidRPr="00132437">
              <w:rPr>
                <w:rFonts w:ascii="Comic Sans MS" w:hAnsi="Comic Sans MS"/>
                <w:sz w:val="21"/>
                <w:szCs w:val="21"/>
              </w:rPr>
              <w:t>History</w:t>
            </w:r>
            <w:r w:rsidR="00B70E12" w:rsidRPr="00132437">
              <w:rPr>
                <w:rFonts w:ascii="Comic Sans MS" w:hAnsi="Comic Sans MS"/>
                <w:sz w:val="21"/>
                <w:szCs w:val="21"/>
              </w:rPr>
              <w:t xml:space="preserve"> –</w:t>
            </w:r>
            <w:r w:rsidR="00E34A10" w:rsidRPr="00132437">
              <w:rPr>
                <w:rFonts w:ascii="Comic Sans MS" w:hAnsi="Comic Sans MS"/>
                <w:sz w:val="21"/>
                <w:szCs w:val="21"/>
              </w:rPr>
              <w:t xml:space="preserve"> Ancient Gree</w:t>
            </w:r>
            <w:r w:rsidR="00132437" w:rsidRPr="00132437">
              <w:rPr>
                <w:rFonts w:ascii="Comic Sans MS" w:hAnsi="Comic Sans MS"/>
                <w:sz w:val="21"/>
                <w:szCs w:val="21"/>
              </w:rPr>
              <w:t>ce – What did the Greeks do for us?</w:t>
            </w:r>
            <w:r w:rsidR="00132437">
              <w:rPr>
                <w:rFonts w:ascii="Comic Sans MS" w:hAnsi="Comic Sans MS"/>
                <w:szCs w:val="20"/>
              </w:rPr>
              <w:t xml:space="preserve"> </w:t>
            </w:r>
            <w:hyperlink r:id="rId12" w:history="1">
              <w:r w:rsidR="00132437" w:rsidRPr="00132437">
                <w:rPr>
                  <w:rStyle w:val="Hyperlink"/>
                  <w:rFonts w:ascii="Comic Sans MS" w:hAnsi="Comic Sans MS"/>
                  <w:szCs w:val="20"/>
                  <w:highlight w:val="yellow"/>
                </w:rPr>
                <w:t>Video lesson</w:t>
              </w:r>
            </w:hyperlink>
            <w:r w:rsidR="00132437">
              <w:rPr>
                <w:rFonts w:ascii="Comic Sans MS" w:hAnsi="Comic Sans MS"/>
                <w:szCs w:val="20"/>
                <w:highlight w:val="yellow"/>
              </w:rPr>
              <w:t xml:space="preserve"> </w:t>
            </w:r>
          </w:p>
          <w:p w14:paraId="77E6C4DF" w14:textId="31B4C4A3" w:rsidR="005B6298" w:rsidRDefault="00132437" w:rsidP="001324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132437">
                <w:rPr>
                  <w:rStyle w:val="Hyperlink"/>
                  <w:rFonts w:ascii="Comic Sans MS" w:hAnsi="Comic Sans MS"/>
                  <w:szCs w:val="20"/>
                  <w:highlight w:val="magenta"/>
                </w:rPr>
                <w:t>Link for BBC Bitesize Video</w:t>
              </w:r>
            </w:hyperlink>
            <w:r>
              <w:rPr>
                <w:rFonts w:ascii="Comic Sans MS" w:hAnsi="Comic Sans MS"/>
                <w:szCs w:val="20"/>
              </w:rPr>
              <w:t xml:space="preserve"> </w:t>
            </w:r>
            <w:r w:rsidRPr="00132437">
              <w:rPr>
                <w:rFonts w:ascii="Comic Sans MS" w:hAnsi="Comic Sans MS"/>
                <w:sz w:val="20"/>
                <w:szCs w:val="20"/>
              </w:rPr>
              <w:t>(the sound is missing in the Loom video for this)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Your task is to research one of the inventions discussed in the video and make a short presentation about it, or a poster, or write a letter. </w:t>
            </w:r>
          </w:p>
          <w:p w14:paraId="7EE8641F" w14:textId="56A0A096" w:rsidR="005B6298" w:rsidRDefault="005B6298" w:rsidP="001324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Optional download below: History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worksheet</w:t>
            </w:r>
          </w:p>
          <w:p w14:paraId="3FCECE51" w14:textId="76355ABC" w:rsidR="00242DE3" w:rsidRPr="00F42913" w:rsidRDefault="00132437" w:rsidP="001324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3028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You can share your findings in </w:t>
            </w:r>
            <w:r w:rsidR="00F33028" w:rsidRPr="00F33028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our</w:t>
            </w:r>
            <w:r w:rsidRPr="00F33028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 live lesson at 2:30.</w:t>
            </w:r>
          </w:p>
        </w:tc>
      </w:tr>
      <w:tr w:rsidR="00F52B85" w:rsidRPr="00AB4342" w14:paraId="16EF6B86" w14:textId="77777777" w:rsidTr="005B6298">
        <w:trPr>
          <w:cantSplit/>
          <w:trHeight w:val="1512"/>
        </w:trPr>
        <w:tc>
          <w:tcPr>
            <w:tcW w:w="662" w:type="dxa"/>
            <w:textDirection w:val="btLr"/>
            <w:vAlign w:val="center"/>
          </w:tcPr>
          <w:p w14:paraId="2245A858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536" w:type="dxa"/>
            <w:textDirection w:val="btLr"/>
          </w:tcPr>
          <w:p w14:paraId="6557F08A" w14:textId="77777777" w:rsidR="00F52B85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4" w:history="1">
              <w:r w:rsidR="00F52B85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3607" w:type="dxa"/>
            <w:vAlign w:val="center"/>
          </w:tcPr>
          <w:p w14:paraId="069D7551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  <w:p w14:paraId="61AA6922" w14:textId="325CE1F7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0E518F">
              <w:rPr>
                <w:rFonts w:ascii="Comic Sans MS" w:hAnsi="Comic Sans MS"/>
              </w:rPr>
              <w:t xml:space="preserve"> – Algebra - substitutions</w:t>
            </w:r>
          </w:p>
          <w:p w14:paraId="391E15A0" w14:textId="215F1D35" w:rsidR="00F42913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F42913" w:rsidRPr="000E518F">
                <w:rPr>
                  <w:rStyle w:val="Hyperlink"/>
                  <w:rFonts w:ascii="Comic Sans MS" w:hAnsi="Comic Sans MS"/>
                  <w:highlight w:val="cyan"/>
                </w:rPr>
                <w:t>Video lesson</w:t>
              </w:r>
            </w:hyperlink>
          </w:p>
          <w:p w14:paraId="38B58DE7" w14:textId="77777777" w:rsidR="00F52B85" w:rsidRPr="00A824D8" w:rsidRDefault="00F52B85" w:rsidP="00B06930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61902CD8" w14:textId="486EF592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63CFBAAD" w14:textId="0FB7C4A1" w:rsidR="00FE00C8" w:rsidRPr="00237182" w:rsidRDefault="00237182" w:rsidP="00F52B85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  <w:highlight w:val="green"/>
              </w:rPr>
              <w:fldChar w:fldCharType="begin"/>
            </w:r>
            <w:r>
              <w:rPr>
                <w:rFonts w:ascii="Comic Sans MS" w:hAnsi="Comic Sans MS"/>
                <w:highlight w:val="green"/>
              </w:rPr>
              <w:instrText xml:space="preserve"> HYPERLINK "https://www.loom.com/share/3e1525725d8e4f52856e4fe888bd872a" </w:instrText>
            </w:r>
            <w:r>
              <w:rPr>
                <w:rFonts w:ascii="Comic Sans MS" w:hAnsi="Comic Sans MS"/>
                <w:highlight w:val="green"/>
              </w:rPr>
              <w:fldChar w:fldCharType="separate"/>
            </w:r>
            <w:r w:rsidRPr="00237182">
              <w:rPr>
                <w:rStyle w:val="Hyperlink"/>
                <w:rFonts w:ascii="Comic Sans MS" w:hAnsi="Comic Sans MS"/>
                <w:highlight w:val="green"/>
              </w:rPr>
              <w:t>S</w:t>
            </w:r>
            <w:r w:rsidRPr="00237182">
              <w:rPr>
                <w:rStyle w:val="Hyperlink"/>
                <w:highlight w:val="green"/>
              </w:rPr>
              <w:t>tory</w:t>
            </w:r>
            <w:r w:rsidRPr="00237182">
              <w:rPr>
                <w:rStyle w:val="Hyperlink"/>
                <w:rFonts w:ascii="Comic Sans MS" w:hAnsi="Comic Sans MS"/>
                <w:highlight w:val="green"/>
              </w:rPr>
              <w:t xml:space="preserve"> </w:t>
            </w:r>
            <w:r w:rsidRPr="00237182">
              <w:rPr>
                <w:rStyle w:val="Hyperlink"/>
                <w:highlight w:val="green"/>
              </w:rPr>
              <w:t>Mapping the Model Text</w:t>
            </w:r>
          </w:p>
          <w:p w14:paraId="7A8FA628" w14:textId="49507707" w:rsidR="00F52B85" w:rsidRPr="00A824D8" w:rsidRDefault="00237182" w:rsidP="00F52B8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highlight w:val="green"/>
              </w:rPr>
              <w:fldChar w:fldCharType="end"/>
            </w:r>
          </w:p>
        </w:tc>
        <w:tc>
          <w:tcPr>
            <w:tcW w:w="708" w:type="dxa"/>
            <w:textDirection w:val="btLr"/>
            <w:vAlign w:val="center"/>
          </w:tcPr>
          <w:p w14:paraId="73E63D98" w14:textId="77777777" w:rsidR="00F52B85" w:rsidRPr="00AB4342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6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709" w:type="dxa"/>
            <w:textDirection w:val="btLr"/>
            <w:vAlign w:val="center"/>
          </w:tcPr>
          <w:p w14:paraId="62D5F42A" w14:textId="2F9D7B0E" w:rsidR="00F52B85" w:rsidRDefault="005B6298" w:rsidP="00F52B85">
            <w:pPr>
              <w:ind w:left="113" w:right="113"/>
              <w:jc w:val="center"/>
            </w:pPr>
            <w:hyperlink r:id="rId17" w:history="1">
              <w:r w:rsidR="00F52B85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5602" w:type="dxa"/>
            <w:gridSpan w:val="2"/>
            <w:vAlign w:val="center"/>
          </w:tcPr>
          <w:p w14:paraId="13661DD5" w14:textId="3828202E" w:rsidR="00E34A10" w:rsidRPr="00DE191F" w:rsidRDefault="00E34A10" w:rsidP="00242DE3">
            <w:pPr>
              <w:jc w:val="center"/>
              <w:rPr>
                <w:rFonts w:ascii="Comic Sans MS" w:hAnsi="Comic Sans MS"/>
              </w:rPr>
            </w:pPr>
            <w:r w:rsidRPr="00DE191F">
              <w:rPr>
                <w:rFonts w:ascii="Comic Sans MS" w:hAnsi="Comic Sans MS"/>
              </w:rPr>
              <w:t>Art</w:t>
            </w:r>
            <w:r w:rsidR="00F12FC7" w:rsidRPr="00DE191F">
              <w:rPr>
                <w:rFonts w:ascii="Comic Sans MS" w:hAnsi="Comic Sans MS"/>
              </w:rPr>
              <w:t xml:space="preserve"> - </w:t>
            </w:r>
            <w:r w:rsidRPr="00DE191F">
              <w:rPr>
                <w:rFonts w:ascii="Comic Sans MS" w:hAnsi="Comic Sans MS"/>
              </w:rPr>
              <w:t>Gateshead Dance Festival programme design</w:t>
            </w:r>
            <w:r w:rsidR="00DE191F">
              <w:rPr>
                <w:rFonts w:ascii="Comic Sans MS" w:hAnsi="Comic Sans MS"/>
              </w:rPr>
              <w:t xml:space="preserve"> – ‘Equality’</w:t>
            </w:r>
            <w:r w:rsidR="00427FAB">
              <w:rPr>
                <w:rFonts w:ascii="Comic Sans MS" w:hAnsi="Comic Sans MS"/>
              </w:rPr>
              <w:t xml:space="preserve"> theme</w:t>
            </w:r>
          </w:p>
          <w:p w14:paraId="2D4CA428" w14:textId="6FE32AB2" w:rsidR="001C64E3" w:rsidRPr="00607019" w:rsidRDefault="00DE191F" w:rsidP="001C64E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Read the design brief </w:t>
            </w:r>
            <w:r w:rsidR="00427FAB">
              <w:rPr>
                <w:rFonts w:ascii="Comic Sans MS" w:hAnsi="Comic Sans MS"/>
                <w:sz w:val="18"/>
              </w:rPr>
              <w:t xml:space="preserve">and advice </w:t>
            </w:r>
            <w:r>
              <w:rPr>
                <w:rFonts w:ascii="Comic Sans MS" w:hAnsi="Comic Sans MS"/>
                <w:sz w:val="18"/>
              </w:rPr>
              <w:t xml:space="preserve">in the pdf download below and watch </w:t>
            </w:r>
            <w:hyperlink r:id="rId18" w:history="1">
              <w:r w:rsidRPr="00E769FB">
                <w:rPr>
                  <w:rStyle w:val="Hyperlink"/>
                  <w:rFonts w:ascii="Comic Sans MS" w:hAnsi="Comic Sans MS"/>
                  <w:sz w:val="18"/>
                </w:rPr>
                <w:t>this inspirational video for the 2016 Rio Paralympics</w:t>
              </w:r>
            </w:hyperlink>
            <w:r>
              <w:rPr>
                <w:rFonts w:ascii="Comic Sans MS" w:hAnsi="Comic Sans MS"/>
                <w:sz w:val="18"/>
              </w:rPr>
              <w:t xml:space="preserve">.  </w:t>
            </w:r>
            <w:r w:rsidRPr="00DE191F">
              <w:rPr>
                <w:rFonts w:ascii="Comic Sans MS" w:hAnsi="Comic Sans MS"/>
                <w:b/>
                <w:sz w:val="18"/>
              </w:rPr>
              <w:t>Optional</w:t>
            </w:r>
            <w:r>
              <w:rPr>
                <w:rFonts w:ascii="Comic Sans MS" w:hAnsi="Comic Sans MS"/>
                <w:sz w:val="18"/>
              </w:rPr>
              <w:t xml:space="preserve"> design template </w:t>
            </w:r>
            <w:proofErr w:type="gramStart"/>
            <w:r>
              <w:rPr>
                <w:rFonts w:ascii="Comic Sans MS" w:hAnsi="Comic Sans MS"/>
                <w:sz w:val="18"/>
              </w:rPr>
              <w:t>download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below. </w:t>
            </w:r>
          </w:p>
        </w:tc>
      </w:tr>
      <w:tr w:rsidR="00F52B85" w:rsidRPr="00AB4342" w14:paraId="4F9D24A0" w14:textId="77777777" w:rsidTr="005B6298">
        <w:trPr>
          <w:cantSplit/>
          <w:trHeight w:val="1882"/>
        </w:trPr>
        <w:tc>
          <w:tcPr>
            <w:tcW w:w="662" w:type="dxa"/>
            <w:textDirection w:val="btLr"/>
            <w:vAlign w:val="center"/>
          </w:tcPr>
          <w:p w14:paraId="79FCC1AD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536" w:type="dxa"/>
          </w:tcPr>
          <w:p w14:paraId="709F0D6B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7" w:type="dxa"/>
            <w:vAlign w:val="center"/>
          </w:tcPr>
          <w:p w14:paraId="20D2C094" w14:textId="4B459B3E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9F62DA">
              <w:rPr>
                <w:rFonts w:ascii="Comic Sans MS" w:hAnsi="Comic Sans MS"/>
              </w:rPr>
              <w:t xml:space="preserve"> – Algebra - Formulae</w:t>
            </w:r>
          </w:p>
          <w:p w14:paraId="127EF635" w14:textId="585F637A" w:rsidR="00F42913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F42913" w:rsidRPr="00A848B6">
                <w:rPr>
                  <w:rStyle w:val="Hyperlink"/>
                  <w:rFonts w:ascii="Comic Sans MS" w:hAnsi="Comic Sans MS"/>
                  <w:highlight w:val="cyan"/>
                </w:rPr>
                <w:t>Video lesson</w:t>
              </w:r>
            </w:hyperlink>
          </w:p>
          <w:p w14:paraId="27E303CF" w14:textId="77777777" w:rsidR="00F52B85" w:rsidRPr="00AB4342" w:rsidRDefault="00F52B85" w:rsidP="00B069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14:paraId="4B15E208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14:paraId="4C97F504" w14:textId="38F6CA78" w:rsidR="00F52B85" w:rsidRDefault="005B6298" w:rsidP="00F52B85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="00237182" w:rsidRPr="00237182">
                <w:rPr>
                  <w:rStyle w:val="Hyperlink"/>
                  <w:rFonts w:ascii="Comic Sans MS" w:hAnsi="Comic Sans MS"/>
                  <w:highlight w:val="green"/>
                </w:rPr>
                <w:t>Writer’s Toolkit</w:t>
              </w:r>
            </w:hyperlink>
          </w:p>
          <w:p w14:paraId="250A83B5" w14:textId="77777777" w:rsidR="00237182" w:rsidRPr="00237182" w:rsidRDefault="00237182" w:rsidP="00F52B85">
            <w:pPr>
              <w:jc w:val="center"/>
              <w:rPr>
                <w:rFonts w:ascii="Comic Sans MS" w:hAnsi="Comic Sans MS"/>
                <w:sz w:val="20"/>
              </w:rPr>
            </w:pPr>
            <w:r w:rsidRPr="00237182">
              <w:rPr>
                <w:rFonts w:ascii="Comic Sans MS" w:hAnsi="Comic Sans MS"/>
                <w:sz w:val="20"/>
              </w:rPr>
              <w:t>Optional download below:</w:t>
            </w:r>
          </w:p>
          <w:p w14:paraId="40BDABEB" w14:textId="0615169E" w:rsidR="00237182" w:rsidRPr="00AB4342" w:rsidRDefault="00237182" w:rsidP="00F52B85">
            <w:pPr>
              <w:jc w:val="center"/>
              <w:rPr>
                <w:rFonts w:ascii="Comic Sans MS" w:hAnsi="Comic Sans MS"/>
              </w:rPr>
            </w:pPr>
            <w:r w:rsidRPr="00237182">
              <w:rPr>
                <w:rFonts w:ascii="Comic Sans MS" w:hAnsi="Comic Sans MS"/>
                <w:sz w:val="20"/>
              </w:rPr>
              <w:t>Identifying Toolkit Features</w:t>
            </w:r>
            <w:r>
              <w:rPr>
                <w:rFonts w:ascii="Comic Sans MS" w:hAnsi="Comic Sans MS"/>
                <w:sz w:val="20"/>
              </w:rPr>
              <w:t>/The Caravan Text (Word/pdf)</w:t>
            </w:r>
          </w:p>
        </w:tc>
        <w:tc>
          <w:tcPr>
            <w:tcW w:w="708" w:type="dxa"/>
            <w:textDirection w:val="btLr"/>
            <w:vAlign w:val="center"/>
          </w:tcPr>
          <w:p w14:paraId="477933A8" w14:textId="77777777" w:rsidR="00F52B85" w:rsidRPr="00AB4342" w:rsidRDefault="005B6298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1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709" w:type="dxa"/>
            <w:textDirection w:val="btLr"/>
            <w:vAlign w:val="center"/>
          </w:tcPr>
          <w:p w14:paraId="0FBF9358" w14:textId="0374B702" w:rsidR="00F52B85" w:rsidRDefault="005B6298" w:rsidP="00F52B85">
            <w:pPr>
              <w:ind w:left="113" w:right="113"/>
              <w:jc w:val="center"/>
            </w:pPr>
            <w:hyperlink r:id="rId22" w:history="1">
              <w:r w:rsidR="00F52B85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3447" w:type="dxa"/>
            <w:vAlign w:val="center"/>
          </w:tcPr>
          <w:p w14:paraId="46ECA7ED" w14:textId="2DD5479F" w:rsidR="00D21B2B" w:rsidRPr="00F42913" w:rsidRDefault="005B6298" w:rsidP="00525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23" w:history="1">
              <w:r w:rsidR="00FE2768" w:rsidRPr="00BA6CF9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 xml:space="preserve">Assembly with </w:t>
              </w:r>
              <w:r w:rsidR="000D1EDF" w:rsidRPr="00BA6CF9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>Sam and Rev. Janet</w:t>
              </w:r>
            </w:hyperlink>
          </w:p>
          <w:p w14:paraId="43844C3E" w14:textId="703ABC4C" w:rsidR="00A035C3" w:rsidRPr="002702D3" w:rsidRDefault="000D1EDF" w:rsidP="00F4291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23"/>
                <w:szCs w:val="23"/>
              </w:rPr>
              <w:t>“God of Signs”</w:t>
            </w:r>
          </w:p>
        </w:tc>
        <w:tc>
          <w:tcPr>
            <w:tcW w:w="2155" w:type="dxa"/>
            <w:vAlign w:val="center"/>
          </w:tcPr>
          <w:p w14:paraId="316B0586" w14:textId="77777777" w:rsidR="005A2143" w:rsidRPr="009C0C52" w:rsidRDefault="005A2143" w:rsidP="005A2143">
            <w:pPr>
              <w:jc w:val="center"/>
              <w:rPr>
                <w:rFonts w:ascii="Comic Sans MS" w:hAnsi="Comic Sans MS"/>
                <w:b/>
              </w:rPr>
            </w:pPr>
            <w:r w:rsidRPr="009C0C52">
              <w:rPr>
                <w:rFonts w:ascii="Comic Sans MS" w:hAnsi="Comic Sans MS"/>
                <w:b/>
              </w:rPr>
              <w:t xml:space="preserve">2:30 pm Virtual Get Together </w:t>
            </w:r>
          </w:p>
          <w:p w14:paraId="71BFA524" w14:textId="77777777" w:rsidR="005A2143" w:rsidRPr="00A824D8" w:rsidRDefault="005A2143" w:rsidP="005A214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75836A63" w14:textId="7A716C80" w:rsidR="00F52B85" w:rsidRPr="00BE64C5" w:rsidRDefault="00F52B85" w:rsidP="00F52B85">
            <w:pPr>
              <w:rPr>
                <w:rFonts w:ascii="Comic Sans MS" w:hAnsi="Comic Sans MS"/>
                <w:sz w:val="18"/>
              </w:rPr>
            </w:pPr>
          </w:p>
        </w:tc>
      </w:tr>
      <w:tr w:rsidR="00987CE2" w:rsidRPr="00AB4342" w14:paraId="4A0CE39A" w14:textId="77777777" w:rsidTr="005B6298">
        <w:trPr>
          <w:cantSplit/>
          <w:trHeight w:val="1732"/>
        </w:trPr>
        <w:tc>
          <w:tcPr>
            <w:tcW w:w="662" w:type="dxa"/>
            <w:textDirection w:val="btLr"/>
            <w:vAlign w:val="center"/>
          </w:tcPr>
          <w:p w14:paraId="5A92DE4C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536" w:type="dxa"/>
            <w:textDirection w:val="btLr"/>
          </w:tcPr>
          <w:p w14:paraId="4F66F116" w14:textId="77777777" w:rsidR="00987CE2" w:rsidRDefault="005B6298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4" w:history="1">
              <w:r w:rsidR="00987CE2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3607" w:type="dxa"/>
            <w:vAlign w:val="center"/>
          </w:tcPr>
          <w:p w14:paraId="3B3BACEA" w14:textId="46FDB1D4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 w:rsidRPr="00530F05">
              <w:rPr>
                <w:rFonts w:ascii="Comic Sans MS" w:hAnsi="Comic Sans MS"/>
              </w:rPr>
              <w:t>Maths</w:t>
            </w:r>
            <w:r w:rsidR="00192434">
              <w:rPr>
                <w:rFonts w:ascii="Comic Sans MS" w:hAnsi="Comic Sans MS"/>
              </w:rPr>
              <w:t xml:space="preserve"> – Algebra – Forming Equations</w:t>
            </w:r>
          </w:p>
          <w:p w14:paraId="52EC6296" w14:textId="4C952E72" w:rsidR="00F42913" w:rsidRDefault="005B6298" w:rsidP="00987CE2">
            <w:pPr>
              <w:jc w:val="center"/>
              <w:rPr>
                <w:rFonts w:ascii="Comic Sans MS" w:hAnsi="Comic Sans MS"/>
              </w:rPr>
            </w:pPr>
            <w:hyperlink r:id="rId25" w:history="1">
              <w:r w:rsidR="00F42913" w:rsidRPr="00192434">
                <w:rPr>
                  <w:rStyle w:val="Hyperlink"/>
                  <w:rFonts w:ascii="Comic Sans MS" w:hAnsi="Comic Sans MS"/>
                  <w:highlight w:val="cyan"/>
                </w:rPr>
                <w:t>Video lesson</w:t>
              </w:r>
            </w:hyperlink>
          </w:p>
          <w:p w14:paraId="07C21DD1" w14:textId="77777777" w:rsidR="002A11F7" w:rsidRDefault="002A11F7" w:rsidP="00987CE2">
            <w:pPr>
              <w:jc w:val="center"/>
              <w:rPr>
                <w:rFonts w:ascii="Comic Sans MS" w:hAnsi="Comic Sans MS"/>
              </w:rPr>
            </w:pPr>
          </w:p>
          <w:p w14:paraId="7F1061E3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  <w:p w14:paraId="32884B42" w14:textId="77777777" w:rsidR="00987CE2" w:rsidRPr="00AB434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14:paraId="2C652888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2D546B10" w14:textId="233F2800" w:rsidR="00237182" w:rsidRDefault="005B6298" w:rsidP="00987CE2">
            <w:pPr>
              <w:jc w:val="center"/>
              <w:rPr>
                <w:rFonts w:ascii="Comic Sans MS" w:hAnsi="Comic Sans MS"/>
                <w:highlight w:val="green"/>
              </w:rPr>
            </w:pPr>
            <w:hyperlink r:id="rId26" w:history="1">
              <w:r w:rsidR="00237182" w:rsidRPr="009B2D64">
                <w:rPr>
                  <w:rStyle w:val="Hyperlink"/>
                  <w:rFonts w:ascii="Comic Sans MS" w:hAnsi="Comic Sans MS"/>
                  <w:highlight w:val="green"/>
                </w:rPr>
                <w:t>Sentences of Three</w:t>
              </w:r>
            </w:hyperlink>
          </w:p>
          <w:p w14:paraId="31BBFE51" w14:textId="19A8BEA5" w:rsidR="00237182" w:rsidRPr="00237182" w:rsidRDefault="00237182" w:rsidP="00987CE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Optional download below: Sentences of Three worksheet (Word/pdf)</w:t>
            </w:r>
          </w:p>
        </w:tc>
        <w:tc>
          <w:tcPr>
            <w:tcW w:w="708" w:type="dxa"/>
            <w:textDirection w:val="btLr"/>
            <w:vAlign w:val="center"/>
          </w:tcPr>
          <w:p w14:paraId="14182D04" w14:textId="77777777" w:rsidR="00987CE2" w:rsidRPr="00AB4342" w:rsidRDefault="005B6298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7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709" w:type="dxa"/>
            <w:textDirection w:val="btLr"/>
            <w:vAlign w:val="center"/>
          </w:tcPr>
          <w:p w14:paraId="7E839FC8" w14:textId="47C59F15" w:rsidR="00987CE2" w:rsidRDefault="005B6298" w:rsidP="00987CE2">
            <w:pPr>
              <w:ind w:left="113" w:right="113"/>
              <w:jc w:val="center"/>
            </w:pPr>
            <w:hyperlink r:id="rId28" w:history="1">
              <w:r w:rsidR="00987CE2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3447" w:type="dxa"/>
            <w:vAlign w:val="center"/>
          </w:tcPr>
          <w:p w14:paraId="659BC350" w14:textId="77777777" w:rsidR="00BE64C5" w:rsidRPr="009804D7" w:rsidRDefault="00BE64C5" w:rsidP="00BE64C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804D7">
              <w:rPr>
                <w:rFonts w:ascii="Comic Sans MS" w:hAnsi="Comic Sans MS"/>
                <w:b/>
                <w:sz w:val="20"/>
              </w:rPr>
              <w:t>No screen afternoon</w:t>
            </w:r>
          </w:p>
          <w:p w14:paraId="1A95B7BD" w14:textId="1C841458" w:rsidR="00987CE2" w:rsidRPr="002702D3" w:rsidRDefault="000F3FA3" w:rsidP="00BE64C5">
            <w:pPr>
              <w:jc w:val="center"/>
              <w:rPr>
                <w:rFonts w:ascii="Comic Sans MS" w:hAnsi="Comic Sans MS"/>
                <w:b/>
                <w:sz w:val="16"/>
                <w:highlight w:val="green"/>
              </w:rPr>
            </w:pPr>
            <w:r>
              <w:rPr>
                <w:rFonts w:ascii="Comic Sans MS" w:hAnsi="Comic Sans MS"/>
                <w:sz w:val="20"/>
              </w:rPr>
              <w:t>Relax and try to have some screen-free time</w:t>
            </w:r>
          </w:p>
        </w:tc>
        <w:tc>
          <w:tcPr>
            <w:tcW w:w="2155" w:type="dxa"/>
            <w:vAlign w:val="center"/>
          </w:tcPr>
          <w:p w14:paraId="301FABC1" w14:textId="154341EB" w:rsidR="00987CE2" w:rsidRPr="00A824D8" w:rsidRDefault="00BE64C5" w:rsidP="00BE64C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49542" wp14:editId="2116DDC9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52070</wp:posOffset>
                  </wp:positionV>
                  <wp:extent cx="1057275" cy="1073785"/>
                  <wp:effectExtent l="0" t="0" r="9525" b="0"/>
                  <wp:wrapNone/>
                  <wp:docPr id="1" name="Picture 1" descr="No Screen Time Under 2? - ALSC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creen Time Under 2? - ALSC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8478A3" w14:textId="77777777" w:rsidR="00636E92" w:rsidRPr="00246DFF" w:rsidRDefault="00636E92">
      <w:pPr>
        <w:rPr>
          <w:sz w:val="8"/>
        </w:rPr>
      </w:pPr>
    </w:p>
    <w:sectPr w:rsidR="00636E92" w:rsidRPr="00246DFF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475A1"/>
    <w:rsid w:val="000C3DDB"/>
    <w:rsid w:val="000C6C4A"/>
    <w:rsid w:val="000D1EDF"/>
    <w:rsid w:val="000E518F"/>
    <w:rsid w:val="000F3FA3"/>
    <w:rsid w:val="0010268B"/>
    <w:rsid w:val="00132437"/>
    <w:rsid w:val="0013590D"/>
    <w:rsid w:val="001723F8"/>
    <w:rsid w:val="00174D16"/>
    <w:rsid w:val="00186791"/>
    <w:rsid w:val="00186C42"/>
    <w:rsid w:val="00192434"/>
    <w:rsid w:val="001B4B51"/>
    <w:rsid w:val="001C1DDF"/>
    <w:rsid w:val="001C64E3"/>
    <w:rsid w:val="00225903"/>
    <w:rsid w:val="00226BC5"/>
    <w:rsid w:val="00237182"/>
    <w:rsid w:val="00242DE3"/>
    <w:rsid w:val="0024695A"/>
    <w:rsid w:val="00246C49"/>
    <w:rsid w:val="00246DFF"/>
    <w:rsid w:val="002A11F7"/>
    <w:rsid w:val="002B39E2"/>
    <w:rsid w:val="002C76E6"/>
    <w:rsid w:val="002D2FE8"/>
    <w:rsid w:val="003037EB"/>
    <w:rsid w:val="00306477"/>
    <w:rsid w:val="00321B62"/>
    <w:rsid w:val="00326FE5"/>
    <w:rsid w:val="00372D45"/>
    <w:rsid w:val="003B3D6A"/>
    <w:rsid w:val="003D7919"/>
    <w:rsid w:val="00411664"/>
    <w:rsid w:val="00421D17"/>
    <w:rsid w:val="004277CD"/>
    <w:rsid w:val="00427FAB"/>
    <w:rsid w:val="004444EB"/>
    <w:rsid w:val="004A0C4D"/>
    <w:rsid w:val="004A1D54"/>
    <w:rsid w:val="004C65F7"/>
    <w:rsid w:val="00506084"/>
    <w:rsid w:val="005251AB"/>
    <w:rsid w:val="00530F05"/>
    <w:rsid w:val="00564712"/>
    <w:rsid w:val="005A2143"/>
    <w:rsid w:val="005B6298"/>
    <w:rsid w:val="005C2B04"/>
    <w:rsid w:val="005E63B9"/>
    <w:rsid w:val="005E6B52"/>
    <w:rsid w:val="005F064C"/>
    <w:rsid w:val="00606048"/>
    <w:rsid w:val="00607019"/>
    <w:rsid w:val="00636E92"/>
    <w:rsid w:val="00653290"/>
    <w:rsid w:val="00683A89"/>
    <w:rsid w:val="006A287A"/>
    <w:rsid w:val="006A57F8"/>
    <w:rsid w:val="006A5A41"/>
    <w:rsid w:val="006B7DB2"/>
    <w:rsid w:val="006F742B"/>
    <w:rsid w:val="0070545D"/>
    <w:rsid w:val="00705572"/>
    <w:rsid w:val="007066C6"/>
    <w:rsid w:val="00713B58"/>
    <w:rsid w:val="00743C5B"/>
    <w:rsid w:val="00745698"/>
    <w:rsid w:val="00746325"/>
    <w:rsid w:val="0075540C"/>
    <w:rsid w:val="00760159"/>
    <w:rsid w:val="00764D85"/>
    <w:rsid w:val="00766FFD"/>
    <w:rsid w:val="00795ED0"/>
    <w:rsid w:val="007B4A3C"/>
    <w:rsid w:val="00846A8B"/>
    <w:rsid w:val="008552D2"/>
    <w:rsid w:val="00884AF9"/>
    <w:rsid w:val="008C4E71"/>
    <w:rsid w:val="008C7697"/>
    <w:rsid w:val="008D0FE7"/>
    <w:rsid w:val="008E4C59"/>
    <w:rsid w:val="00910155"/>
    <w:rsid w:val="00924079"/>
    <w:rsid w:val="0093230F"/>
    <w:rsid w:val="009335CC"/>
    <w:rsid w:val="00987CE2"/>
    <w:rsid w:val="009A2603"/>
    <w:rsid w:val="009B2D64"/>
    <w:rsid w:val="009C0C52"/>
    <w:rsid w:val="009C34DF"/>
    <w:rsid w:val="009D0D8E"/>
    <w:rsid w:val="009F1166"/>
    <w:rsid w:val="009F62DA"/>
    <w:rsid w:val="00A035C3"/>
    <w:rsid w:val="00A400ED"/>
    <w:rsid w:val="00A70B04"/>
    <w:rsid w:val="00A848B6"/>
    <w:rsid w:val="00A977FE"/>
    <w:rsid w:val="00AB4342"/>
    <w:rsid w:val="00B06930"/>
    <w:rsid w:val="00B22218"/>
    <w:rsid w:val="00B658EC"/>
    <w:rsid w:val="00B66640"/>
    <w:rsid w:val="00B70E12"/>
    <w:rsid w:val="00B713DE"/>
    <w:rsid w:val="00B75127"/>
    <w:rsid w:val="00BA6CF9"/>
    <w:rsid w:val="00BA70B6"/>
    <w:rsid w:val="00BE64C5"/>
    <w:rsid w:val="00C276BA"/>
    <w:rsid w:val="00C40E34"/>
    <w:rsid w:val="00C5629C"/>
    <w:rsid w:val="00CA0C28"/>
    <w:rsid w:val="00CA5C57"/>
    <w:rsid w:val="00CE3359"/>
    <w:rsid w:val="00CF16C8"/>
    <w:rsid w:val="00D04882"/>
    <w:rsid w:val="00D077D5"/>
    <w:rsid w:val="00D21B2B"/>
    <w:rsid w:val="00D22E28"/>
    <w:rsid w:val="00D3673E"/>
    <w:rsid w:val="00D60729"/>
    <w:rsid w:val="00D77A5B"/>
    <w:rsid w:val="00D90065"/>
    <w:rsid w:val="00DE191F"/>
    <w:rsid w:val="00E34A10"/>
    <w:rsid w:val="00E769FB"/>
    <w:rsid w:val="00E77616"/>
    <w:rsid w:val="00E8757F"/>
    <w:rsid w:val="00EA3494"/>
    <w:rsid w:val="00EB49D9"/>
    <w:rsid w:val="00F12FC7"/>
    <w:rsid w:val="00F33028"/>
    <w:rsid w:val="00F427E5"/>
    <w:rsid w:val="00F42913"/>
    <w:rsid w:val="00F52B85"/>
    <w:rsid w:val="00F83FA9"/>
    <w:rsid w:val="00F91B97"/>
    <w:rsid w:val="00FA7AED"/>
    <w:rsid w:val="00FE00C8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8F5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11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42913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bbc.co.uk/bitesize/clips/z9kmhv4" TargetMode="External"/><Relationship Id="rId18" Type="http://schemas.openxmlformats.org/officeDocument/2006/relationships/hyperlink" Target="https://www.youtube.com/watch?v=IocLkk3aYlk&amp;feature=youtu.be" TargetMode="External"/><Relationship Id="rId26" Type="http://schemas.openxmlformats.org/officeDocument/2006/relationships/hyperlink" Target="https://www.loom.com/share/e94f4b8fac6e485b9259d4f4aa942e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ent.readingplus.com/seereader/api/sec/login" TargetMode="External"/><Relationship Id="rId7" Type="http://schemas.openxmlformats.org/officeDocument/2006/relationships/hyperlink" Target="https://student.readingplus.com/seereader/api/sec/login" TargetMode="External"/><Relationship Id="rId12" Type="http://schemas.openxmlformats.org/officeDocument/2006/relationships/hyperlink" Target="https://www.loom.com/share/206ac0adaf4444189b6a4e0bcef8ecf2" TargetMode="External"/><Relationship Id="rId17" Type="http://schemas.openxmlformats.org/officeDocument/2006/relationships/hyperlink" Target="https://ttrockstars.com/" TargetMode="External"/><Relationship Id="rId25" Type="http://schemas.openxmlformats.org/officeDocument/2006/relationships/hyperlink" Target="https://www.loom.com/share/b4c5047afc5d42fa8b7421b0d64468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ent.readingplus.com/seereader/api/sec/login" TargetMode="External"/><Relationship Id="rId20" Type="http://schemas.openxmlformats.org/officeDocument/2006/relationships/hyperlink" Target="https://www.loom.com/share/5f9825768aaf4c708550e4ca4d226c19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loom.com/share/dedc3b3c571748a4abeaa065ec1cc8c2" TargetMode="External"/><Relationship Id="rId11" Type="http://schemas.openxmlformats.org/officeDocument/2006/relationships/hyperlink" Target="https://ttrockstars.com/" TargetMode="External"/><Relationship Id="rId24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loom.com/share/a47d35a8540049b288cf8926bdbebd5c" TargetMode="External"/><Relationship Id="rId15" Type="http://schemas.openxmlformats.org/officeDocument/2006/relationships/hyperlink" Target="https://www.loom.com/share/33de06f6758f4205b1b3f76985061854" TargetMode="External"/><Relationship Id="rId23" Type="http://schemas.openxmlformats.org/officeDocument/2006/relationships/hyperlink" Target="https://www.youtube.com/watch?v=jvFAkltjg34&amp;t=2s" TargetMode="External"/><Relationship Id="rId28" Type="http://schemas.openxmlformats.org/officeDocument/2006/relationships/hyperlink" Target="https://ttrockstars.com/" TargetMode="External"/><Relationship Id="rId10" Type="http://schemas.openxmlformats.org/officeDocument/2006/relationships/hyperlink" Target="https://student.readingplus.com/seereader/api/sec/login" TargetMode="External"/><Relationship Id="rId19" Type="http://schemas.openxmlformats.org/officeDocument/2006/relationships/hyperlink" Target="https://www.loom.com/share/3562de4439c548aeaaa96dd85ecb060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loom.com/share/941dca251bde4a4b95a58e900d8b3b18" TargetMode="Externa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hyperlink" Target="https://ttrockstars.com/" TargetMode="External"/><Relationship Id="rId27" Type="http://schemas.openxmlformats.org/officeDocument/2006/relationships/hyperlink" Target="https://student.readingplus.com/seereader/api/sec/log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20</cp:revision>
  <cp:lastPrinted>2021-02-21T19:39:00Z</cp:lastPrinted>
  <dcterms:created xsi:type="dcterms:W3CDTF">2021-02-08T20:16:00Z</dcterms:created>
  <dcterms:modified xsi:type="dcterms:W3CDTF">2021-02-21T19:46:00Z</dcterms:modified>
</cp:coreProperties>
</file>