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AD" w:rsidRPr="00D726AD" w:rsidRDefault="00D726AD">
      <w:pPr>
        <w:rPr>
          <w:rFonts w:ascii="Letter-join Basic 32" w:hAnsi="Letter-join Basic 32"/>
          <w:u w:val="single"/>
        </w:rPr>
      </w:pPr>
      <w:r w:rsidRPr="00D726AD">
        <w:rPr>
          <w:rFonts w:ascii="Letter-join Basic 32" w:hAnsi="Letter-join Basic 32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8115080</wp:posOffset>
            </wp:positionH>
            <wp:positionV relativeFrom="paragraph">
              <wp:posOffset>-372110</wp:posOffset>
            </wp:positionV>
            <wp:extent cx="2586045" cy="1724030"/>
            <wp:effectExtent l="247650" t="476250" r="214630" b="485775"/>
            <wp:wrapNone/>
            <wp:docPr id="1" name="Picture 1" descr="7 reasons why goal setting is critical to success | Royston G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reasons why goal setting is critical to success | Royston Gu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7286">
                      <a:off x="0" y="0"/>
                      <a:ext cx="2586045" cy="172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6AD" w:rsidRDefault="00D726AD" w:rsidP="00D726AD">
      <w:pPr>
        <w:rPr>
          <w:rFonts w:ascii="Letter-join Basic 32" w:hAnsi="Letter-join Basic 32"/>
          <w:u w:val="single"/>
        </w:rPr>
      </w:pPr>
      <w:r w:rsidRPr="00D726AD">
        <w:rPr>
          <w:rFonts w:ascii="Letter-join Basic 32" w:hAnsi="Letter-join Basic 32"/>
          <w:u w:val="single"/>
        </w:rPr>
        <w:t>WC Monday 3</w:t>
      </w:r>
      <w:r w:rsidRPr="00D726AD">
        <w:rPr>
          <w:rFonts w:ascii="Letter-join Basic 32" w:hAnsi="Letter-join Basic 32"/>
          <w:u w:val="single"/>
          <w:vertAlign w:val="superscript"/>
        </w:rPr>
        <w:t>rd</w:t>
      </w:r>
      <w:r w:rsidRPr="00D726AD">
        <w:rPr>
          <w:rFonts w:ascii="Letter-join Basic 32" w:hAnsi="Letter-join Basic 32"/>
          <w:u w:val="single"/>
        </w:rPr>
        <w:t xml:space="preserve"> January</w:t>
      </w:r>
    </w:p>
    <w:p w:rsidR="00D726AD" w:rsidRPr="00D726AD" w:rsidRDefault="00D726AD" w:rsidP="00D726AD">
      <w:pPr>
        <w:rPr>
          <w:rFonts w:ascii="Letter-join Basic 32" w:hAnsi="Letter-join Basic 32"/>
        </w:rPr>
      </w:pPr>
      <w:bookmarkStart w:id="0" w:name="_GoBack"/>
      <w:bookmarkEnd w:id="0"/>
      <w:r w:rsidRPr="00D726AD">
        <w:rPr>
          <w:rFonts w:ascii="Letter-join Basic 32" w:hAnsi="Letter-join Basic 32"/>
        </w:rPr>
        <w:drawing>
          <wp:anchor distT="0" distB="0" distL="114300" distR="114300" simplePos="0" relativeHeight="251661312" behindDoc="1" locked="0" layoutInCell="1" allowOverlap="1" wp14:anchorId="08BD3CC6" wp14:editId="5ED12110">
            <wp:simplePos x="0" y="0"/>
            <wp:positionH relativeFrom="margin">
              <wp:posOffset>4072890</wp:posOffset>
            </wp:positionH>
            <wp:positionV relativeFrom="paragraph">
              <wp:posOffset>183331</wp:posOffset>
            </wp:positionV>
            <wp:extent cx="5190886" cy="5905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886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6AD">
        <w:rPr>
          <w:rFonts w:ascii="Letter-join Basic 32" w:hAnsi="Letter-join Basic 32"/>
        </w:rPr>
        <w:drawing>
          <wp:anchor distT="0" distB="0" distL="114300" distR="114300" simplePos="0" relativeHeight="251659264" behindDoc="0" locked="0" layoutInCell="1" allowOverlap="1" wp14:anchorId="6EDCBC81">
            <wp:simplePos x="0" y="0"/>
            <wp:positionH relativeFrom="page">
              <wp:align>left</wp:align>
            </wp:positionH>
            <wp:positionV relativeFrom="paragraph">
              <wp:posOffset>182880</wp:posOffset>
            </wp:positionV>
            <wp:extent cx="5190886" cy="590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886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6AD" w:rsidRPr="00D726AD" w:rsidSect="00D726AD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AD"/>
    <w:rsid w:val="00D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5ADF"/>
  <w15:chartTrackingRefBased/>
  <w15:docId w15:val="{315D2C71-C516-44B9-9C58-340E779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2021-12-30T11:20:00Z</dcterms:created>
  <dcterms:modified xsi:type="dcterms:W3CDTF">2021-12-30T11:31:00Z</dcterms:modified>
</cp:coreProperties>
</file>