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1CA9" w:rsidRPr="00556D3D" w:rsidRDefault="00E564D3" w:rsidP="00E564D3">
      <w:pPr>
        <w:jc w:val="center"/>
        <w:rPr>
          <w:rFonts w:ascii="Letterjoin-Air Plus 32" w:hAnsi="Letterjoin-Air Plus 32"/>
          <w:sz w:val="28"/>
          <w:u w:val="single"/>
        </w:rPr>
      </w:pPr>
      <w:r w:rsidRPr="00556D3D">
        <w:rPr>
          <w:rFonts w:ascii="Letterjoin-Air Plus 32" w:hAnsi="Letterjoin-Air Plus 32"/>
          <w:sz w:val="28"/>
          <w:u w:val="single"/>
        </w:rPr>
        <w:t>How to trap a dragon</w:t>
      </w:r>
    </w:p>
    <w:p w:rsidR="00E564D3" w:rsidRPr="00556D3D" w:rsidRDefault="00E564D3" w:rsidP="00E564D3">
      <w:pPr>
        <w:jc w:val="center"/>
        <w:rPr>
          <w:rFonts w:ascii="Letterjoin-Air Plus 32" w:hAnsi="Letterjoin-Air Plus 32"/>
          <w:sz w:val="28"/>
          <w:u w:val="single"/>
        </w:rPr>
      </w:pPr>
    </w:p>
    <w:p w:rsidR="00E564D3" w:rsidRPr="00556D3D" w:rsidRDefault="00E564D3" w:rsidP="00E564D3">
      <w:pPr>
        <w:rPr>
          <w:rFonts w:ascii="Letterjoin-Air Plus 32" w:hAnsi="Letterjoin-Air Plus 32"/>
          <w:sz w:val="28"/>
        </w:rPr>
      </w:pPr>
      <w:r w:rsidRPr="00556D3D">
        <w:rPr>
          <w:rFonts w:ascii="Letterjoin-Air Plus 32" w:hAnsi="Letterjoin-Air Plus 32"/>
          <w:sz w:val="28"/>
        </w:rPr>
        <w:t xml:space="preserve">Are you kept awake at night by the sound of dragons crunching bones? If so, do not despair. Help is at hand. Dragons must be defeated. Read these instructions and soon you too will be rid of this terrible pest. </w:t>
      </w:r>
    </w:p>
    <w:p w:rsidR="00E564D3" w:rsidRPr="00556D3D" w:rsidRDefault="00E564D3" w:rsidP="00E564D3">
      <w:pPr>
        <w:rPr>
          <w:rFonts w:ascii="Letterjoin-Air Plus 32" w:hAnsi="Letterjoin-Air Plus 32"/>
          <w:sz w:val="28"/>
        </w:rPr>
      </w:pPr>
      <w:r w:rsidRPr="00556D3D">
        <w:rPr>
          <w:rFonts w:ascii="Letterjoin-Air Plus 32" w:hAnsi="Letterjoin-Air Plus 32"/>
          <w:sz w:val="28"/>
        </w:rPr>
        <w:t>What you need:</w:t>
      </w:r>
    </w:p>
    <w:p w:rsidR="00E564D3" w:rsidRPr="00556D3D" w:rsidRDefault="00E564D3" w:rsidP="00E564D3">
      <w:pPr>
        <w:pStyle w:val="ListParagraph"/>
        <w:numPr>
          <w:ilvl w:val="0"/>
          <w:numId w:val="1"/>
        </w:numPr>
        <w:rPr>
          <w:rFonts w:ascii="Letterjoin-Air Plus 32" w:hAnsi="Letterjoin-Air Plus 32"/>
          <w:sz w:val="28"/>
        </w:rPr>
      </w:pPr>
      <w:r w:rsidRPr="00556D3D">
        <w:rPr>
          <w:rFonts w:ascii="Letterjoin-Air Plus 32" w:hAnsi="Letterjoin-Air Plus 32"/>
          <w:sz w:val="28"/>
        </w:rPr>
        <w:t>A magical spade</w:t>
      </w:r>
    </w:p>
    <w:p w:rsidR="00E564D3" w:rsidRPr="00556D3D" w:rsidRDefault="00E564D3" w:rsidP="00E564D3">
      <w:pPr>
        <w:pStyle w:val="ListParagraph"/>
        <w:numPr>
          <w:ilvl w:val="0"/>
          <w:numId w:val="1"/>
        </w:numPr>
        <w:rPr>
          <w:rFonts w:ascii="Letterjoin-Air Plus 32" w:hAnsi="Letterjoin-Air Plus 32"/>
          <w:sz w:val="28"/>
        </w:rPr>
      </w:pPr>
      <w:r w:rsidRPr="00556D3D">
        <w:rPr>
          <w:rFonts w:ascii="Letterjoin-Air Plus 32" w:hAnsi="Letterjoin-Air Plus 32"/>
          <w:sz w:val="28"/>
        </w:rPr>
        <w:t>A brown sheet</w:t>
      </w:r>
    </w:p>
    <w:p w:rsidR="00E564D3" w:rsidRPr="00556D3D" w:rsidRDefault="00E564D3" w:rsidP="00E564D3">
      <w:pPr>
        <w:pStyle w:val="ListParagraph"/>
        <w:numPr>
          <w:ilvl w:val="0"/>
          <w:numId w:val="1"/>
        </w:numPr>
        <w:rPr>
          <w:rFonts w:ascii="Letterjoin-Air Plus 32" w:hAnsi="Letterjoin-Air Plus 32"/>
          <w:sz w:val="28"/>
        </w:rPr>
      </w:pPr>
      <w:r w:rsidRPr="00556D3D">
        <w:rPr>
          <w:rFonts w:ascii="Letterjoin-Air Plus 32" w:hAnsi="Letterjoin-Air Plus 32"/>
          <w:sz w:val="28"/>
        </w:rPr>
        <w:t>Some leaves and sticks</w:t>
      </w:r>
    </w:p>
    <w:p w:rsidR="00E564D3" w:rsidRPr="00556D3D" w:rsidRDefault="00E564D3" w:rsidP="00E564D3">
      <w:pPr>
        <w:pStyle w:val="ListParagraph"/>
        <w:numPr>
          <w:ilvl w:val="0"/>
          <w:numId w:val="1"/>
        </w:numPr>
        <w:rPr>
          <w:rFonts w:ascii="Letterjoin-Air Plus 32" w:hAnsi="Letterjoin-Air Plus 32"/>
          <w:sz w:val="28"/>
        </w:rPr>
      </w:pPr>
      <w:r w:rsidRPr="00556D3D">
        <w:rPr>
          <w:rFonts w:ascii="Letterjoin-Air Plus 32" w:hAnsi="Letterjoin-Air Plus 32"/>
          <w:sz w:val="28"/>
        </w:rPr>
        <w:t>A large lump of tasty meat</w:t>
      </w:r>
    </w:p>
    <w:p w:rsidR="00E564D3" w:rsidRPr="00556D3D" w:rsidRDefault="00E564D3" w:rsidP="00E564D3">
      <w:pPr>
        <w:rPr>
          <w:rFonts w:ascii="Letterjoin-Air Plus 32" w:hAnsi="Letterjoin-Air Plus 32"/>
          <w:sz w:val="28"/>
        </w:rPr>
      </w:pPr>
    </w:p>
    <w:p w:rsidR="00E564D3" w:rsidRPr="00556D3D" w:rsidRDefault="00E564D3" w:rsidP="00E564D3">
      <w:pPr>
        <w:rPr>
          <w:rFonts w:ascii="Letterjoin-Air Plus 32" w:hAnsi="Letterjoin-Air Plus 32"/>
          <w:sz w:val="28"/>
        </w:rPr>
      </w:pPr>
      <w:r w:rsidRPr="00556D3D">
        <w:rPr>
          <w:rFonts w:ascii="Letterjoin-Air Plus 32" w:hAnsi="Letterjoin-Air Plus 32"/>
          <w:sz w:val="28"/>
        </w:rPr>
        <w:t>What you do:</w:t>
      </w:r>
    </w:p>
    <w:p w:rsidR="00E564D3" w:rsidRPr="00556D3D" w:rsidRDefault="00E564D3" w:rsidP="00E564D3">
      <w:pPr>
        <w:pStyle w:val="ListParagraph"/>
        <w:numPr>
          <w:ilvl w:val="0"/>
          <w:numId w:val="2"/>
        </w:numPr>
        <w:rPr>
          <w:rFonts w:ascii="Letterjoin-Air Plus 32" w:hAnsi="Letterjoin-Air Plus 32"/>
          <w:sz w:val="28"/>
        </w:rPr>
      </w:pPr>
      <w:r w:rsidRPr="00556D3D">
        <w:rPr>
          <w:rFonts w:ascii="Letterjoin-Air Plus 32" w:hAnsi="Letterjoin-Air Plus 32"/>
          <w:sz w:val="28"/>
        </w:rPr>
        <w:t>First, dig a deep pit.</w:t>
      </w:r>
    </w:p>
    <w:p w:rsidR="00E564D3" w:rsidRPr="00556D3D" w:rsidRDefault="00E564D3" w:rsidP="00E564D3">
      <w:pPr>
        <w:pStyle w:val="ListParagraph"/>
        <w:numPr>
          <w:ilvl w:val="0"/>
          <w:numId w:val="2"/>
        </w:numPr>
        <w:rPr>
          <w:rFonts w:ascii="Letterjoin-Air Plus 32" w:hAnsi="Letterjoin-Air Plus 32"/>
          <w:sz w:val="28"/>
        </w:rPr>
      </w:pPr>
      <w:r w:rsidRPr="00556D3D">
        <w:rPr>
          <w:rFonts w:ascii="Letterjoin-Air Plus 32" w:hAnsi="Letterjoin-Air Plus 32"/>
          <w:sz w:val="28"/>
        </w:rPr>
        <w:t>Next, cover the pit with a brown sheet.</w:t>
      </w:r>
    </w:p>
    <w:p w:rsidR="00E564D3" w:rsidRPr="00556D3D" w:rsidRDefault="00E564D3" w:rsidP="00E564D3">
      <w:pPr>
        <w:pStyle w:val="ListParagraph"/>
        <w:numPr>
          <w:ilvl w:val="0"/>
          <w:numId w:val="2"/>
        </w:numPr>
        <w:rPr>
          <w:rFonts w:ascii="Letterjoin-Air Plus 32" w:hAnsi="Letterjoin-Air Plus 32"/>
          <w:sz w:val="28"/>
        </w:rPr>
      </w:pPr>
      <w:r w:rsidRPr="00556D3D">
        <w:rPr>
          <w:rFonts w:ascii="Letterjoin-Air Plus 32" w:hAnsi="Letterjoin-Air Plus 32"/>
          <w:sz w:val="28"/>
        </w:rPr>
        <w:t>After that, scatter on the leaves and sticks.</w:t>
      </w:r>
    </w:p>
    <w:p w:rsidR="00E564D3" w:rsidRPr="00556D3D" w:rsidRDefault="00E564D3" w:rsidP="00E564D3">
      <w:pPr>
        <w:pStyle w:val="ListParagraph"/>
        <w:numPr>
          <w:ilvl w:val="0"/>
          <w:numId w:val="2"/>
        </w:numPr>
        <w:rPr>
          <w:rFonts w:ascii="Letterjoin-Air Plus 32" w:hAnsi="Letterjoin-Air Plus 32"/>
          <w:sz w:val="28"/>
        </w:rPr>
      </w:pPr>
      <w:r w:rsidRPr="00556D3D">
        <w:rPr>
          <w:rFonts w:ascii="Letterjoin-Air Plus 32" w:hAnsi="Letterjoin-Air Plus 32"/>
          <w:sz w:val="28"/>
        </w:rPr>
        <w:t xml:space="preserve">Then, place the large lump of meat on top. </w:t>
      </w:r>
    </w:p>
    <w:p w:rsidR="00E564D3" w:rsidRPr="00556D3D" w:rsidRDefault="00E564D3" w:rsidP="00E564D3">
      <w:pPr>
        <w:pStyle w:val="ListParagraph"/>
        <w:numPr>
          <w:ilvl w:val="0"/>
          <w:numId w:val="2"/>
        </w:numPr>
        <w:rPr>
          <w:rFonts w:ascii="Letterjoin-Air Plus 32" w:hAnsi="Letterjoin-Air Plus 32"/>
          <w:sz w:val="28"/>
        </w:rPr>
      </w:pPr>
      <w:r w:rsidRPr="00556D3D">
        <w:rPr>
          <w:rFonts w:ascii="Letterjoin-Air Plus 32" w:hAnsi="Letterjoin-Air Plus 32"/>
          <w:sz w:val="28"/>
        </w:rPr>
        <w:t xml:space="preserve">Finally, carefully tip toe behind a tree and wait. </w:t>
      </w:r>
    </w:p>
    <w:p w:rsidR="00E564D3" w:rsidRPr="00556D3D" w:rsidRDefault="00E564D3" w:rsidP="00E564D3">
      <w:pPr>
        <w:pStyle w:val="ListParagraph"/>
        <w:numPr>
          <w:ilvl w:val="0"/>
          <w:numId w:val="2"/>
        </w:numPr>
        <w:rPr>
          <w:rFonts w:ascii="Letterjoin-Air Plus 32" w:hAnsi="Letterjoin-Air Plus 32"/>
          <w:sz w:val="28"/>
        </w:rPr>
      </w:pPr>
      <w:r w:rsidRPr="00556D3D">
        <w:rPr>
          <w:rFonts w:ascii="Letterjoin-Air Plus 32" w:hAnsi="Letterjoin-Air Plus 32"/>
          <w:sz w:val="28"/>
        </w:rPr>
        <w:t>In the end, the dragon will not be able to resist the temptation and will fall into the pit!</w:t>
      </w:r>
    </w:p>
    <w:p w:rsidR="00E564D3" w:rsidRPr="00556D3D" w:rsidRDefault="00E564D3" w:rsidP="00E564D3">
      <w:pPr>
        <w:rPr>
          <w:rFonts w:ascii="Letterjoin-Air Plus 32" w:hAnsi="Letterjoin-Air Plus 32"/>
          <w:sz w:val="28"/>
        </w:rPr>
      </w:pPr>
    </w:p>
    <w:p w:rsidR="00E564D3" w:rsidRPr="00556D3D" w:rsidRDefault="00A025B9" w:rsidP="00E564D3">
      <w:pPr>
        <w:rPr>
          <w:rFonts w:ascii="Letterjoin-Air Plus 32" w:hAnsi="Letterjoin-Air Plus 32"/>
          <w:sz w:val="28"/>
        </w:rPr>
      </w:pPr>
      <w:r w:rsidRPr="00556D3D">
        <w:rPr>
          <w:rFonts w:ascii="Letterjoin-Air Plus 32" w:hAnsi="Letterjoin-Air Plus 32"/>
          <w:sz w:val="28"/>
        </w:rPr>
        <w:t>These instructions will make sure that the fire breathing dragon will not peste</w:t>
      </w:r>
      <w:bookmarkStart w:id="0" w:name="_GoBack"/>
      <w:bookmarkEnd w:id="0"/>
      <w:r w:rsidRPr="00556D3D">
        <w:rPr>
          <w:rFonts w:ascii="Letterjoin-Air Plus 32" w:hAnsi="Letterjoin-Air Plus 32"/>
          <w:sz w:val="28"/>
        </w:rPr>
        <w:t xml:space="preserve">r you again! </w:t>
      </w:r>
      <w:r w:rsidR="00E564D3" w:rsidRPr="00556D3D">
        <w:rPr>
          <w:rFonts w:ascii="Letterjoin-Air Plus 32" w:hAnsi="Letterjoin-Air Plus 32"/>
          <w:sz w:val="28"/>
        </w:rPr>
        <w:t xml:space="preserve"> </w:t>
      </w:r>
    </w:p>
    <w:sectPr w:rsidR="00E564D3" w:rsidRPr="00556D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erlin Sans FB">
    <w:panose1 w:val="020E0602020502020306"/>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etterjoin-Air Plus 32">
    <w:panose1 w:val="02000805000000020003"/>
    <w:charset w:val="00"/>
    <w:family w:val="modern"/>
    <w:notTrueType/>
    <w:pitch w:val="variable"/>
    <w:sig w:usb0="80000023" w:usb1="00000002"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0133B"/>
    <w:multiLevelType w:val="hybridMultilevel"/>
    <w:tmpl w:val="6E808F5A"/>
    <w:lvl w:ilvl="0" w:tplc="10F849B0">
      <w:numFmt w:val="bullet"/>
      <w:lvlText w:val="-"/>
      <w:lvlJc w:val="left"/>
      <w:pPr>
        <w:ind w:left="720" w:hanging="360"/>
      </w:pPr>
      <w:rPr>
        <w:rFonts w:ascii="Berlin Sans FB" w:eastAsiaTheme="minorHAnsi" w:hAnsi="Berlin Sans FB"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FF0C16"/>
    <w:multiLevelType w:val="hybridMultilevel"/>
    <w:tmpl w:val="96E41C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4D3"/>
    <w:rsid w:val="00111CA9"/>
    <w:rsid w:val="003407D8"/>
    <w:rsid w:val="00556D3D"/>
    <w:rsid w:val="00A025B9"/>
    <w:rsid w:val="00E564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CADDF8-5C5C-4206-A1B3-B3DEF72CC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64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109</Words>
  <Characters>627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Ella Kenyon</cp:lastModifiedBy>
  <cp:revision>2</cp:revision>
  <dcterms:created xsi:type="dcterms:W3CDTF">2020-11-04T13:41:00Z</dcterms:created>
  <dcterms:modified xsi:type="dcterms:W3CDTF">2020-11-04T13:41:00Z</dcterms:modified>
</cp:coreProperties>
</file>