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B" w:rsidRPr="008750DB" w:rsidRDefault="008750DB" w:rsidP="008750D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750DB">
        <w:rPr>
          <w:rFonts w:ascii="Comic Sans MS" w:hAnsi="Comic Sans MS"/>
          <w:sz w:val="24"/>
          <w:szCs w:val="24"/>
          <w:u w:val="single"/>
        </w:rPr>
        <w:t>Monday 7</w:t>
      </w:r>
      <w:r w:rsidRPr="008750D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8750DB">
        <w:rPr>
          <w:rFonts w:ascii="Comic Sans MS" w:hAnsi="Comic Sans MS"/>
          <w:sz w:val="24"/>
          <w:szCs w:val="24"/>
          <w:u w:val="single"/>
        </w:rPr>
        <w:t xml:space="preserve"> June 2021</w:t>
      </w:r>
    </w:p>
    <w:p w:rsidR="008750DB" w:rsidRPr="008750DB" w:rsidRDefault="008750DB" w:rsidP="008750D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750DB">
        <w:rPr>
          <w:rFonts w:ascii="Comic Sans MS" w:hAnsi="Comic Sans MS"/>
          <w:sz w:val="24"/>
          <w:szCs w:val="24"/>
          <w:u w:val="single"/>
        </w:rPr>
        <w:t>LO: To make up a story from a selection of images.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236"/>
      </w:tblGrid>
      <w:tr w:rsidR="008750DB" w:rsidTr="008750DB">
        <w:trPr>
          <w:cantSplit/>
          <w:trHeight w:val="4281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Beginning</w:t>
            </w:r>
          </w:p>
        </w:tc>
        <w:tc>
          <w:tcPr>
            <w:tcW w:w="8236" w:type="dxa"/>
          </w:tcPr>
          <w:p w:rsidR="008750DB" w:rsidRDefault="008750DB"/>
        </w:tc>
      </w:tr>
      <w:tr w:rsidR="008750DB" w:rsidTr="008750DB">
        <w:trPr>
          <w:cantSplit/>
          <w:trHeight w:val="4281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Middle</w:t>
            </w:r>
          </w:p>
        </w:tc>
        <w:tc>
          <w:tcPr>
            <w:tcW w:w="8236" w:type="dxa"/>
          </w:tcPr>
          <w:p w:rsidR="008750DB" w:rsidRDefault="008750DB">
            <w:bookmarkStart w:id="0" w:name="_GoBack"/>
            <w:bookmarkEnd w:id="0"/>
          </w:p>
        </w:tc>
      </w:tr>
      <w:tr w:rsidR="008750DB" w:rsidTr="008750DB">
        <w:trPr>
          <w:cantSplit/>
          <w:trHeight w:val="4281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End</w:t>
            </w:r>
          </w:p>
        </w:tc>
        <w:tc>
          <w:tcPr>
            <w:tcW w:w="8236" w:type="dxa"/>
          </w:tcPr>
          <w:p w:rsidR="008750DB" w:rsidRDefault="008750DB"/>
        </w:tc>
      </w:tr>
    </w:tbl>
    <w:p w:rsidR="0099022C" w:rsidRDefault="0099022C"/>
    <w:sectPr w:rsidR="0099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6"/>
    <w:rsid w:val="008750DB"/>
    <w:rsid w:val="0099022C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98F"/>
  <w15:chartTrackingRefBased/>
  <w15:docId w15:val="{4A611CD2-4C37-4692-A94E-DCEC178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2021-06-06T11:36:00Z</dcterms:created>
  <dcterms:modified xsi:type="dcterms:W3CDTF">2021-06-06T11:40:00Z</dcterms:modified>
</cp:coreProperties>
</file>