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CD" w:rsidRPr="00095389" w:rsidRDefault="00095389">
      <w:pPr>
        <w:rPr>
          <w:sz w:val="28"/>
        </w:rPr>
      </w:pPr>
      <w:r w:rsidRPr="00095389">
        <w:rPr>
          <w:sz w:val="28"/>
          <w:lang w:val="en-US"/>
        </w:rPr>
        <w:t>LO: To explore what life was like for the people of Britain during World War 1</w:t>
      </w:r>
    </w:p>
    <w:p w:rsidR="00095389" w:rsidRDefault="00095389">
      <w:bookmarkStart w:id="0" w:name="_GoBack"/>
      <w:bookmarkEnd w:id="0"/>
    </w:p>
    <w:p w:rsidR="00095389" w:rsidRDefault="00095389">
      <w:r w:rsidRPr="00095389">
        <w:drawing>
          <wp:anchor distT="0" distB="0" distL="114300" distR="114300" simplePos="0" relativeHeight="251658240" behindDoc="0" locked="0" layoutInCell="1" allowOverlap="1" wp14:anchorId="2F48F44A">
            <wp:simplePos x="0" y="0"/>
            <wp:positionH relativeFrom="margin">
              <wp:posOffset>-121920</wp:posOffset>
            </wp:positionH>
            <wp:positionV relativeFrom="paragraph">
              <wp:posOffset>178944</wp:posOffset>
            </wp:positionV>
            <wp:extent cx="6870065" cy="2996565"/>
            <wp:effectExtent l="0" t="0" r="6985" b="0"/>
            <wp:wrapNone/>
            <wp:docPr id="3" name="Content Placeholder 2">
              <a:extLst xmlns:a="http://schemas.openxmlformats.org/drawingml/2006/main">
                <a:ext uri="{FF2B5EF4-FFF2-40B4-BE49-F238E27FC236}">
                  <a16:creationId xmlns:a16="http://schemas.microsoft.com/office/drawing/2014/main" id="{79EB72E7-932D-4A9D-B62B-3B9D486A6A2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tent Placeholder 2">
                      <a:extLst>
                        <a:ext uri="{FF2B5EF4-FFF2-40B4-BE49-F238E27FC236}">
                          <a16:creationId xmlns:a16="http://schemas.microsoft.com/office/drawing/2014/main" id="{79EB72E7-932D-4A9D-B62B-3B9D486A6A2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389" w:rsidRDefault="00095389"/>
    <w:p w:rsidR="00095389" w:rsidRDefault="00095389">
      <w:r w:rsidRPr="00095389">
        <w:drawing>
          <wp:anchor distT="0" distB="0" distL="114300" distR="114300" simplePos="0" relativeHeight="251661312" behindDoc="0" locked="0" layoutInCell="1" allowOverlap="1" wp14:anchorId="73B53B28" wp14:editId="0AAB5AB5">
            <wp:simplePos x="0" y="0"/>
            <wp:positionH relativeFrom="margin">
              <wp:posOffset>-176530</wp:posOffset>
            </wp:positionH>
            <wp:positionV relativeFrom="paragraph">
              <wp:posOffset>3427768</wp:posOffset>
            </wp:positionV>
            <wp:extent cx="6977423" cy="3259247"/>
            <wp:effectExtent l="0" t="0" r="0" b="0"/>
            <wp:wrapNone/>
            <wp:docPr id="5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119BA630-E0CF-4262-8AB1-46F122A4EB3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>
                      <a:extLst>
                        <a:ext uri="{FF2B5EF4-FFF2-40B4-BE49-F238E27FC236}">
                          <a16:creationId xmlns:a16="http://schemas.microsoft.com/office/drawing/2014/main" id="{119BA630-E0CF-4262-8AB1-46F122A4EB3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423" cy="325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5389" w:rsidSect="00095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CD"/>
    <w:rsid w:val="000242CD"/>
    <w:rsid w:val="00092768"/>
    <w:rsid w:val="00095389"/>
    <w:rsid w:val="0040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A6204"/>
  <w15:chartTrackingRefBased/>
  <w15:docId w15:val="{A0406F4E-0D7E-4032-9F82-ADE2354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2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1</cp:revision>
  <dcterms:created xsi:type="dcterms:W3CDTF">2022-01-05T13:28:00Z</dcterms:created>
  <dcterms:modified xsi:type="dcterms:W3CDTF">2022-01-05T17:17:00Z</dcterms:modified>
</cp:coreProperties>
</file>