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F294" w14:textId="3592A791" w:rsidR="00872F12" w:rsidRPr="00872F12" w:rsidRDefault="00872F12">
      <w:pPr>
        <w:rPr>
          <w:u w:val="single"/>
        </w:rPr>
      </w:pPr>
      <w:r w:rsidRPr="00872F12">
        <w:rPr>
          <w:u w:val="single"/>
        </w:rPr>
        <w:t>LO: To infer dialogue based on character and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4587"/>
      </w:tblGrid>
      <w:tr w:rsidR="00872F12" w14:paraId="76BA310C" w14:textId="77777777" w:rsidTr="00872F12">
        <w:trPr>
          <w:cantSplit/>
          <w:trHeight w:val="400"/>
        </w:trPr>
        <w:tc>
          <w:tcPr>
            <w:tcW w:w="699" w:type="dxa"/>
            <w:vMerge w:val="restart"/>
            <w:tcBorders>
              <w:right w:val="single" w:sz="4" w:space="0" w:color="auto"/>
            </w:tcBorders>
            <w:textDirection w:val="btLr"/>
          </w:tcPr>
          <w:p w14:paraId="25AE7F2B" w14:textId="7E7C0CB9" w:rsidR="00872F12" w:rsidRDefault="00872F12" w:rsidP="00872F12">
            <w:pPr>
              <w:ind w:left="113" w:right="113"/>
              <w:jc w:val="center"/>
            </w:pPr>
            <w:r>
              <w:t>Voice One (Mother)</w:t>
            </w:r>
          </w:p>
        </w:tc>
        <w:tc>
          <w:tcPr>
            <w:tcW w:w="145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515F1A" w14:textId="03DE092D" w:rsidR="00872F12" w:rsidRDefault="00B51A58">
            <w:r>
              <w:t>“Sit,” she said to Charles. “Here.”</w:t>
            </w:r>
          </w:p>
        </w:tc>
      </w:tr>
      <w:tr w:rsidR="00872F12" w14:paraId="71D1A852" w14:textId="77777777" w:rsidTr="00872F12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641DA464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387AF3" w14:textId="067F014A" w:rsidR="00872F12" w:rsidRDefault="00B51A58">
            <w:r>
              <w:t>“Charles, come here. At once!” she said. “And come here please, Victoria.”</w:t>
            </w:r>
          </w:p>
        </w:tc>
      </w:tr>
      <w:tr w:rsidR="00872F12" w14:paraId="10B99B55" w14:textId="77777777" w:rsidTr="00872F12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13334F26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7013F0" w14:textId="77777777" w:rsidR="00872F12" w:rsidRDefault="00872F12"/>
        </w:tc>
      </w:tr>
      <w:tr w:rsidR="00872F12" w14:paraId="542C4E14" w14:textId="77777777" w:rsidTr="00872F12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3B88C7BF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63C940" w14:textId="77777777" w:rsidR="00872F12" w:rsidRDefault="00872F12"/>
        </w:tc>
      </w:tr>
      <w:tr w:rsidR="00872F12" w14:paraId="3F1335C6" w14:textId="77777777" w:rsidTr="00872F12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42BC2716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345E51" w14:textId="77777777" w:rsidR="00872F12" w:rsidRDefault="00872F12"/>
        </w:tc>
      </w:tr>
      <w:tr w:rsidR="00872F12" w14:paraId="74C76E02" w14:textId="77777777" w:rsidTr="00872F12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5F02B96E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C43" w14:textId="77777777" w:rsidR="00872F12" w:rsidRDefault="00872F12"/>
        </w:tc>
      </w:tr>
      <w:tr w:rsidR="00872F12" w14:paraId="43348064" w14:textId="77777777" w:rsidTr="00872F12">
        <w:trPr>
          <w:cantSplit/>
          <w:trHeight w:val="400"/>
        </w:trPr>
        <w:tc>
          <w:tcPr>
            <w:tcW w:w="699" w:type="dxa"/>
            <w:vMerge w:val="restart"/>
            <w:tcBorders>
              <w:right w:val="single" w:sz="4" w:space="0" w:color="auto"/>
            </w:tcBorders>
            <w:textDirection w:val="btLr"/>
          </w:tcPr>
          <w:p w14:paraId="5FF899EF" w14:textId="37D30DCB" w:rsidR="00872F12" w:rsidRDefault="00872F12" w:rsidP="00872F12">
            <w:pPr>
              <w:ind w:left="113" w:right="113"/>
              <w:jc w:val="center"/>
            </w:pPr>
            <w:r>
              <w:t>Voice Two (Dad)</w:t>
            </w:r>
          </w:p>
        </w:tc>
        <w:tc>
          <w:tcPr>
            <w:tcW w:w="145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365A56" w14:textId="77777777" w:rsidR="00872F12" w:rsidRDefault="00872F12"/>
        </w:tc>
      </w:tr>
      <w:tr w:rsidR="00872F12" w14:paraId="7A402C31" w14:textId="77777777" w:rsidTr="00872F12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55ADB40E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E16DDB" w14:textId="77777777" w:rsidR="00872F12" w:rsidRDefault="00872F12"/>
        </w:tc>
      </w:tr>
      <w:tr w:rsidR="00872F12" w14:paraId="6DA9EFF8" w14:textId="77777777" w:rsidTr="00872F12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0AEC5881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0BF45A" w14:textId="77777777" w:rsidR="00872F12" w:rsidRDefault="00872F12"/>
        </w:tc>
      </w:tr>
      <w:tr w:rsidR="00872F12" w14:paraId="601FDB8E" w14:textId="77777777" w:rsidTr="00872F12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2B67DDAE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B014EE" w14:textId="77777777" w:rsidR="00872F12" w:rsidRDefault="00872F12"/>
        </w:tc>
      </w:tr>
      <w:tr w:rsidR="00872F12" w14:paraId="0E5BD138" w14:textId="77777777" w:rsidTr="00872F12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4136C268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CCF83B" w14:textId="77777777" w:rsidR="00872F12" w:rsidRDefault="00872F12"/>
        </w:tc>
      </w:tr>
      <w:tr w:rsidR="00872F12" w14:paraId="4BC8795A" w14:textId="77777777" w:rsidTr="00670183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73760677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B1E" w14:textId="77777777" w:rsidR="00872F12" w:rsidRDefault="00872F12"/>
        </w:tc>
      </w:tr>
      <w:tr w:rsidR="00872F12" w14:paraId="21272DDA" w14:textId="77777777" w:rsidTr="00670183">
        <w:trPr>
          <w:cantSplit/>
          <w:trHeight w:val="400"/>
        </w:trPr>
        <w:tc>
          <w:tcPr>
            <w:tcW w:w="699" w:type="dxa"/>
            <w:vMerge w:val="restart"/>
            <w:tcBorders>
              <w:right w:val="single" w:sz="4" w:space="0" w:color="auto"/>
            </w:tcBorders>
            <w:textDirection w:val="btLr"/>
          </w:tcPr>
          <w:p w14:paraId="502E4C6D" w14:textId="6D258ECD" w:rsidR="00872F12" w:rsidRDefault="00872F12" w:rsidP="00872F12">
            <w:pPr>
              <w:ind w:left="113" w:right="113"/>
              <w:jc w:val="center"/>
            </w:pPr>
            <w:r>
              <w:t>Voice Three (Charlie)</w:t>
            </w:r>
          </w:p>
        </w:tc>
        <w:tc>
          <w:tcPr>
            <w:tcW w:w="145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36D21C" w14:textId="77777777" w:rsidR="00872F12" w:rsidRDefault="00872F12"/>
        </w:tc>
      </w:tr>
      <w:tr w:rsidR="00872F12" w14:paraId="12A678AF" w14:textId="77777777" w:rsidTr="00670183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4B04F1AC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8411B" w14:textId="77777777" w:rsidR="00872F12" w:rsidRDefault="00872F12"/>
        </w:tc>
      </w:tr>
      <w:tr w:rsidR="00872F12" w14:paraId="09ABCDE1" w14:textId="77777777" w:rsidTr="00670183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17709D2E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4AABC0" w14:textId="77777777" w:rsidR="00872F12" w:rsidRDefault="00872F12">
            <w:bookmarkStart w:id="0" w:name="_GoBack"/>
            <w:bookmarkEnd w:id="0"/>
          </w:p>
        </w:tc>
      </w:tr>
      <w:tr w:rsidR="00872F12" w14:paraId="7EB2D5E9" w14:textId="77777777" w:rsidTr="00670183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1F05DE26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280E21" w14:textId="77777777" w:rsidR="00872F12" w:rsidRDefault="00872F12"/>
        </w:tc>
      </w:tr>
      <w:tr w:rsidR="00872F12" w14:paraId="15725460" w14:textId="77777777" w:rsidTr="00670183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2DC54840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719BCA" w14:textId="77777777" w:rsidR="00872F12" w:rsidRDefault="00872F12"/>
        </w:tc>
      </w:tr>
      <w:tr w:rsidR="00872F12" w14:paraId="3AA8D4C2" w14:textId="77777777" w:rsidTr="00670183">
        <w:trPr>
          <w:cantSplit/>
          <w:trHeight w:val="396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5E1B9EFF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859" w14:textId="77777777" w:rsidR="00872F12" w:rsidRDefault="00872F12"/>
        </w:tc>
      </w:tr>
      <w:tr w:rsidR="00872F12" w14:paraId="57D5550D" w14:textId="77777777" w:rsidTr="00670183">
        <w:trPr>
          <w:cantSplit/>
          <w:trHeight w:val="38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  <w:textDirection w:val="btLr"/>
          </w:tcPr>
          <w:p w14:paraId="7716C814" w14:textId="3E222054" w:rsidR="00872F12" w:rsidRDefault="00872F12" w:rsidP="00872F12">
            <w:pPr>
              <w:ind w:left="113" w:right="113"/>
              <w:jc w:val="center"/>
            </w:pPr>
            <w:r>
              <w:t>Voice Four (Smudge)</w:t>
            </w:r>
          </w:p>
        </w:tc>
        <w:tc>
          <w:tcPr>
            <w:tcW w:w="145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0696D6" w14:textId="4EC27ED5" w:rsidR="00872F12" w:rsidRDefault="00B51A58">
            <w:r>
              <w:t>“</w:t>
            </w:r>
            <w:proofErr w:type="spellStart"/>
            <w:r>
              <w:t>D’you</w:t>
            </w:r>
            <w:proofErr w:type="spellEnd"/>
            <w:r>
              <w:t xml:space="preserve"> </w:t>
            </w:r>
            <w:proofErr w:type="spellStart"/>
            <w:r>
              <w:t>wanna</w:t>
            </w:r>
            <w:proofErr w:type="spellEnd"/>
            <w:r>
              <w:t xml:space="preserve"> come on the slide? The little girl asked. </w:t>
            </w:r>
          </w:p>
        </w:tc>
      </w:tr>
      <w:tr w:rsidR="00872F12" w14:paraId="520A1E9E" w14:textId="77777777" w:rsidTr="00670183">
        <w:trPr>
          <w:cantSplit/>
          <w:trHeight w:val="381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2A789678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315155" w14:textId="77777777" w:rsidR="00872F12" w:rsidRDefault="00872F12"/>
        </w:tc>
      </w:tr>
      <w:tr w:rsidR="00872F12" w14:paraId="70805AC4" w14:textId="77777777" w:rsidTr="00670183">
        <w:trPr>
          <w:cantSplit/>
          <w:trHeight w:val="381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69456D3C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7C8ED5" w14:textId="77777777" w:rsidR="00872F12" w:rsidRDefault="00872F12"/>
        </w:tc>
      </w:tr>
      <w:tr w:rsidR="00872F12" w14:paraId="0B50E27B" w14:textId="77777777" w:rsidTr="00670183">
        <w:trPr>
          <w:cantSplit/>
          <w:trHeight w:val="381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072705CC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16087F" w14:textId="77777777" w:rsidR="00872F12" w:rsidRDefault="00872F12"/>
        </w:tc>
      </w:tr>
      <w:tr w:rsidR="00872F12" w14:paraId="70A1C391" w14:textId="77777777" w:rsidTr="00670183">
        <w:trPr>
          <w:cantSplit/>
          <w:trHeight w:val="381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390D435A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DDB627" w14:textId="77777777" w:rsidR="00872F12" w:rsidRDefault="00872F12"/>
        </w:tc>
      </w:tr>
      <w:tr w:rsidR="00872F12" w14:paraId="5A01D9FB" w14:textId="77777777" w:rsidTr="00670183">
        <w:trPr>
          <w:cantSplit/>
          <w:trHeight w:val="381"/>
        </w:trPr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08D883DF" w14:textId="77777777" w:rsidR="00872F12" w:rsidRDefault="00872F12" w:rsidP="00872F12">
            <w:pPr>
              <w:ind w:left="113" w:right="113"/>
              <w:jc w:val="center"/>
            </w:pPr>
          </w:p>
        </w:tc>
        <w:tc>
          <w:tcPr>
            <w:tcW w:w="145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AE97" w14:textId="77777777" w:rsidR="00872F12" w:rsidRDefault="00872F12"/>
        </w:tc>
      </w:tr>
    </w:tbl>
    <w:p w14:paraId="0C7697F9" w14:textId="77777777" w:rsidR="00F82165" w:rsidRDefault="00F82165"/>
    <w:sectPr w:rsidR="00F82165" w:rsidSect="00872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12"/>
    <w:rsid w:val="00670183"/>
    <w:rsid w:val="00872F12"/>
    <w:rsid w:val="008F631B"/>
    <w:rsid w:val="00B51A58"/>
    <w:rsid w:val="00F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CC2C"/>
  <w15:chartTrackingRefBased/>
  <w15:docId w15:val="{13444687-5BEE-4DD6-8C10-FE557C98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Elliott</dc:creator>
  <cp:keywords/>
  <dc:description/>
  <cp:lastModifiedBy>Barry Elliott</cp:lastModifiedBy>
  <cp:revision>2</cp:revision>
  <cp:lastPrinted>2020-01-13T16:23:00Z</cp:lastPrinted>
  <dcterms:created xsi:type="dcterms:W3CDTF">2020-01-13T16:24:00Z</dcterms:created>
  <dcterms:modified xsi:type="dcterms:W3CDTF">2020-01-13T16:24:00Z</dcterms:modified>
</cp:coreProperties>
</file>