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7297" w14:textId="7EC8670E" w:rsidR="00FC5A7A" w:rsidRPr="00686575" w:rsidRDefault="00DE0D4A">
      <w:pPr>
        <w:rPr>
          <w:u w:val="single"/>
        </w:rPr>
      </w:pPr>
      <w:r w:rsidRPr="0007488C">
        <w:rPr>
          <w:b/>
          <w:bCs/>
        </w:rPr>
        <w:t xml:space="preserve">Summer </w:t>
      </w:r>
      <w:r w:rsidR="009F6C71">
        <w:rPr>
          <w:b/>
          <w:bCs/>
        </w:rPr>
        <w:t>2</w:t>
      </w:r>
      <w:r w:rsidRPr="0007488C">
        <w:rPr>
          <w:b/>
          <w:bCs/>
        </w:rPr>
        <w:t xml:space="preserve"> Week </w:t>
      </w:r>
      <w:r w:rsidR="009F6C71">
        <w:rPr>
          <w:b/>
          <w:bCs/>
        </w:rPr>
        <w:t>2</w:t>
      </w:r>
      <w:r w:rsidR="00686575" w:rsidRPr="0007488C">
        <w:rPr>
          <w:b/>
          <w:bCs/>
        </w:rPr>
        <w:t xml:space="preserve"> </w:t>
      </w:r>
      <w:r w:rsidR="0007488C">
        <w:rPr>
          <w:b/>
          <w:bCs/>
        </w:rPr>
        <w:t xml:space="preserve">     </w:t>
      </w:r>
      <w:r w:rsidR="0007488C" w:rsidRPr="0007488C">
        <w:rPr>
          <w:b/>
          <w:bCs/>
        </w:rPr>
        <w:t xml:space="preserve"> </w:t>
      </w:r>
      <w:r w:rsidR="00575014">
        <w:rPr>
          <w:b/>
          <w:bCs/>
        </w:rPr>
        <w:t>29</w:t>
      </w:r>
      <w:r w:rsidR="009F6C71">
        <w:rPr>
          <w:b/>
          <w:bCs/>
        </w:rPr>
        <w:t xml:space="preserve"> June</w:t>
      </w:r>
      <w:r w:rsidR="0007488C" w:rsidRPr="0007488C">
        <w:rPr>
          <w:b/>
          <w:bCs/>
        </w:rPr>
        <w:t xml:space="preserve"> 2020</w:t>
      </w:r>
      <w:r w:rsidR="0007488C" w:rsidRPr="0007488C">
        <w:rPr>
          <w:b/>
          <w:bCs/>
        </w:rPr>
        <w:tab/>
      </w:r>
      <w:r w:rsidR="0007488C">
        <w:rPr>
          <w:b/>
          <w:bCs/>
        </w:rPr>
        <w:tab/>
      </w:r>
      <w:r w:rsidR="00686575" w:rsidRPr="0007488C">
        <w:rPr>
          <w:b/>
          <w:bCs/>
          <w:u w:val="single"/>
        </w:rPr>
        <w:t>Timetable Ideas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418"/>
        <w:gridCol w:w="1559"/>
        <w:gridCol w:w="1417"/>
        <w:gridCol w:w="851"/>
        <w:gridCol w:w="1559"/>
        <w:gridCol w:w="2835"/>
      </w:tblGrid>
      <w:tr w:rsidR="00285B71" w14:paraId="09DDD8A5" w14:textId="0FFB21F4" w:rsidTr="00496EA5">
        <w:tc>
          <w:tcPr>
            <w:tcW w:w="704" w:type="dxa"/>
          </w:tcPr>
          <w:p w14:paraId="55BC083B" w14:textId="77777777" w:rsidR="008B18E8" w:rsidRDefault="008B18E8"/>
          <w:p w14:paraId="3442463C" w14:textId="5BF7C4DA" w:rsidR="008B18E8" w:rsidRDefault="008B18E8"/>
        </w:tc>
        <w:tc>
          <w:tcPr>
            <w:tcW w:w="1418" w:type="dxa"/>
          </w:tcPr>
          <w:p w14:paraId="6D8D463C" w14:textId="7CAE9FC9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9.00 – 9.30</w:t>
            </w:r>
          </w:p>
        </w:tc>
        <w:tc>
          <w:tcPr>
            <w:tcW w:w="1417" w:type="dxa"/>
          </w:tcPr>
          <w:p w14:paraId="5FCC4EDA" w14:textId="27AD59E9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9.30 – 10.00</w:t>
            </w:r>
          </w:p>
        </w:tc>
        <w:tc>
          <w:tcPr>
            <w:tcW w:w="1418" w:type="dxa"/>
          </w:tcPr>
          <w:p w14:paraId="3BF9E021" w14:textId="1B54994A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10.30-11.00</w:t>
            </w:r>
          </w:p>
        </w:tc>
        <w:tc>
          <w:tcPr>
            <w:tcW w:w="1559" w:type="dxa"/>
          </w:tcPr>
          <w:p w14:paraId="7C183125" w14:textId="1D470677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11.00 – 11.30</w:t>
            </w:r>
          </w:p>
        </w:tc>
        <w:tc>
          <w:tcPr>
            <w:tcW w:w="1417" w:type="dxa"/>
          </w:tcPr>
          <w:p w14:paraId="47224C81" w14:textId="4F3B1EAB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11.30-12.00</w:t>
            </w:r>
          </w:p>
        </w:tc>
        <w:tc>
          <w:tcPr>
            <w:tcW w:w="851" w:type="dxa"/>
          </w:tcPr>
          <w:p w14:paraId="6B89A775" w14:textId="61DEE0AC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12.00 – 1.00</w:t>
            </w:r>
          </w:p>
        </w:tc>
        <w:tc>
          <w:tcPr>
            <w:tcW w:w="1559" w:type="dxa"/>
          </w:tcPr>
          <w:p w14:paraId="20321EFE" w14:textId="32F5F75D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1.00 – 1.30</w:t>
            </w:r>
          </w:p>
        </w:tc>
        <w:tc>
          <w:tcPr>
            <w:tcW w:w="2835" w:type="dxa"/>
          </w:tcPr>
          <w:p w14:paraId="3052405E" w14:textId="74D6C3D7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1.30 – 3.00</w:t>
            </w:r>
          </w:p>
        </w:tc>
      </w:tr>
      <w:tr w:rsidR="00285B71" w14:paraId="5212FDF1" w14:textId="5E7C2EDD" w:rsidTr="00496EA5">
        <w:trPr>
          <w:cantSplit/>
          <w:trHeight w:val="1134"/>
        </w:trPr>
        <w:tc>
          <w:tcPr>
            <w:tcW w:w="704" w:type="dxa"/>
            <w:textDirection w:val="btLr"/>
          </w:tcPr>
          <w:p w14:paraId="153A56FC" w14:textId="77777777" w:rsidR="008B18E8" w:rsidRDefault="008B18E8" w:rsidP="0017190D">
            <w:pPr>
              <w:ind w:left="113" w:right="113"/>
            </w:pPr>
          </w:p>
          <w:p w14:paraId="5EE5A988" w14:textId="072083EC" w:rsidR="008B18E8" w:rsidRPr="00FC5A7A" w:rsidRDefault="008B18E8" w:rsidP="009007CE">
            <w:pPr>
              <w:ind w:left="113" w:right="113"/>
              <w:jc w:val="center"/>
              <w:rPr>
                <w:b/>
                <w:bCs/>
              </w:rPr>
            </w:pPr>
            <w:r w:rsidRPr="00FC5A7A">
              <w:rPr>
                <w:b/>
                <w:bCs/>
              </w:rPr>
              <w:t>Monday - Friday</w:t>
            </w:r>
          </w:p>
          <w:p w14:paraId="10E0EA6F" w14:textId="77777777" w:rsidR="008B18E8" w:rsidRDefault="008B18E8" w:rsidP="0017190D">
            <w:pPr>
              <w:ind w:left="113" w:right="113"/>
            </w:pPr>
          </w:p>
          <w:p w14:paraId="34E78CD5" w14:textId="77777777" w:rsidR="008B18E8" w:rsidRDefault="008B18E8" w:rsidP="0017190D">
            <w:pPr>
              <w:ind w:left="113" w:right="113"/>
            </w:pPr>
          </w:p>
          <w:p w14:paraId="0E8F00BA" w14:textId="77777777" w:rsidR="008B18E8" w:rsidRDefault="008B18E8" w:rsidP="0017190D">
            <w:pPr>
              <w:ind w:left="113" w:right="113"/>
            </w:pPr>
          </w:p>
          <w:p w14:paraId="020CEC34" w14:textId="77777777" w:rsidR="008B18E8" w:rsidRDefault="008B18E8" w:rsidP="0017190D">
            <w:pPr>
              <w:ind w:left="113" w:right="113"/>
            </w:pPr>
          </w:p>
          <w:p w14:paraId="38B8A1C5" w14:textId="77777777" w:rsidR="008B18E8" w:rsidRDefault="008B18E8" w:rsidP="0017190D">
            <w:pPr>
              <w:ind w:left="113" w:right="113"/>
            </w:pPr>
          </w:p>
          <w:p w14:paraId="382C8D73" w14:textId="77777777" w:rsidR="008B18E8" w:rsidRDefault="008B18E8" w:rsidP="0017190D">
            <w:pPr>
              <w:ind w:left="113" w:right="113"/>
            </w:pPr>
          </w:p>
          <w:p w14:paraId="1BD9D0E1" w14:textId="77777777" w:rsidR="008B18E8" w:rsidRDefault="008B18E8" w:rsidP="0017190D">
            <w:pPr>
              <w:ind w:left="113" w:right="113"/>
            </w:pPr>
          </w:p>
          <w:p w14:paraId="1ECCD503" w14:textId="203B3E82" w:rsidR="008B18E8" w:rsidRDefault="008B18E8" w:rsidP="0017190D">
            <w:pPr>
              <w:ind w:left="113" w:right="113"/>
            </w:pPr>
          </w:p>
        </w:tc>
        <w:tc>
          <w:tcPr>
            <w:tcW w:w="1418" w:type="dxa"/>
          </w:tcPr>
          <w:p w14:paraId="678C5AB9" w14:textId="77777777" w:rsidR="008B18E8" w:rsidRPr="00FC5A7A" w:rsidRDefault="008B18E8">
            <w:r w:rsidRPr="00FC5A7A">
              <w:rPr>
                <w:highlight w:val="yellow"/>
              </w:rPr>
              <w:t>Exercise</w:t>
            </w:r>
          </w:p>
          <w:p w14:paraId="123118CA" w14:textId="77777777" w:rsidR="008B18E8" w:rsidRDefault="008B18E8"/>
          <w:p w14:paraId="355B2A63" w14:textId="77777777" w:rsidR="008B18E8" w:rsidRDefault="000B5C44">
            <w:hyperlink r:id="rId5" w:history="1">
              <w:r w:rsidR="008B18E8">
                <w:rPr>
                  <w:rStyle w:val="Hyperlink"/>
                </w:rPr>
                <w:t xml:space="preserve">Joe Wicks workout </w:t>
              </w:r>
            </w:hyperlink>
          </w:p>
          <w:p w14:paraId="155D84F5" w14:textId="77777777" w:rsidR="008B18E8" w:rsidRDefault="008B18E8"/>
          <w:p w14:paraId="0ED7877D" w14:textId="77777777" w:rsidR="008B18E8" w:rsidRDefault="000B5C44">
            <w:hyperlink r:id="rId6" w:history="1">
              <w:r w:rsidR="008B18E8" w:rsidRPr="0017190D">
                <w:rPr>
                  <w:rStyle w:val="Hyperlink"/>
                </w:rPr>
                <w:t>Go Noodle</w:t>
              </w:r>
            </w:hyperlink>
          </w:p>
          <w:p w14:paraId="1F72C3E6" w14:textId="77777777" w:rsidR="008B18E8" w:rsidRDefault="008B18E8"/>
          <w:p w14:paraId="53C60BB3" w14:textId="77777777" w:rsidR="009C0A09" w:rsidRDefault="000B5C44">
            <w:pPr>
              <w:rPr>
                <w:highlight w:val="yellow"/>
              </w:rPr>
            </w:pPr>
            <w:hyperlink r:id="rId7" w:history="1">
              <w:r w:rsidR="00C87AC4" w:rsidRPr="00C87AC4">
                <w:rPr>
                  <w:rStyle w:val="Hyperlink"/>
                </w:rPr>
                <w:t>Cosmic Yoga</w:t>
              </w:r>
            </w:hyperlink>
            <w:r w:rsidR="009C0A09" w:rsidRPr="009C0A09">
              <w:rPr>
                <w:highlight w:val="yellow"/>
              </w:rPr>
              <w:t xml:space="preserve"> </w:t>
            </w:r>
          </w:p>
          <w:p w14:paraId="0CCBC030" w14:textId="77777777" w:rsidR="009C0A09" w:rsidRDefault="009C0A09">
            <w:pPr>
              <w:rPr>
                <w:highlight w:val="yellow"/>
              </w:rPr>
            </w:pPr>
          </w:p>
          <w:p w14:paraId="331487DE" w14:textId="0F4E8EC6" w:rsidR="009C0A09" w:rsidRDefault="009C0A09" w:rsidP="002E0EC7"/>
        </w:tc>
        <w:tc>
          <w:tcPr>
            <w:tcW w:w="1417" w:type="dxa"/>
          </w:tcPr>
          <w:p w14:paraId="1D49ABE2" w14:textId="3DC3287B" w:rsidR="00572B12" w:rsidRDefault="00496EA5" w:rsidP="00496EA5">
            <w:pPr>
              <w:pStyle w:val="ListParagraph"/>
              <w:ind w:left="360"/>
              <w:rPr>
                <w:sz w:val="18"/>
                <w:szCs w:val="18"/>
                <w:highlight w:val="yellow"/>
              </w:rPr>
            </w:pPr>
            <w:r w:rsidRPr="00496EA5">
              <w:rPr>
                <w:sz w:val="18"/>
                <w:szCs w:val="18"/>
                <w:highlight w:val="yellow"/>
              </w:rPr>
              <w:t>Phonics</w:t>
            </w:r>
            <w:r w:rsidR="002E0EC7">
              <w:rPr>
                <w:sz w:val="18"/>
                <w:szCs w:val="18"/>
                <w:highlight w:val="yellow"/>
              </w:rPr>
              <w:t xml:space="preserve"> – Reading </w:t>
            </w:r>
          </w:p>
          <w:p w14:paraId="5CEBE0F4" w14:textId="77777777" w:rsidR="00496EA5" w:rsidRDefault="00496EA5" w:rsidP="00496EA5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5AD16D5" w14:textId="2363A35D" w:rsidR="00496EA5" w:rsidRPr="00094275" w:rsidRDefault="00496EA5" w:rsidP="00496EA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</w:t>
            </w:r>
            <w:r w:rsidR="000B5C44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elow.</w:t>
            </w:r>
          </w:p>
        </w:tc>
        <w:tc>
          <w:tcPr>
            <w:tcW w:w="1418" w:type="dxa"/>
            <w:textDirection w:val="btLr"/>
          </w:tcPr>
          <w:p w14:paraId="4C51B249" w14:textId="0BEB521A" w:rsidR="008B18E8" w:rsidRDefault="008B18E8" w:rsidP="009007CE">
            <w:pPr>
              <w:ind w:left="113" w:right="113"/>
              <w:jc w:val="center"/>
            </w:pPr>
            <w:r>
              <w:t>Break &amp; Snack time</w:t>
            </w:r>
          </w:p>
        </w:tc>
        <w:tc>
          <w:tcPr>
            <w:tcW w:w="1559" w:type="dxa"/>
          </w:tcPr>
          <w:p w14:paraId="522B5977" w14:textId="77777777" w:rsidR="00CC3BCA" w:rsidRDefault="00CC3BCA" w:rsidP="00CC3BCA">
            <w:r w:rsidRPr="00FC5A7A">
              <w:rPr>
                <w:highlight w:val="yellow"/>
              </w:rPr>
              <w:t>Independent activities</w:t>
            </w:r>
          </w:p>
          <w:p w14:paraId="71B01865" w14:textId="77777777" w:rsidR="00CC3BCA" w:rsidRDefault="00CC3BCA" w:rsidP="00CC3BCA">
            <w:r>
              <w:t>Drawing, writing, reading, colouring, Lego etc…</w:t>
            </w:r>
          </w:p>
          <w:p w14:paraId="0BA4CA1D" w14:textId="77777777" w:rsidR="00CC3BCA" w:rsidRDefault="00CC3BCA" w:rsidP="00CC3BCA"/>
          <w:p w14:paraId="263ECBF0" w14:textId="52227E0B" w:rsidR="009C0A09" w:rsidRDefault="009C0A09"/>
          <w:p w14:paraId="595EECD7" w14:textId="74244A79" w:rsidR="00C221AC" w:rsidRDefault="002E0EC7" w:rsidP="00C221AC">
            <w:pPr>
              <w:rPr>
                <w:highlight w:val="yellow"/>
              </w:rPr>
            </w:pPr>
            <w:r>
              <w:rPr>
                <w:highlight w:val="yellow"/>
              </w:rPr>
              <w:t>Writing</w:t>
            </w:r>
          </w:p>
          <w:p w14:paraId="2F49F301" w14:textId="4313BB5E" w:rsidR="000B5C44" w:rsidRPr="000B5C44" w:rsidRDefault="000B5C44" w:rsidP="00C2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B5C44">
              <w:rPr>
                <w:sz w:val="20"/>
                <w:szCs w:val="20"/>
              </w:rPr>
              <w:t>ee below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75316A3E" w14:textId="6650D348" w:rsidR="00C221AC" w:rsidRPr="00C221AC" w:rsidRDefault="00C221AC" w:rsidP="00C221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760DAD" w14:textId="77777777" w:rsidR="00CC3BCA" w:rsidRDefault="00CC3BCA" w:rsidP="00CC3BCA">
            <w:r w:rsidRPr="00FC5A7A">
              <w:rPr>
                <w:highlight w:val="yellow"/>
              </w:rPr>
              <w:t>Maths</w:t>
            </w:r>
          </w:p>
          <w:p w14:paraId="43F78648" w14:textId="03850860" w:rsidR="00CC3BCA" w:rsidRDefault="00CC3BCA" w:rsidP="00CC3BCA"/>
          <w:p w14:paraId="33923C97" w14:textId="77777777" w:rsidR="00496EA5" w:rsidRPr="002E0EC7" w:rsidRDefault="00496EA5" w:rsidP="00CC3BCA">
            <w:r w:rsidRPr="002E0EC7">
              <w:t xml:space="preserve">Oak National Academy </w:t>
            </w:r>
          </w:p>
          <w:p w14:paraId="7371EA44" w14:textId="69B3CDAA" w:rsidR="00496EA5" w:rsidRPr="00496EA5" w:rsidRDefault="00496EA5" w:rsidP="00CC3BCA">
            <w:pPr>
              <w:rPr>
                <w:sz w:val="16"/>
                <w:szCs w:val="16"/>
              </w:rPr>
            </w:pPr>
            <w:r w:rsidRPr="00496EA5">
              <w:rPr>
                <w:sz w:val="16"/>
                <w:szCs w:val="16"/>
              </w:rPr>
              <w:t xml:space="preserve">Week 10, </w:t>
            </w:r>
            <w:proofErr w:type="gramStart"/>
            <w:r w:rsidRPr="00496EA5">
              <w:rPr>
                <w:sz w:val="16"/>
                <w:szCs w:val="16"/>
              </w:rPr>
              <w:t>WB:-</w:t>
            </w:r>
            <w:proofErr w:type="gramEnd"/>
            <w:r w:rsidRPr="00496EA5">
              <w:rPr>
                <w:sz w:val="16"/>
                <w:szCs w:val="16"/>
              </w:rPr>
              <w:t xml:space="preserve"> 29 June.</w:t>
            </w:r>
          </w:p>
          <w:p w14:paraId="33BBB066" w14:textId="77777777" w:rsidR="00496EA5" w:rsidRDefault="00496EA5" w:rsidP="00CC3BCA"/>
          <w:p w14:paraId="1D00980F" w14:textId="310491F6" w:rsidR="00496EA5" w:rsidRDefault="00496EA5" w:rsidP="00CC3BCA">
            <w:r>
              <w:t xml:space="preserve">Measures Focus: </w:t>
            </w:r>
            <w:r w:rsidRPr="00496EA5">
              <w:rPr>
                <w:sz w:val="16"/>
                <w:szCs w:val="16"/>
              </w:rPr>
              <w:t>Capacity, volume, weight and length</w:t>
            </w:r>
          </w:p>
          <w:p w14:paraId="10BA3F7A" w14:textId="77777777" w:rsidR="00496EA5" w:rsidRDefault="00496EA5" w:rsidP="00CC3BCA"/>
          <w:p w14:paraId="148D9053" w14:textId="0D16D2A2" w:rsidR="00CC3BCA" w:rsidRPr="00496EA5" w:rsidRDefault="00496EA5" w:rsidP="00CC3BCA">
            <w:pPr>
              <w:rPr>
                <w:sz w:val="16"/>
                <w:szCs w:val="16"/>
              </w:rPr>
            </w:pPr>
            <w:hyperlink r:id="rId8" w:history="1">
              <w:r w:rsidRPr="00496EA5">
                <w:rPr>
                  <w:color w:val="0000FF"/>
                  <w:sz w:val="16"/>
                  <w:szCs w:val="16"/>
                  <w:u w:val="single"/>
                </w:rPr>
                <w:t>https://classroom.thenational.academy/schedule-by-year/reception</w:t>
              </w:r>
            </w:hyperlink>
          </w:p>
          <w:p w14:paraId="5002E751" w14:textId="77777777" w:rsidR="008B18E8" w:rsidRDefault="008B18E8"/>
          <w:p w14:paraId="03C5B08F" w14:textId="33AE9C99" w:rsidR="008B18E8" w:rsidRDefault="008B18E8"/>
        </w:tc>
        <w:tc>
          <w:tcPr>
            <w:tcW w:w="851" w:type="dxa"/>
          </w:tcPr>
          <w:p w14:paraId="1434B842" w14:textId="77777777" w:rsidR="008B18E8" w:rsidRDefault="008B18E8">
            <w:pPr>
              <w:rPr>
                <w:highlight w:val="yellow"/>
              </w:rPr>
            </w:pPr>
            <w:r w:rsidRPr="00FC5A7A">
              <w:rPr>
                <w:highlight w:val="yellow"/>
              </w:rPr>
              <w:t>Lunch</w:t>
            </w:r>
          </w:p>
          <w:p w14:paraId="5C72AF67" w14:textId="77777777" w:rsidR="00CC3BCA" w:rsidRDefault="00CC3BCA"/>
          <w:p w14:paraId="22AC7C83" w14:textId="458D6544" w:rsidR="00CC3BCA" w:rsidRDefault="00CC3BCA" w:rsidP="00CC3BCA"/>
        </w:tc>
        <w:tc>
          <w:tcPr>
            <w:tcW w:w="1559" w:type="dxa"/>
          </w:tcPr>
          <w:p w14:paraId="365F7BFE" w14:textId="3E5D1FF2" w:rsidR="008B18E8" w:rsidRDefault="00FC771E">
            <w:pPr>
              <w:rPr>
                <w:highlight w:val="yellow"/>
              </w:rPr>
            </w:pPr>
            <w:r>
              <w:rPr>
                <w:highlight w:val="yellow"/>
              </w:rPr>
              <w:t>Music activities</w:t>
            </w:r>
          </w:p>
          <w:p w14:paraId="1C918255" w14:textId="27F8EA9C" w:rsidR="00FC771E" w:rsidRDefault="00FC771E"/>
          <w:p w14:paraId="134D2D9A" w14:textId="2296BF31" w:rsidR="00FC771E" w:rsidRDefault="00FC771E">
            <w:r>
              <w:t>Out of the Ark:</w:t>
            </w:r>
          </w:p>
          <w:p w14:paraId="138492FC" w14:textId="67CC6984" w:rsidR="00FC771E" w:rsidRPr="00496EA5" w:rsidRDefault="000B5C44">
            <w:pPr>
              <w:rPr>
                <w:sz w:val="16"/>
                <w:szCs w:val="16"/>
              </w:rPr>
            </w:pPr>
            <w:hyperlink r:id="rId9" w:history="1">
              <w:r w:rsidR="00FC771E" w:rsidRPr="00496EA5">
                <w:rPr>
                  <w:rStyle w:val="Hyperlink"/>
                  <w:sz w:val="16"/>
                  <w:szCs w:val="16"/>
                </w:rPr>
                <w:t>https://www.outoftheark.co.uk/ootam-at-home/</w:t>
              </w:r>
            </w:hyperlink>
          </w:p>
          <w:p w14:paraId="1D2BD2A5" w14:textId="53C7BD36" w:rsidR="00FC771E" w:rsidRDefault="00FC771E"/>
          <w:p w14:paraId="30B29729" w14:textId="447A66BA" w:rsidR="00976C52" w:rsidRDefault="00496EA5">
            <w:r>
              <w:t>Gateshead Music Service</w:t>
            </w:r>
          </w:p>
          <w:p w14:paraId="26C3B7C0" w14:textId="0DAEB174" w:rsidR="00496EA5" w:rsidRDefault="00496EA5">
            <w:r>
              <w:t>Facebook Session.</w:t>
            </w:r>
          </w:p>
          <w:p w14:paraId="0049008D" w14:textId="77777777" w:rsidR="00976C52" w:rsidRDefault="00976C52"/>
          <w:p w14:paraId="713244D1" w14:textId="3086EADB" w:rsidR="00FC771E" w:rsidRDefault="00FC771E"/>
          <w:p w14:paraId="42ECA0CF" w14:textId="381DA6C2" w:rsidR="00FC771E" w:rsidRDefault="009C2C61">
            <w:r w:rsidRPr="006B724B">
              <w:rPr>
                <w:highlight w:val="yellow"/>
              </w:rPr>
              <w:t>Storytime</w:t>
            </w:r>
          </w:p>
          <w:p w14:paraId="3C71FF72" w14:textId="77777777" w:rsidR="00706759" w:rsidRDefault="006B724B">
            <w:r>
              <w:t>Storytime with Nick</w:t>
            </w:r>
          </w:p>
          <w:p w14:paraId="7811CD39" w14:textId="77777777" w:rsidR="006B724B" w:rsidRDefault="000B5C44">
            <w:pPr>
              <w:rPr>
                <w:rStyle w:val="Hyperlink"/>
                <w:sz w:val="16"/>
                <w:szCs w:val="16"/>
              </w:rPr>
            </w:pPr>
            <w:hyperlink r:id="rId10" w:history="1">
              <w:r w:rsidR="006B724B" w:rsidRPr="006B724B">
                <w:rPr>
                  <w:rStyle w:val="Hyperlink"/>
                  <w:sz w:val="16"/>
                  <w:szCs w:val="16"/>
                </w:rPr>
                <w:t>https://www.youtube.com/channel/UCo7fbLgY2oA_cFCIg9GdxtQ</w:t>
              </w:r>
            </w:hyperlink>
          </w:p>
          <w:p w14:paraId="01CC1F31" w14:textId="77777777" w:rsidR="009C0A09" w:rsidRDefault="009C0A09">
            <w:pPr>
              <w:rPr>
                <w:sz w:val="16"/>
                <w:szCs w:val="16"/>
              </w:rPr>
            </w:pPr>
          </w:p>
          <w:p w14:paraId="3167B845" w14:textId="69E0C3BC" w:rsidR="009C0A09" w:rsidRPr="009C0A09" w:rsidRDefault="009C0A09"/>
        </w:tc>
        <w:tc>
          <w:tcPr>
            <w:tcW w:w="2835" w:type="dxa"/>
          </w:tcPr>
          <w:p w14:paraId="271175CE" w14:textId="656A889C" w:rsidR="008B18E8" w:rsidRDefault="002E0EC7">
            <w:pPr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Art:-</w:t>
            </w:r>
            <w:proofErr w:type="gramEnd"/>
          </w:p>
          <w:p w14:paraId="7822C7FC" w14:textId="6D14029A" w:rsidR="00285B71" w:rsidRPr="00802299" w:rsidRDefault="00802299" w:rsidP="00285B71">
            <w:pPr>
              <w:rPr>
                <w:b/>
                <w:sz w:val="16"/>
                <w:szCs w:val="16"/>
              </w:rPr>
            </w:pPr>
            <w:r w:rsidRPr="00802299">
              <w:rPr>
                <w:b/>
                <w:sz w:val="16"/>
                <w:szCs w:val="16"/>
              </w:rPr>
              <w:t>Children’s Art Week</w:t>
            </w:r>
          </w:p>
          <w:p w14:paraId="0D722A7C" w14:textId="6FD47EC2" w:rsidR="00976C52" w:rsidRDefault="00976C52">
            <w:pPr>
              <w:rPr>
                <w:sz w:val="16"/>
                <w:szCs w:val="16"/>
              </w:rPr>
            </w:pPr>
          </w:p>
          <w:p w14:paraId="2F80688A" w14:textId="77777777" w:rsidR="00802299" w:rsidRDefault="0080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range of activities to choose from!</w:t>
            </w:r>
          </w:p>
          <w:p w14:paraId="460FBCA8" w14:textId="44C40854" w:rsidR="00976C52" w:rsidRDefault="0080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Below.</w:t>
            </w:r>
          </w:p>
          <w:p w14:paraId="00345042" w14:textId="71F7A50D" w:rsidR="00976C52" w:rsidRDefault="00976C52">
            <w:pPr>
              <w:rPr>
                <w:sz w:val="16"/>
                <w:szCs w:val="16"/>
              </w:rPr>
            </w:pPr>
          </w:p>
          <w:p w14:paraId="4483E2F4" w14:textId="77777777" w:rsidR="00976C52" w:rsidRDefault="00976C52">
            <w:pPr>
              <w:rPr>
                <w:sz w:val="16"/>
                <w:szCs w:val="16"/>
              </w:rPr>
            </w:pPr>
          </w:p>
          <w:p w14:paraId="489A2FB4" w14:textId="7F16F07B" w:rsidR="00E24221" w:rsidRDefault="00976C52" w:rsidP="00E24221">
            <w:proofErr w:type="gramStart"/>
            <w:r>
              <w:rPr>
                <w:highlight w:val="yellow"/>
              </w:rPr>
              <w:t>PHSE</w:t>
            </w:r>
            <w:r w:rsidR="00E24221">
              <w:t>:-</w:t>
            </w:r>
            <w:proofErr w:type="gramEnd"/>
          </w:p>
          <w:p w14:paraId="4A4AA3F7" w14:textId="3DE82A32" w:rsidR="00E24221" w:rsidRDefault="00976C52" w:rsidP="00E24221">
            <w:r>
              <w:t>Talk about….</w:t>
            </w:r>
          </w:p>
          <w:p w14:paraId="0EA787B9" w14:textId="75D1A3F9" w:rsidR="00976C52" w:rsidRDefault="00802299" w:rsidP="00E24221">
            <w:r>
              <w:t>Returning to School.</w:t>
            </w:r>
          </w:p>
          <w:p w14:paraId="068C86C4" w14:textId="581AB1B1" w:rsidR="00802299" w:rsidRDefault="00802299" w:rsidP="00E24221"/>
          <w:p w14:paraId="131FBEC0" w14:textId="0190B95B" w:rsidR="00802299" w:rsidRDefault="00C827FF" w:rsidP="00E24221">
            <w:r>
              <w:t>Please see document attached.</w:t>
            </w:r>
          </w:p>
          <w:p w14:paraId="64C14756" w14:textId="77777777" w:rsidR="00976C52" w:rsidRDefault="00976C52" w:rsidP="00E24221"/>
          <w:p w14:paraId="2C811805" w14:textId="77777777" w:rsidR="00E24221" w:rsidRDefault="00E24221" w:rsidP="00E24221"/>
          <w:p w14:paraId="5D1EB085" w14:textId="2E1496A5" w:rsidR="009C0A09" w:rsidRPr="0076784F" w:rsidRDefault="009C0A09">
            <w:pPr>
              <w:rPr>
                <w:sz w:val="16"/>
                <w:szCs w:val="16"/>
              </w:rPr>
            </w:pPr>
          </w:p>
        </w:tc>
      </w:tr>
    </w:tbl>
    <w:p w14:paraId="4CD74AC7" w14:textId="77777777" w:rsidR="00976C52" w:rsidRDefault="00976C52">
      <w:pPr>
        <w:rPr>
          <w:b/>
          <w:u w:val="single"/>
        </w:rPr>
      </w:pPr>
    </w:p>
    <w:p w14:paraId="4BA8C151" w14:textId="77777777" w:rsidR="00976C52" w:rsidRDefault="00976C52">
      <w:pPr>
        <w:rPr>
          <w:b/>
          <w:u w:val="single"/>
        </w:rPr>
      </w:pPr>
    </w:p>
    <w:p w14:paraId="2611703D" w14:textId="1ADAA042" w:rsidR="00976C52" w:rsidRDefault="00976C52">
      <w:pPr>
        <w:rPr>
          <w:b/>
          <w:u w:val="single"/>
        </w:rPr>
      </w:pPr>
    </w:p>
    <w:p w14:paraId="5042CEAE" w14:textId="2DFFC6B9" w:rsidR="002E0EC7" w:rsidRDefault="002E0EC7">
      <w:pPr>
        <w:rPr>
          <w:b/>
          <w:u w:val="single"/>
        </w:rPr>
      </w:pPr>
    </w:p>
    <w:p w14:paraId="4877750F" w14:textId="77777777" w:rsidR="002E0EC7" w:rsidRDefault="002E0EC7">
      <w:pPr>
        <w:rPr>
          <w:b/>
          <w:u w:val="single"/>
        </w:rPr>
      </w:pPr>
    </w:p>
    <w:p w14:paraId="1B8B772C" w14:textId="6ED7AB57" w:rsidR="00976C52" w:rsidRPr="003016E4" w:rsidRDefault="00976C52" w:rsidP="00976C52">
      <w:pPr>
        <w:spacing w:after="0" w:line="240" w:lineRule="auto"/>
      </w:pPr>
      <w:r w:rsidRPr="003016E4">
        <w:rPr>
          <w:highlight w:val="yellow"/>
        </w:rPr>
        <w:lastRenderedPageBreak/>
        <w:t>Phonics</w:t>
      </w:r>
      <w:r w:rsidR="000B5C44">
        <w:rPr>
          <w:highlight w:val="yellow"/>
        </w:rPr>
        <w:t xml:space="preserve"> / Reading /Writing</w:t>
      </w:r>
    </w:p>
    <w:p w14:paraId="5067A0AF" w14:textId="77777777" w:rsidR="00976C52" w:rsidRPr="00572B12" w:rsidRDefault="00976C52" w:rsidP="00976C52">
      <w:pPr>
        <w:spacing w:after="0" w:line="240" w:lineRule="auto"/>
        <w:rPr>
          <w:sz w:val="16"/>
          <w:szCs w:val="16"/>
        </w:rPr>
      </w:pPr>
    </w:p>
    <w:p w14:paraId="328C4147" w14:textId="77777777" w:rsidR="00976C52" w:rsidRPr="00575014" w:rsidRDefault="00976C52" w:rsidP="00976C52">
      <w:pPr>
        <w:spacing w:after="0" w:line="240" w:lineRule="auto"/>
        <w:rPr>
          <w:sz w:val="24"/>
          <w:szCs w:val="24"/>
          <w:u w:val="single"/>
        </w:rPr>
      </w:pPr>
      <w:r w:rsidRPr="00575014">
        <w:rPr>
          <w:sz w:val="24"/>
          <w:szCs w:val="24"/>
          <w:u w:val="single"/>
        </w:rPr>
        <w:t>Every day:</w:t>
      </w:r>
    </w:p>
    <w:p w14:paraId="49B10341" w14:textId="77777777" w:rsidR="00976C52" w:rsidRPr="00575014" w:rsidRDefault="00976C52" w:rsidP="00976C52">
      <w:pPr>
        <w:spacing w:after="0" w:line="240" w:lineRule="auto"/>
        <w:rPr>
          <w:sz w:val="24"/>
          <w:szCs w:val="24"/>
        </w:rPr>
      </w:pPr>
      <w:r w:rsidRPr="00575014">
        <w:rPr>
          <w:sz w:val="24"/>
          <w:szCs w:val="24"/>
        </w:rPr>
        <w:t>See Tapestry for more detail.</w:t>
      </w:r>
    </w:p>
    <w:p w14:paraId="26D6B2E0" w14:textId="77777777" w:rsidR="00976C52" w:rsidRPr="00575014" w:rsidRDefault="00976C52" w:rsidP="00976C5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575014">
        <w:rPr>
          <w:sz w:val="24"/>
          <w:szCs w:val="24"/>
        </w:rPr>
        <w:t xml:space="preserve">New RWInc Set 2 Lessons </w:t>
      </w:r>
    </w:p>
    <w:p w14:paraId="29F59181" w14:textId="0226070B" w:rsidR="00976C52" w:rsidRPr="00575014" w:rsidRDefault="00976C52" w:rsidP="00496EA5">
      <w:pPr>
        <w:pStyle w:val="ListParagraph"/>
        <w:spacing w:after="0" w:line="240" w:lineRule="auto"/>
        <w:ind w:left="360"/>
        <w:rPr>
          <w:sz w:val="24"/>
          <w:szCs w:val="24"/>
        </w:rPr>
      </w:pPr>
      <w:hyperlink r:id="rId11" w:history="1">
        <w:r w:rsidRPr="00575014">
          <w:rPr>
            <w:rStyle w:val="Hyperlink"/>
            <w:sz w:val="24"/>
            <w:szCs w:val="24"/>
          </w:rPr>
          <w:t>https://www.youtube.com/channel/UCo7fbLgY2oA_cFCIg9GdxtQ</w:t>
        </w:r>
      </w:hyperlink>
    </w:p>
    <w:p w14:paraId="16D7CAFF" w14:textId="07E8E53A" w:rsidR="00496EA5" w:rsidRPr="00575014" w:rsidRDefault="00976C52" w:rsidP="00496EA5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575014">
        <w:rPr>
          <w:sz w:val="24"/>
          <w:szCs w:val="24"/>
        </w:rPr>
        <w:t xml:space="preserve">New RWInc. </w:t>
      </w:r>
      <w:r w:rsidRPr="00575014">
        <w:rPr>
          <w:b/>
          <w:sz w:val="24"/>
          <w:szCs w:val="24"/>
        </w:rPr>
        <w:t>Read Red Words 1</w:t>
      </w:r>
      <w:r w:rsidRPr="00575014">
        <w:rPr>
          <w:sz w:val="24"/>
          <w:szCs w:val="24"/>
        </w:rPr>
        <w:t xml:space="preserve"> Film</w:t>
      </w:r>
      <w:r w:rsidRPr="00575014">
        <w:rPr>
          <w:sz w:val="24"/>
          <w:szCs w:val="24"/>
        </w:rPr>
        <w:t xml:space="preserve"> </w:t>
      </w:r>
      <w:r w:rsidRPr="00575014">
        <w:rPr>
          <w:b/>
          <w:sz w:val="24"/>
          <w:szCs w:val="24"/>
        </w:rPr>
        <w:t>or</w:t>
      </w:r>
      <w:r w:rsidRPr="00575014">
        <w:rPr>
          <w:sz w:val="24"/>
          <w:szCs w:val="24"/>
        </w:rPr>
        <w:t xml:space="preserve"> RWInc </w:t>
      </w:r>
      <w:r w:rsidR="00496EA5" w:rsidRPr="00575014">
        <w:rPr>
          <w:b/>
          <w:sz w:val="24"/>
          <w:szCs w:val="24"/>
        </w:rPr>
        <w:t xml:space="preserve">Read and Hold a Sentence 1 </w:t>
      </w:r>
      <w:r w:rsidR="00496EA5" w:rsidRPr="00575014">
        <w:rPr>
          <w:sz w:val="24"/>
          <w:szCs w:val="24"/>
        </w:rPr>
        <w:t xml:space="preserve">Film </w:t>
      </w:r>
      <w:r w:rsidR="00496EA5" w:rsidRPr="00575014">
        <w:rPr>
          <w:b/>
          <w:sz w:val="24"/>
          <w:szCs w:val="24"/>
        </w:rPr>
        <w:t>or Speedy Green Words Slide Show</w:t>
      </w:r>
      <w:r w:rsidR="00496EA5" w:rsidRPr="00575014">
        <w:rPr>
          <w:sz w:val="24"/>
          <w:szCs w:val="24"/>
        </w:rPr>
        <w:t xml:space="preserve"> (Oxford Owl)</w:t>
      </w:r>
    </w:p>
    <w:p w14:paraId="4CFFBB08" w14:textId="75FA4CCE" w:rsidR="00496EA5" w:rsidRPr="00575014" w:rsidRDefault="00976C52" w:rsidP="00496EA5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575014">
        <w:rPr>
          <w:sz w:val="24"/>
          <w:szCs w:val="24"/>
        </w:rPr>
        <w:t>Read RWInc. text</w:t>
      </w:r>
      <w:r w:rsidRPr="00575014">
        <w:rPr>
          <w:sz w:val="24"/>
          <w:szCs w:val="24"/>
        </w:rPr>
        <w:t xml:space="preserve"> </w:t>
      </w:r>
      <w:r w:rsidRPr="00575014">
        <w:rPr>
          <w:sz w:val="24"/>
          <w:szCs w:val="24"/>
        </w:rPr>
        <w:t>Oxford Owl.</w:t>
      </w:r>
    </w:p>
    <w:p w14:paraId="1E6181EF" w14:textId="72D9E668" w:rsidR="002E0EC7" w:rsidRPr="00575014" w:rsidRDefault="002E0EC7" w:rsidP="00496EA5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575014">
        <w:rPr>
          <w:sz w:val="24"/>
          <w:szCs w:val="24"/>
        </w:rPr>
        <w:t xml:space="preserve">Read a text from Epic – free on-line library.  </w:t>
      </w:r>
      <w:hyperlink r:id="rId12" w:history="1">
        <w:r w:rsidRPr="00575014">
          <w:rPr>
            <w:rStyle w:val="Hyperlink"/>
            <w:sz w:val="24"/>
            <w:szCs w:val="24"/>
          </w:rPr>
          <w:t>https://www.getepic.com/students</w:t>
        </w:r>
      </w:hyperlink>
      <w:r w:rsidRPr="00575014">
        <w:rPr>
          <w:sz w:val="24"/>
          <w:szCs w:val="24"/>
        </w:rPr>
        <w:t xml:space="preserve">   Please see Tapestry for Class Code Info.</w:t>
      </w:r>
    </w:p>
    <w:p w14:paraId="4DFD5173" w14:textId="29D28FBA" w:rsidR="00976C52" w:rsidRPr="00575014" w:rsidRDefault="00976C52" w:rsidP="00976C52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575014">
        <w:rPr>
          <w:sz w:val="24"/>
          <w:szCs w:val="24"/>
        </w:rPr>
        <w:t>Write a sentence or two at some point during the day.</w:t>
      </w:r>
    </w:p>
    <w:p w14:paraId="3226C6E7" w14:textId="77777777" w:rsidR="002E0EC7" w:rsidRPr="00575014" w:rsidRDefault="002E0EC7" w:rsidP="002E0EC7">
      <w:pPr>
        <w:pStyle w:val="ListParagraph"/>
        <w:ind w:left="360"/>
        <w:rPr>
          <w:sz w:val="24"/>
          <w:szCs w:val="24"/>
        </w:rPr>
      </w:pPr>
      <w:r w:rsidRPr="00575014">
        <w:rPr>
          <w:sz w:val="24"/>
          <w:szCs w:val="24"/>
        </w:rPr>
        <w:t>You could use the ideas from Read and Hold a sentence or follow the English lessons on</w:t>
      </w:r>
    </w:p>
    <w:p w14:paraId="0DE08CCB" w14:textId="2FD3AAEB" w:rsidR="002E0EC7" w:rsidRPr="00575014" w:rsidRDefault="002E0EC7" w:rsidP="002E0EC7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575014">
        <w:rPr>
          <w:sz w:val="24"/>
          <w:szCs w:val="24"/>
        </w:rPr>
        <w:t xml:space="preserve"> Oak National Academy, </w:t>
      </w:r>
      <w:hyperlink r:id="rId13" w:history="1">
        <w:r w:rsidRPr="00575014">
          <w:rPr>
            <w:rStyle w:val="Hyperlink"/>
            <w:sz w:val="24"/>
            <w:szCs w:val="24"/>
          </w:rPr>
          <w:t>https://classroom.thenational.academy/schedule-by-year/reception</w:t>
        </w:r>
      </w:hyperlink>
      <w:r w:rsidRPr="00575014">
        <w:rPr>
          <w:sz w:val="24"/>
          <w:szCs w:val="24"/>
        </w:rPr>
        <w:t xml:space="preserve">   Week 10, 29 June</w:t>
      </w:r>
    </w:p>
    <w:p w14:paraId="0A2A835F" w14:textId="77777777" w:rsidR="00976C52" w:rsidRPr="00575014" w:rsidRDefault="00976C52" w:rsidP="00976C52">
      <w:pPr>
        <w:spacing w:after="0" w:line="240" w:lineRule="auto"/>
        <w:rPr>
          <w:sz w:val="24"/>
          <w:szCs w:val="24"/>
        </w:rPr>
      </w:pPr>
    </w:p>
    <w:p w14:paraId="0C45E3D7" w14:textId="0CAE9D56" w:rsidR="00976C52" w:rsidRPr="00575014" w:rsidRDefault="00976C52" w:rsidP="00976C52">
      <w:pPr>
        <w:spacing w:after="0" w:line="240" w:lineRule="auto"/>
        <w:rPr>
          <w:sz w:val="24"/>
          <w:szCs w:val="24"/>
          <w:u w:val="single"/>
        </w:rPr>
      </w:pPr>
      <w:r w:rsidRPr="00575014">
        <w:rPr>
          <w:sz w:val="24"/>
          <w:szCs w:val="24"/>
          <w:u w:val="single"/>
        </w:rPr>
        <w:t>Other tasks:</w:t>
      </w:r>
    </w:p>
    <w:p w14:paraId="70425AB6" w14:textId="77777777" w:rsidR="00976C52" w:rsidRPr="00575014" w:rsidRDefault="00976C52" w:rsidP="00976C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575014">
        <w:rPr>
          <w:sz w:val="24"/>
          <w:szCs w:val="24"/>
        </w:rPr>
        <w:t>Revise Set 1 sounds.</w:t>
      </w:r>
    </w:p>
    <w:p w14:paraId="3C9EED61" w14:textId="77777777" w:rsidR="00976C52" w:rsidRPr="00575014" w:rsidRDefault="00976C52" w:rsidP="00976C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575014">
        <w:rPr>
          <w:sz w:val="24"/>
          <w:szCs w:val="24"/>
        </w:rPr>
        <w:t xml:space="preserve">Sing the Alphabet song to learn the names of the letters. </w:t>
      </w:r>
    </w:p>
    <w:p w14:paraId="3805866B" w14:textId="77777777" w:rsidR="00976C52" w:rsidRPr="00575014" w:rsidRDefault="00976C52" w:rsidP="00976C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575014">
        <w:rPr>
          <w:sz w:val="24"/>
          <w:szCs w:val="24"/>
        </w:rPr>
        <w:t>Read, write and match: - upper and lowercase letters</w:t>
      </w:r>
    </w:p>
    <w:p w14:paraId="47028B17" w14:textId="77777777" w:rsidR="00976C52" w:rsidRPr="00575014" w:rsidRDefault="00976C52" w:rsidP="00976C5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575014">
        <w:rPr>
          <w:sz w:val="24"/>
          <w:szCs w:val="24"/>
        </w:rPr>
        <w:t>Read and write ‘green’ words.</w:t>
      </w:r>
    </w:p>
    <w:p w14:paraId="479ED17D" w14:textId="77777777" w:rsidR="00976C52" w:rsidRPr="00575014" w:rsidRDefault="00976C52" w:rsidP="00976C5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575014">
        <w:rPr>
          <w:sz w:val="24"/>
          <w:szCs w:val="24"/>
        </w:rPr>
        <w:t>Read and write ‘red’ words.</w:t>
      </w:r>
    </w:p>
    <w:p w14:paraId="0689E56C" w14:textId="2823840B" w:rsidR="00976C52" w:rsidRPr="00575014" w:rsidRDefault="00976C52">
      <w:pPr>
        <w:rPr>
          <w:b/>
          <w:sz w:val="24"/>
          <w:szCs w:val="24"/>
          <w:u w:val="single"/>
        </w:rPr>
      </w:pPr>
    </w:p>
    <w:p w14:paraId="758D655F" w14:textId="4C76EEE0" w:rsidR="00C827FF" w:rsidRDefault="00C827FF">
      <w:pPr>
        <w:rPr>
          <w:b/>
          <w:u w:val="single"/>
        </w:rPr>
      </w:pPr>
    </w:p>
    <w:p w14:paraId="09B6E544" w14:textId="488605AB" w:rsidR="00C827FF" w:rsidRDefault="00C827FF">
      <w:pPr>
        <w:rPr>
          <w:b/>
          <w:u w:val="single"/>
        </w:rPr>
      </w:pPr>
    </w:p>
    <w:p w14:paraId="58945227" w14:textId="4D2084A0" w:rsidR="00C827FF" w:rsidRDefault="00C827FF">
      <w:pPr>
        <w:rPr>
          <w:b/>
          <w:u w:val="single"/>
        </w:rPr>
      </w:pPr>
    </w:p>
    <w:p w14:paraId="738CBB86" w14:textId="7902F5DE" w:rsidR="00C827FF" w:rsidRDefault="00C827FF">
      <w:pPr>
        <w:rPr>
          <w:b/>
          <w:u w:val="single"/>
        </w:rPr>
      </w:pPr>
    </w:p>
    <w:p w14:paraId="019F3EF6" w14:textId="553F19D7" w:rsidR="00C827FF" w:rsidRDefault="00C827FF">
      <w:pPr>
        <w:rPr>
          <w:b/>
          <w:u w:val="single"/>
        </w:rPr>
      </w:pPr>
    </w:p>
    <w:p w14:paraId="76464C26" w14:textId="77777777" w:rsidR="00C827FF" w:rsidRDefault="00C827FF">
      <w:pPr>
        <w:rPr>
          <w:b/>
          <w:u w:val="single"/>
        </w:rPr>
      </w:pPr>
    </w:p>
    <w:p w14:paraId="07C792F8" w14:textId="6731A2FA" w:rsidR="00976C52" w:rsidRDefault="00802299">
      <w:pPr>
        <w:rPr>
          <w:b/>
          <w:u w:val="single"/>
        </w:rPr>
      </w:pPr>
      <w:r w:rsidRPr="00802299">
        <w:rPr>
          <w:b/>
          <w:highlight w:val="yellow"/>
          <w:u w:val="single"/>
        </w:rPr>
        <w:lastRenderedPageBreak/>
        <w:t xml:space="preserve">Art </w:t>
      </w:r>
      <w:r w:rsidRPr="00802299">
        <w:rPr>
          <w:b/>
          <w:u w:val="single"/>
        </w:rPr>
        <w:t>-ideas</w:t>
      </w:r>
    </w:p>
    <w:p w14:paraId="741A0288" w14:textId="4FA8CF24" w:rsidR="00802299" w:rsidRPr="00802299" w:rsidRDefault="00802299" w:rsidP="00802299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02299">
        <w:rPr>
          <w:sz w:val="18"/>
          <w:szCs w:val="18"/>
        </w:rPr>
        <w:t>Take photograph of the results of the Milk Mixing Colours activity on Friday 3 July Foundation Lesson on Oak National Academy.</w:t>
      </w:r>
    </w:p>
    <w:p w14:paraId="1A1F7C2F" w14:textId="77777777" w:rsidR="00802299" w:rsidRPr="00802299" w:rsidRDefault="00802299" w:rsidP="00802299">
      <w:pPr>
        <w:pStyle w:val="ListParagraph"/>
        <w:rPr>
          <w:sz w:val="18"/>
          <w:szCs w:val="18"/>
        </w:rPr>
      </w:pPr>
    </w:p>
    <w:p w14:paraId="24E0097A" w14:textId="77777777" w:rsidR="00802299" w:rsidRPr="00802299" w:rsidRDefault="00802299" w:rsidP="00802299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b/>
          <w:sz w:val="18"/>
          <w:szCs w:val="18"/>
        </w:rPr>
      </w:pPr>
      <w:r w:rsidRPr="00802299">
        <w:rPr>
          <w:rFonts w:ascii="Comic Sans MS" w:hAnsi="Comic Sans MS"/>
          <w:b/>
          <w:sz w:val="18"/>
          <w:szCs w:val="18"/>
        </w:rPr>
        <w:t>Engage- Bringing people together with art</w:t>
      </w:r>
    </w:p>
    <w:p w14:paraId="41D860B7" w14:textId="77777777" w:rsidR="00802299" w:rsidRPr="00802299" w:rsidRDefault="00802299" w:rsidP="00802299">
      <w:pPr>
        <w:pStyle w:val="ListParagraph"/>
        <w:rPr>
          <w:rFonts w:ascii="Comic Sans MS" w:hAnsi="Comic Sans MS"/>
          <w:sz w:val="18"/>
          <w:szCs w:val="18"/>
        </w:rPr>
      </w:pPr>
      <w:r w:rsidRPr="00802299">
        <w:rPr>
          <w:rFonts w:ascii="Comic Sans MS" w:hAnsi="Comic Sans MS"/>
          <w:sz w:val="18"/>
          <w:szCs w:val="18"/>
        </w:rPr>
        <w:t>If parents sign up below, children can access events, activities and workshops for children of all ages to encourage everyone to #</w:t>
      </w:r>
      <w:proofErr w:type="spellStart"/>
      <w:r w:rsidRPr="00802299">
        <w:rPr>
          <w:rFonts w:ascii="Comic Sans MS" w:hAnsi="Comic Sans MS"/>
          <w:sz w:val="18"/>
          <w:szCs w:val="18"/>
        </w:rPr>
        <w:t>GetKidsCreating</w:t>
      </w:r>
      <w:proofErr w:type="spellEnd"/>
      <w:r w:rsidRPr="00802299">
        <w:rPr>
          <w:rFonts w:ascii="Comic Sans MS" w:hAnsi="Comic Sans MS"/>
          <w:sz w:val="18"/>
          <w:szCs w:val="18"/>
        </w:rPr>
        <w:t>. All events and activities are free to take part in and use simple materials that can be found around the house.</w:t>
      </w:r>
    </w:p>
    <w:p w14:paraId="25032CB1" w14:textId="77777777" w:rsidR="00802299" w:rsidRPr="00802299" w:rsidRDefault="00802299" w:rsidP="00802299">
      <w:pPr>
        <w:pStyle w:val="ListParagraph"/>
        <w:rPr>
          <w:rFonts w:ascii="Comic Sans MS" w:hAnsi="Comic Sans MS"/>
          <w:sz w:val="18"/>
          <w:szCs w:val="18"/>
        </w:rPr>
      </w:pPr>
      <w:hyperlink r:id="rId14" w:history="1">
        <w:r w:rsidRPr="00802299">
          <w:rPr>
            <w:rStyle w:val="Hyperlink"/>
            <w:rFonts w:ascii="Comic Sans MS" w:hAnsi="Comic Sans MS"/>
            <w:sz w:val="18"/>
            <w:szCs w:val="18"/>
          </w:rPr>
          <w:t>https://engage.org/happenings/childrens-art-week/for-families/</w:t>
        </w:r>
      </w:hyperlink>
    </w:p>
    <w:p w14:paraId="05D63E79" w14:textId="77777777" w:rsidR="00802299" w:rsidRPr="00802299" w:rsidRDefault="00802299" w:rsidP="00802299">
      <w:pPr>
        <w:pStyle w:val="ListParagraph"/>
        <w:rPr>
          <w:rFonts w:ascii="Comic Sans MS" w:hAnsi="Comic Sans MS"/>
          <w:b/>
          <w:sz w:val="18"/>
          <w:szCs w:val="18"/>
        </w:rPr>
      </w:pPr>
    </w:p>
    <w:p w14:paraId="072755F8" w14:textId="77777777" w:rsidR="00802299" w:rsidRPr="00802299" w:rsidRDefault="00802299" w:rsidP="00802299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b/>
          <w:sz w:val="18"/>
          <w:szCs w:val="18"/>
        </w:rPr>
      </w:pPr>
      <w:r w:rsidRPr="00802299">
        <w:rPr>
          <w:rFonts w:ascii="Comic Sans MS" w:hAnsi="Comic Sans MS"/>
          <w:b/>
          <w:sz w:val="18"/>
          <w:szCs w:val="18"/>
        </w:rPr>
        <w:t>Wild Art 2020 Competition with the RSPB</w:t>
      </w:r>
      <w:r w:rsidRPr="00802299">
        <w:rPr>
          <w:rFonts w:ascii="Comic Sans MS" w:hAnsi="Comic Sans MS"/>
          <w:b/>
          <w:sz w:val="18"/>
          <w:szCs w:val="18"/>
        </w:rPr>
        <w:br/>
      </w:r>
      <w:hyperlink r:id="rId15" w:history="1">
        <w:r w:rsidRPr="00802299">
          <w:rPr>
            <w:rStyle w:val="Hyperlink"/>
            <w:rFonts w:ascii="Comic Sans MS" w:hAnsi="Comic Sans MS"/>
            <w:sz w:val="18"/>
            <w:szCs w:val="18"/>
          </w:rPr>
          <w:t>https://www.rspb.org.uk/fun-and-learning/for-kids/rspb-kids-competitions/wild-art/</w:t>
        </w:r>
      </w:hyperlink>
    </w:p>
    <w:p w14:paraId="0B19AC71" w14:textId="77777777" w:rsidR="00802299" w:rsidRPr="00802299" w:rsidRDefault="00802299" w:rsidP="00802299">
      <w:pPr>
        <w:pStyle w:val="ListParagraph"/>
        <w:rPr>
          <w:rFonts w:ascii="Comic Sans MS" w:hAnsi="Comic Sans MS"/>
          <w:sz w:val="18"/>
          <w:szCs w:val="18"/>
        </w:rPr>
      </w:pPr>
    </w:p>
    <w:p w14:paraId="72F91801" w14:textId="768F954C" w:rsidR="00802299" w:rsidRPr="00802299" w:rsidRDefault="00802299" w:rsidP="00802299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18"/>
          <w:szCs w:val="18"/>
        </w:rPr>
      </w:pPr>
      <w:r w:rsidRPr="00802299">
        <w:rPr>
          <w:rFonts w:ascii="Comic Sans MS" w:hAnsi="Comic Sans MS"/>
          <w:b/>
          <w:sz w:val="18"/>
          <w:szCs w:val="18"/>
        </w:rPr>
        <w:t>Jump Start Art</w:t>
      </w:r>
      <w:r w:rsidRPr="00802299">
        <w:rPr>
          <w:rFonts w:ascii="Comic Sans MS" w:hAnsi="Comic Sans MS"/>
          <w:sz w:val="18"/>
          <w:szCs w:val="18"/>
        </w:rPr>
        <w:br/>
        <w:t>It’s a series of 50 ‘making’ projects for children during lockdown</w:t>
      </w:r>
      <w:r>
        <w:rPr>
          <w:rFonts w:ascii="Comic Sans MS" w:hAnsi="Comic Sans MS"/>
          <w:sz w:val="18"/>
          <w:szCs w:val="18"/>
        </w:rPr>
        <w:t>.</w:t>
      </w:r>
    </w:p>
    <w:p w14:paraId="591ADDF7" w14:textId="77777777" w:rsidR="00802299" w:rsidRPr="00802299" w:rsidRDefault="00802299" w:rsidP="00802299">
      <w:pPr>
        <w:pStyle w:val="ListParagraph"/>
        <w:rPr>
          <w:rFonts w:ascii="Comic Sans MS" w:hAnsi="Comic Sans MS"/>
          <w:sz w:val="18"/>
          <w:szCs w:val="18"/>
        </w:rPr>
      </w:pPr>
    </w:p>
    <w:p w14:paraId="76C23374" w14:textId="77777777" w:rsidR="00802299" w:rsidRPr="00802299" w:rsidRDefault="00802299" w:rsidP="00802299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18"/>
          <w:szCs w:val="18"/>
        </w:rPr>
      </w:pPr>
      <w:r w:rsidRPr="00802299">
        <w:rPr>
          <w:rFonts w:ascii="Comic Sans MS" w:hAnsi="Comic Sans MS"/>
          <w:b/>
          <w:sz w:val="18"/>
          <w:szCs w:val="18"/>
        </w:rPr>
        <w:t>Daily Doodle</w:t>
      </w:r>
      <w:r w:rsidRPr="00802299">
        <w:rPr>
          <w:rFonts w:ascii="Comic Sans MS" w:hAnsi="Comic Sans MS"/>
          <w:sz w:val="18"/>
          <w:szCs w:val="18"/>
        </w:rPr>
        <w:br/>
        <w:t>Can you doodle every day? Like a diary it might show how you are feeling each day or it might just be totally different each day.</w:t>
      </w:r>
    </w:p>
    <w:p w14:paraId="133CEA78" w14:textId="77777777" w:rsidR="00802299" w:rsidRPr="00802299" w:rsidRDefault="00802299" w:rsidP="00802299">
      <w:pPr>
        <w:pStyle w:val="ListParagraph"/>
        <w:rPr>
          <w:rFonts w:ascii="Comic Sans MS" w:hAnsi="Comic Sans MS"/>
          <w:sz w:val="18"/>
          <w:szCs w:val="18"/>
        </w:rPr>
      </w:pPr>
    </w:p>
    <w:p w14:paraId="22FBC4DA" w14:textId="77777777" w:rsidR="00802299" w:rsidRPr="00802299" w:rsidRDefault="00802299" w:rsidP="00802299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18"/>
          <w:szCs w:val="18"/>
        </w:rPr>
      </w:pPr>
      <w:r w:rsidRPr="00802299">
        <w:rPr>
          <w:rFonts w:ascii="Comic Sans MS" w:hAnsi="Comic Sans MS"/>
          <w:b/>
          <w:sz w:val="18"/>
          <w:szCs w:val="18"/>
        </w:rPr>
        <w:t>Outdoor Art</w:t>
      </w:r>
      <w:r w:rsidRPr="00802299">
        <w:rPr>
          <w:rFonts w:ascii="Comic Sans MS" w:hAnsi="Comic Sans MS"/>
          <w:sz w:val="18"/>
          <w:szCs w:val="18"/>
        </w:rPr>
        <w:br/>
        <w:t>TTS have some great suggestions for outdoor art activities.</w:t>
      </w:r>
      <w:r w:rsidRPr="00802299">
        <w:rPr>
          <w:rFonts w:ascii="Comic Sans MS" w:hAnsi="Comic Sans MS"/>
          <w:sz w:val="18"/>
          <w:szCs w:val="18"/>
        </w:rPr>
        <w:br/>
      </w:r>
      <w:hyperlink r:id="rId16" w:history="1">
        <w:r w:rsidRPr="00802299">
          <w:rPr>
            <w:rStyle w:val="Hyperlink"/>
            <w:rFonts w:ascii="Comic Sans MS" w:hAnsi="Comic Sans MS"/>
            <w:sz w:val="18"/>
            <w:szCs w:val="18"/>
          </w:rPr>
          <w:t>https://www.tts-group.co.uk/blog/2018/08/22/top-12-outdoor-art-ideas.html</w:t>
        </w:r>
      </w:hyperlink>
      <w:r w:rsidRPr="00802299">
        <w:rPr>
          <w:rFonts w:ascii="Comic Sans MS" w:hAnsi="Comic Sans MS"/>
          <w:sz w:val="18"/>
          <w:szCs w:val="18"/>
        </w:rPr>
        <w:br/>
      </w:r>
    </w:p>
    <w:p w14:paraId="2FBBAF12" w14:textId="20B1FC88" w:rsidR="00802299" w:rsidRPr="00802299" w:rsidRDefault="00C827FF" w:rsidP="00802299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b/>
          <w:sz w:val="18"/>
          <w:szCs w:val="18"/>
        </w:rPr>
      </w:pPr>
      <w:r w:rsidRPr="00802299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E0C5D3B" wp14:editId="209CA153">
            <wp:simplePos x="0" y="0"/>
            <wp:positionH relativeFrom="column">
              <wp:posOffset>2562225</wp:posOffset>
            </wp:positionH>
            <wp:positionV relativeFrom="paragraph">
              <wp:posOffset>410211</wp:posOffset>
            </wp:positionV>
            <wp:extent cx="924886" cy="920750"/>
            <wp:effectExtent l="0" t="0" r="8890" b="0"/>
            <wp:wrapNone/>
            <wp:docPr id="2" name="Picture 2" descr="Elementary school students in Princeton recreate famous works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ary school students in Princeton recreate famous works of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31" cy="93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299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B617032" wp14:editId="43967A92">
            <wp:simplePos x="0" y="0"/>
            <wp:positionH relativeFrom="column">
              <wp:posOffset>504825</wp:posOffset>
            </wp:positionH>
            <wp:positionV relativeFrom="paragraph">
              <wp:posOffset>324485</wp:posOffset>
            </wp:positionV>
            <wp:extent cx="1000125" cy="1006763"/>
            <wp:effectExtent l="0" t="0" r="0" b="3175"/>
            <wp:wrapNone/>
            <wp:docPr id="1" name="Picture 1" descr="Elementary school students in Princeton recreate famous works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ary school students in Princeton recreate famous works of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89" cy="1012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299" w:rsidRPr="00802299">
        <w:rPr>
          <w:rFonts w:ascii="Comic Sans MS" w:hAnsi="Comic Sans MS"/>
          <w:b/>
          <w:sz w:val="18"/>
          <w:szCs w:val="18"/>
        </w:rPr>
        <w:t>Recreate a famous work of art</w:t>
      </w:r>
      <w:r w:rsidR="00802299" w:rsidRPr="00802299">
        <w:rPr>
          <w:rFonts w:ascii="Comic Sans MS" w:hAnsi="Comic Sans MS"/>
          <w:b/>
          <w:sz w:val="18"/>
          <w:szCs w:val="18"/>
        </w:rPr>
        <w:br/>
      </w:r>
    </w:p>
    <w:p w14:paraId="4E381124" w14:textId="77777777" w:rsidR="00802299" w:rsidRPr="00802299" w:rsidRDefault="00802299" w:rsidP="00802299">
      <w:pPr>
        <w:rPr>
          <w:sz w:val="18"/>
          <w:szCs w:val="18"/>
        </w:rPr>
      </w:pPr>
    </w:p>
    <w:p w14:paraId="57F6767B" w14:textId="77777777" w:rsidR="00802299" w:rsidRPr="00802299" w:rsidRDefault="00802299" w:rsidP="00802299">
      <w:pPr>
        <w:rPr>
          <w:sz w:val="18"/>
          <w:szCs w:val="18"/>
        </w:rPr>
      </w:pPr>
    </w:p>
    <w:p w14:paraId="252C35CF" w14:textId="77777777" w:rsidR="00802299" w:rsidRPr="00802299" w:rsidRDefault="00802299" w:rsidP="00802299">
      <w:pPr>
        <w:rPr>
          <w:sz w:val="18"/>
          <w:szCs w:val="18"/>
        </w:rPr>
      </w:pPr>
    </w:p>
    <w:p w14:paraId="28CB4B60" w14:textId="77777777" w:rsidR="00802299" w:rsidRPr="00802299" w:rsidRDefault="00802299" w:rsidP="00802299">
      <w:pPr>
        <w:rPr>
          <w:rFonts w:ascii="Comic Sans MS" w:hAnsi="Comic Sans MS"/>
          <w:sz w:val="18"/>
          <w:szCs w:val="18"/>
        </w:rPr>
      </w:pPr>
    </w:p>
    <w:p w14:paraId="1A1757FA" w14:textId="77777777" w:rsidR="00802299" w:rsidRPr="00802299" w:rsidRDefault="00802299" w:rsidP="00802299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sz w:val="18"/>
          <w:szCs w:val="18"/>
        </w:rPr>
      </w:pPr>
      <w:r w:rsidRPr="00802299">
        <w:rPr>
          <w:rFonts w:ascii="Comic Sans MS" w:hAnsi="Comic Sans MS"/>
          <w:b/>
          <w:sz w:val="18"/>
          <w:szCs w:val="18"/>
        </w:rPr>
        <w:t>Drawing YouTube channels</w:t>
      </w:r>
      <w:r w:rsidRPr="00802299">
        <w:rPr>
          <w:rFonts w:ascii="Comic Sans MS" w:hAnsi="Comic Sans MS"/>
          <w:sz w:val="18"/>
          <w:szCs w:val="18"/>
        </w:rPr>
        <w:br/>
        <w:t>There’s a huge amount of drawing tutorials on YouTube for children. I’ve just linked a few below, but there are hundreds more!</w:t>
      </w:r>
    </w:p>
    <w:p w14:paraId="48738EA8" w14:textId="48C9CB7C" w:rsidR="00802299" w:rsidRPr="00C827FF" w:rsidRDefault="00802299" w:rsidP="00C827FF">
      <w:pPr>
        <w:pStyle w:val="ListParagraph"/>
        <w:rPr>
          <w:rFonts w:ascii="Comic Sans MS" w:hAnsi="Comic Sans MS"/>
          <w:sz w:val="18"/>
          <w:szCs w:val="18"/>
        </w:rPr>
      </w:pPr>
      <w:r w:rsidRPr="00802299">
        <w:rPr>
          <w:rFonts w:ascii="Comic Sans MS" w:hAnsi="Comic Sans MS"/>
          <w:sz w:val="18"/>
          <w:szCs w:val="18"/>
        </w:rPr>
        <w:t xml:space="preserve">Mark </w:t>
      </w:r>
      <w:proofErr w:type="spellStart"/>
      <w:r w:rsidRPr="00802299">
        <w:rPr>
          <w:rFonts w:ascii="Comic Sans MS" w:hAnsi="Comic Sans MS"/>
          <w:sz w:val="18"/>
          <w:szCs w:val="18"/>
        </w:rPr>
        <w:t>Crilley</w:t>
      </w:r>
      <w:proofErr w:type="spellEnd"/>
      <w:r w:rsidRPr="00802299">
        <w:rPr>
          <w:rFonts w:ascii="Comic Sans MS" w:hAnsi="Comic Sans MS"/>
          <w:sz w:val="18"/>
          <w:szCs w:val="18"/>
        </w:rPr>
        <w:t xml:space="preserve"> </w:t>
      </w:r>
      <w:hyperlink r:id="rId19" w:history="1">
        <w:r w:rsidRPr="00802299">
          <w:rPr>
            <w:rStyle w:val="Hyperlink"/>
            <w:rFonts w:ascii="Comic Sans MS" w:hAnsi="Comic Sans MS"/>
            <w:sz w:val="18"/>
            <w:szCs w:val="18"/>
          </w:rPr>
          <w:t>https://www.youtube.com/watch?v=tqhHYDTrp0Y</w:t>
        </w:r>
      </w:hyperlink>
      <w:r w:rsidRPr="00802299">
        <w:rPr>
          <w:rFonts w:ascii="Comic Sans MS" w:hAnsi="Comic Sans MS"/>
          <w:sz w:val="18"/>
          <w:szCs w:val="18"/>
        </w:rPr>
        <w:t xml:space="preserve"> </w:t>
      </w:r>
      <w:r w:rsidR="00C827FF">
        <w:rPr>
          <w:rFonts w:ascii="Comic Sans MS" w:hAnsi="Comic Sans MS"/>
          <w:sz w:val="18"/>
          <w:szCs w:val="18"/>
        </w:rPr>
        <w:tab/>
      </w:r>
      <w:r w:rsidR="00C827FF">
        <w:rPr>
          <w:rFonts w:ascii="Comic Sans MS" w:hAnsi="Comic Sans MS"/>
          <w:sz w:val="18"/>
          <w:szCs w:val="18"/>
        </w:rPr>
        <w:tab/>
      </w:r>
      <w:r w:rsidRPr="00C827FF">
        <w:rPr>
          <w:rFonts w:ascii="Comic Sans MS" w:hAnsi="Comic Sans MS"/>
          <w:sz w:val="18"/>
          <w:szCs w:val="18"/>
        </w:rPr>
        <w:t xml:space="preserve">How To Draw </w:t>
      </w:r>
      <w:proofErr w:type="spellStart"/>
      <w:r w:rsidRPr="00C827FF">
        <w:rPr>
          <w:rFonts w:ascii="Comic Sans MS" w:hAnsi="Comic Sans MS"/>
          <w:sz w:val="18"/>
          <w:szCs w:val="18"/>
        </w:rPr>
        <w:t>Pokemon</w:t>
      </w:r>
      <w:proofErr w:type="spellEnd"/>
      <w:r w:rsidRPr="00C827FF">
        <w:rPr>
          <w:rFonts w:ascii="Comic Sans MS" w:hAnsi="Comic Sans MS"/>
          <w:sz w:val="18"/>
          <w:szCs w:val="18"/>
        </w:rPr>
        <w:t xml:space="preserve"> </w:t>
      </w:r>
      <w:hyperlink r:id="rId20" w:history="1">
        <w:r w:rsidRPr="00C827FF">
          <w:rPr>
            <w:rStyle w:val="Hyperlink"/>
            <w:rFonts w:ascii="Comic Sans MS" w:hAnsi="Comic Sans MS"/>
            <w:sz w:val="18"/>
            <w:szCs w:val="18"/>
          </w:rPr>
          <w:t>https://www.youtube.com/watch?v=f_vTg0MfHKI</w:t>
        </w:r>
      </w:hyperlink>
      <w:r w:rsidRPr="00C827FF">
        <w:rPr>
          <w:rFonts w:ascii="Comic Sans MS" w:hAnsi="Comic Sans MS"/>
          <w:sz w:val="18"/>
          <w:szCs w:val="18"/>
        </w:rPr>
        <w:t xml:space="preserve"> </w:t>
      </w:r>
    </w:p>
    <w:sectPr w:rsidR="00802299" w:rsidRPr="00C827FF" w:rsidSect="00171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98A"/>
    <w:multiLevelType w:val="hybridMultilevel"/>
    <w:tmpl w:val="9EA4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A00"/>
    <w:multiLevelType w:val="hybridMultilevel"/>
    <w:tmpl w:val="9E8A9648"/>
    <w:lvl w:ilvl="0" w:tplc="3D843A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560E"/>
    <w:multiLevelType w:val="hybridMultilevel"/>
    <w:tmpl w:val="13E2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1FAE"/>
    <w:multiLevelType w:val="hybridMultilevel"/>
    <w:tmpl w:val="F684AE98"/>
    <w:lvl w:ilvl="0" w:tplc="184A1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6B0C"/>
    <w:multiLevelType w:val="hybridMultilevel"/>
    <w:tmpl w:val="995A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4695F"/>
    <w:multiLevelType w:val="hybridMultilevel"/>
    <w:tmpl w:val="51E0540E"/>
    <w:lvl w:ilvl="0" w:tplc="3D843A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0D"/>
    <w:rsid w:val="000369FF"/>
    <w:rsid w:val="00073B1A"/>
    <w:rsid w:val="0007488C"/>
    <w:rsid w:val="00094275"/>
    <w:rsid w:val="000B5C44"/>
    <w:rsid w:val="0017190D"/>
    <w:rsid w:val="00285B71"/>
    <w:rsid w:val="002B43D7"/>
    <w:rsid w:val="002E0EC7"/>
    <w:rsid w:val="002E799F"/>
    <w:rsid w:val="003016E4"/>
    <w:rsid w:val="00315D9B"/>
    <w:rsid w:val="00376A37"/>
    <w:rsid w:val="00496EA5"/>
    <w:rsid w:val="00551DFE"/>
    <w:rsid w:val="0055310D"/>
    <w:rsid w:val="005709D5"/>
    <w:rsid w:val="00572B12"/>
    <w:rsid w:val="00575014"/>
    <w:rsid w:val="00686575"/>
    <w:rsid w:val="006A7E4A"/>
    <w:rsid w:val="006B724B"/>
    <w:rsid w:val="00706759"/>
    <w:rsid w:val="0076784F"/>
    <w:rsid w:val="00802299"/>
    <w:rsid w:val="008B18E8"/>
    <w:rsid w:val="009007CE"/>
    <w:rsid w:val="00976C52"/>
    <w:rsid w:val="009A178A"/>
    <w:rsid w:val="009C0A09"/>
    <w:rsid w:val="009C2C61"/>
    <w:rsid w:val="009F6C71"/>
    <w:rsid w:val="009F6E2D"/>
    <w:rsid w:val="00A91082"/>
    <w:rsid w:val="00AE210D"/>
    <w:rsid w:val="00BB2B91"/>
    <w:rsid w:val="00BB52B9"/>
    <w:rsid w:val="00C221AC"/>
    <w:rsid w:val="00C827FF"/>
    <w:rsid w:val="00C87AC4"/>
    <w:rsid w:val="00CC3BCA"/>
    <w:rsid w:val="00D464F3"/>
    <w:rsid w:val="00DE0D4A"/>
    <w:rsid w:val="00E17D5A"/>
    <w:rsid w:val="00E24221"/>
    <w:rsid w:val="00E4106E"/>
    <w:rsid w:val="00E529CD"/>
    <w:rsid w:val="00E97ED8"/>
    <w:rsid w:val="00EE0A47"/>
    <w:rsid w:val="00EF1250"/>
    <w:rsid w:val="00F86930"/>
    <w:rsid w:val="00FC5A7A"/>
    <w:rsid w:val="00FC771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F804"/>
  <w15:chartTrackingRefBased/>
  <w15:docId w15:val="{003E2348-D64E-47E3-9B3C-1F57F03E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9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9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440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068187883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7131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1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432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731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767386649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992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1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952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771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508984091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0400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85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226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16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053846037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832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6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713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schedule-by-year/reception" TargetMode="External"/><Relationship Id="rId13" Type="http://schemas.openxmlformats.org/officeDocument/2006/relationships/hyperlink" Target="https://classroom.thenational.academy/schedule-by-year/reception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yperlink" Target="https://www.getepic.com/students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tts-group.co.uk/blog/2018/08/22/top-12-outdoor-art-ideas.html" TargetMode="External"/><Relationship Id="rId20" Type="http://schemas.openxmlformats.org/officeDocument/2006/relationships/hyperlink" Target="https://www.youtube.com/watch?v=f_vTg0MfH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noodle.com/good-energy-at-home-kids-games-and-videos/" TargetMode="External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hyperlink" Target="https://www.youtube.com/watch?v=Rz0go1pTda8" TargetMode="External"/><Relationship Id="rId15" Type="http://schemas.openxmlformats.org/officeDocument/2006/relationships/hyperlink" Target="https://www.rspb.org.uk/fun-and-learning/for-kids/rspb-kids-competitions/wild-art/" TargetMode="External"/><Relationship Id="rId10" Type="http://schemas.openxmlformats.org/officeDocument/2006/relationships/hyperlink" Target="https://www.youtube.com/channel/UCo7fbLgY2oA_cFCIg9GdxtQ" TargetMode="External"/><Relationship Id="rId19" Type="http://schemas.openxmlformats.org/officeDocument/2006/relationships/hyperlink" Target="https://www.youtube.com/watch?v=tqhHYDTrp0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toftheark.co.uk/ootam-at-home/" TargetMode="External"/><Relationship Id="rId14" Type="http://schemas.openxmlformats.org/officeDocument/2006/relationships/hyperlink" Target="https://engage.org/happenings/childrens-art-week/for-famili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Wallace</dc:creator>
  <cp:keywords/>
  <dc:description/>
  <cp:lastModifiedBy>Kate Jarvis</cp:lastModifiedBy>
  <cp:revision>12</cp:revision>
  <dcterms:created xsi:type="dcterms:W3CDTF">2020-04-17T11:16:00Z</dcterms:created>
  <dcterms:modified xsi:type="dcterms:W3CDTF">2020-06-25T11:27:00Z</dcterms:modified>
</cp:coreProperties>
</file>