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92CFB" w14:textId="5A7E1CA2" w:rsidR="0005744C" w:rsidRPr="0005744C" w:rsidRDefault="0005744C" w:rsidP="0005744C">
      <w:pPr>
        <w:rPr>
          <w:b/>
          <w:bCs/>
          <w:u w:val="single"/>
        </w:rPr>
      </w:pPr>
      <w:r w:rsidRPr="0005744C">
        <w:rPr>
          <w:b/>
          <w:bCs/>
          <w:u w:val="single"/>
        </w:rPr>
        <w:t>LO: To box up a characteri</w:t>
      </w:r>
      <w:r w:rsidR="002D0DB8">
        <w:rPr>
          <w:b/>
          <w:bCs/>
          <w:u w:val="single"/>
        </w:rPr>
        <w:t>s</w:t>
      </w:r>
      <w:r w:rsidRPr="0005744C">
        <w:rPr>
          <w:b/>
          <w:bCs/>
          <w:u w:val="single"/>
        </w:rPr>
        <w:t>ation plan</w:t>
      </w:r>
    </w:p>
    <w:p w14:paraId="27506EDB" w14:textId="53B9999B" w:rsidR="0005744C" w:rsidRDefault="000574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2090"/>
      </w:tblGrid>
      <w:tr w:rsidR="003922C7" w14:paraId="5D7E4D87" w14:textId="77777777" w:rsidTr="003922C7">
        <w:trPr>
          <w:trHeight w:val="372"/>
        </w:trPr>
        <w:tc>
          <w:tcPr>
            <w:tcW w:w="3256" w:type="dxa"/>
            <w:vMerge w:val="restart"/>
            <w:tcBorders>
              <w:right w:val="single" w:sz="4" w:space="0" w:color="auto"/>
            </w:tcBorders>
          </w:tcPr>
          <w:p w14:paraId="05B40D6F" w14:textId="77777777" w:rsidR="003922C7" w:rsidRPr="003922C7" w:rsidRDefault="003922C7" w:rsidP="0005744C">
            <w:pPr>
              <w:rPr>
                <w:b/>
                <w:bCs/>
                <w:sz w:val="20"/>
                <w:szCs w:val="20"/>
                <w:u w:val="single"/>
              </w:rPr>
            </w:pPr>
            <w:r w:rsidRPr="00A06FDA">
              <w:rPr>
                <w:b/>
                <w:bCs/>
                <w:sz w:val="20"/>
                <w:szCs w:val="20"/>
                <w:highlight w:val="yellow"/>
                <w:u w:val="single"/>
              </w:rPr>
              <w:t>At home</w:t>
            </w:r>
          </w:p>
          <w:p w14:paraId="67741731" w14:textId="4E080031" w:rsidR="003922C7" w:rsidRPr="003922C7" w:rsidRDefault="003922C7" w:rsidP="0005744C">
            <w:pPr>
              <w:rPr>
                <w:sz w:val="20"/>
                <w:szCs w:val="20"/>
              </w:rPr>
            </w:pPr>
            <w:r w:rsidRPr="003922C7">
              <w:rPr>
                <w:sz w:val="20"/>
                <w:szCs w:val="20"/>
              </w:rPr>
              <w:t xml:space="preserve">Introduce </w:t>
            </w:r>
            <w:r w:rsidR="002D0DB8">
              <w:rPr>
                <w:sz w:val="20"/>
                <w:szCs w:val="20"/>
              </w:rPr>
              <w:t>character</w:t>
            </w:r>
          </w:p>
          <w:p w14:paraId="6BAA91A8" w14:textId="2F7B2D5F" w:rsidR="003922C7" w:rsidRPr="003922C7" w:rsidRDefault="002D0DB8" w:rsidP="00057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Character’s inner</w:t>
            </w:r>
            <w:r w:rsidR="003922C7" w:rsidRPr="003922C7">
              <w:rPr>
                <w:sz w:val="20"/>
                <w:szCs w:val="20"/>
              </w:rPr>
              <w:t xml:space="preserve"> thought</w:t>
            </w:r>
          </w:p>
          <w:p w14:paraId="281F900D" w14:textId="4F3BBAB1" w:rsidR="003922C7" w:rsidRPr="003922C7" w:rsidRDefault="002D0DB8" w:rsidP="00057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</w:t>
            </w:r>
            <w:r w:rsidR="003922C7" w:rsidRPr="003922C7">
              <w:rPr>
                <w:sz w:val="20"/>
                <w:szCs w:val="20"/>
              </w:rPr>
              <w:t>dialogue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DE60C9A" w14:textId="5FD01095" w:rsidR="003922C7" w:rsidRPr="008D14A5" w:rsidRDefault="008D14A5">
            <w:pPr>
              <w:rPr>
                <w:u w:val="single"/>
              </w:rPr>
            </w:pPr>
            <w:r w:rsidRPr="008D14A5">
              <w:rPr>
                <w:u w:val="single"/>
              </w:rPr>
              <w:t>At Charles’ home</w:t>
            </w:r>
            <w:r w:rsidR="0008198E">
              <w:rPr>
                <w:u w:val="single"/>
              </w:rPr>
              <w:t>- grey and house is silence</w:t>
            </w:r>
          </w:p>
        </w:tc>
      </w:tr>
      <w:tr w:rsidR="003922C7" w14:paraId="581E109B" w14:textId="77777777" w:rsidTr="003922C7">
        <w:trPr>
          <w:trHeight w:val="37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0C90FE1B" w14:textId="77777777" w:rsidR="003922C7" w:rsidRPr="003922C7" w:rsidRDefault="003922C7" w:rsidP="0005744C">
            <w:pPr>
              <w:rPr>
                <w:sz w:val="20"/>
                <w:szCs w:val="20"/>
              </w:rPr>
            </w:pPr>
          </w:p>
        </w:tc>
        <w:tc>
          <w:tcPr>
            <w:tcW w:w="12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17106C9" w14:textId="2F105551" w:rsidR="003922C7" w:rsidRDefault="008D14A5">
            <w:r>
              <w:t xml:space="preserve">(Charles) </w:t>
            </w:r>
            <w:r w:rsidR="0008198E">
              <w:t>–</w:t>
            </w:r>
            <w:r w:rsidR="005C6369">
              <w:t xml:space="preserve"> </w:t>
            </w:r>
            <w:r w:rsidR="0008198E">
              <w:t xml:space="preserve">Stood with hands in his pockets- staring out of the window. Bored- Solemn look on his face </w:t>
            </w:r>
          </w:p>
        </w:tc>
      </w:tr>
      <w:tr w:rsidR="003922C7" w14:paraId="20EAD1AD" w14:textId="77777777" w:rsidTr="003922C7">
        <w:trPr>
          <w:trHeight w:val="37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146FDE02" w14:textId="77777777" w:rsidR="003922C7" w:rsidRPr="003922C7" w:rsidRDefault="003922C7" w:rsidP="0005744C">
            <w:pPr>
              <w:rPr>
                <w:sz w:val="20"/>
                <w:szCs w:val="20"/>
              </w:rPr>
            </w:pPr>
          </w:p>
        </w:tc>
        <w:tc>
          <w:tcPr>
            <w:tcW w:w="12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2A4A215" w14:textId="274D88F7" w:rsidR="003922C7" w:rsidRDefault="008D14A5">
            <w:r>
              <w:t xml:space="preserve">(Thought) </w:t>
            </w:r>
            <w:r w:rsidR="0008198E">
              <w:t>– Charles is desperate to play outside and is longing for some fun and friendship.</w:t>
            </w:r>
          </w:p>
        </w:tc>
      </w:tr>
      <w:tr w:rsidR="003922C7" w14:paraId="7B90A5EE" w14:textId="77777777" w:rsidTr="003922C7">
        <w:trPr>
          <w:trHeight w:val="37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6B7AAFB7" w14:textId="77777777" w:rsidR="003922C7" w:rsidRPr="003922C7" w:rsidRDefault="003922C7" w:rsidP="0005744C">
            <w:pPr>
              <w:rPr>
                <w:sz w:val="20"/>
                <w:szCs w:val="20"/>
              </w:rPr>
            </w:pPr>
          </w:p>
        </w:tc>
        <w:tc>
          <w:tcPr>
            <w:tcW w:w="12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CB3DF76" w14:textId="1979E4FB" w:rsidR="003922C7" w:rsidRDefault="008D14A5">
            <w:r>
              <w:t>(Dialogue</w:t>
            </w:r>
            <w:r w:rsidR="002D0DB8">
              <w:t xml:space="preserve">) **See dialogue </w:t>
            </w:r>
            <w:r w:rsidR="00C739F5">
              <w:t>plan -</w:t>
            </w:r>
            <w:r w:rsidR="002D0DB8">
              <w:t xml:space="preserve"> Tuesday’s lesson</w:t>
            </w:r>
            <w:r w:rsidR="0008198E">
              <w:t>- Mother demands Charles to go for a walk to the park.</w:t>
            </w:r>
          </w:p>
        </w:tc>
      </w:tr>
      <w:tr w:rsidR="003922C7" w14:paraId="51AA052D" w14:textId="77777777" w:rsidTr="003922C7">
        <w:trPr>
          <w:trHeight w:val="37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773A8329" w14:textId="77777777" w:rsidR="003922C7" w:rsidRPr="003922C7" w:rsidRDefault="003922C7" w:rsidP="0005744C">
            <w:pPr>
              <w:rPr>
                <w:sz w:val="20"/>
                <w:szCs w:val="20"/>
              </w:rPr>
            </w:pPr>
          </w:p>
        </w:tc>
        <w:tc>
          <w:tcPr>
            <w:tcW w:w="1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A4B9" w14:textId="5598FBE3" w:rsidR="003922C7" w:rsidRDefault="0008198E">
            <w:r>
              <w:t>Appearance- Smartly dressed in smart trousers and a woollen jumper with his shirt buttoned to the top underneath. Wearing brown brogue shoes.</w:t>
            </w:r>
          </w:p>
        </w:tc>
      </w:tr>
      <w:tr w:rsidR="003922C7" w14:paraId="34DC5EAA" w14:textId="77777777" w:rsidTr="003922C7">
        <w:trPr>
          <w:trHeight w:val="372"/>
        </w:trPr>
        <w:tc>
          <w:tcPr>
            <w:tcW w:w="3256" w:type="dxa"/>
            <w:vMerge w:val="restart"/>
            <w:tcBorders>
              <w:right w:val="single" w:sz="4" w:space="0" w:color="auto"/>
            </w:tcBorders>
          </w:tcPr>
          <w:p w14:paraId="27635C0C" w14:textId="77777777" w:rsidR="003922C7" w:rsidRPr="003922C7" w:rsidRDefault="003922C7" w:rsidP="0005744C">
            <w:pPr>
              <w:rPr>
                <w:b/>
                <w:bCs/>
                <w:sz w:val="20"/>
                <w:szCs w:val="20"/>
              </w:rPr>
            </w:pPr>
            <w:r w:rsidRPr="00A06FDA">
              <w:rPr>
                <w:b/>
                <w:bCs/>
                <w:sz w:val="20"/>
                <w:szCs w:val="20"/>
                <w:highlight w:val="yellow"/>
              </w:rPr>
              <w:t>Walking to park</w:t>
            </w:r>
          </w:p>
          <w:p w14:paraId="51712F39" w14:textId="04902785" w:rsidR="003922C7" w:rsidRPr="003922C7" w:rsidRDefault="003922C7" w:rsidP="0005744C">
            <w:pPr>
              <w:rPr>
                <w:sz w:val="20"/>
                <w:szCs w:val="20"/>
              </w:rPr>
            </w:pPr>
            <w:r w:rsidRPr="003922C7">
              <w:rPr>
                <w:sz w:val="20"/>
                <w:szCs w:val="20"/>
              </w:rPr>
              <w:t>Physical appearance and movement of both</w:t>
            </w:r>
          </w:p>
        </w:tc>
        <w:tc>
          <w:tcPr>
            <w:tcW w:w="1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E2D8F38" w14:textId="7CB9B422" w:rsidR="003922C7" w:rsidRPr="008D14A5" w:rsidRDefault="008D14A5">
            <w:pPr>
              <w:rPr>
                <w:b/>
                <w:u w:val="single"/>
              </w:rPr>
            </w:pPr>
            <w:r w:rsidRPr="008D14A5">
              <w:rPr>
                <w:b/>
                <w:u w:val="single"/>
              </w:rPr>
              <w:t>Walking to the park</w:t>
            </w:r>
          </w:p>
        </w:tc>
      </w:tr>
      <w:tr w:rsidR="003922C7" w14:paraId="6FCD2AA6" w14:textId="77777777" w:rsidTr="003922C7">
        <w:trPr>
          <w:trHeight w:val="37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75732E59" w14:textId="77777777" w:rsidR="003922C7" w:rsidRPr="003922C7" w:rsidRDefault="003922C7" w:rsidP="0005744C">
            <w:pPr>
              <w:rPr>
                <w:sz w:val="20"/>
                <w:szCs w:val="20"/>
              </w:rPr>
            </w:pPr>
          </w:p>
        </w:tc>
        <w:tc>
          <w:tcPr>
            <w:tcW w:w="12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EC612D4" w14:textId="3AC3D192" w:rsidR="003922C7" w:rsidRDefault="003922C7"/>
        </w:tc>
      </w:tr>
      <w:tr w:rsidR="003922C7" w14:paraId="0CC8647D" w14:textId="77777777" w:rsidTr="003922C7">
        <w:trPr>
          <w:trHeight w:val="37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2CEA2821" w14:textId="77777777" w:rsidR="003922C7" w:rsidRPr="003922C7" w:rsidRDefault="003922C7" w:rsidP="0005744C">
            <w:pPr>
              <w:rPr>
                <w:sz w:val="20"/>
                <w:szCs w:val="20"/>
              </w:rPr>
            </w:pPr>
          </w:p>
        </w:tc>
        <w:tc>
          <w:tcPr>
            <w:tcW w:w="12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E123D5A" w14:textId="054BA290" w:rsidR="003922C7" w:rsidRDefault="008D14A5">
            <w:r>
              <w:t xml:space="preserve">(Mother) </w:t>
            </w:r>
          </w:p>
        </w:tc>
      </w:tr>
      <w:tr w:rsidR="003922C7" w14:paraId="1D08A814" w14:textId="77777777" w:rsidTr="003922C7">
        <w:trPr>
          <w:trHeight w:val="37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7EC3CB20" w14:textId="77777777" w:rsidR="003922C7" w:rsidRPr="003922C7" w:rsidRDefault="003922C7" w:rsidP="0005744C">
            <w:pPr>
              <w:rPr>
                <w:sz w:val="20"/>
                <w:szCs w:val="20"/>
              </w:rPr>
            </w:pPr>
          </w:p>
        </w:tc>
        <w:tc>
          <w:tcPr>
            <w:tcW w:w="12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85481E9" w14:textId="41A81D98" w:rsidR="003922C7" w:rsidRDefault="008D14A5">
            <w:r>
              <w:t xml:space="preserve">(Charles) </w:t>
            </w:r>
          </w:p>
        </w:tc>
      </w:tr>
      <w:tr w:rsidR="003922C7" w14:paraId="30F0D4F1" w14:textId="77777777" w:rsidTr="003922C7">
        <w:trPr>
          <w:trHeight w:val="37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7024D856" w14:textId="77777777" w:rsidR="003922C7" w:rsidRPr="003922C7" w:rsidRDefault="003922C7" w:rsidP="0005744C">
            <w:pPr>
              <w:rPr>
                <w:sz w:val="20"/>
                <w:szCs w:val="20"/>
              </w:rPr>
            </w:pPr>
          </w:p>
        </w:tc>
        <w:tc>
          <w:tcPr>
            <w:tcW w:w="1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499C" w14:textId="77777777" w:rsidR="003922C7" w:rsidRDefault="003922C7"/>
        </w:tc>
      </w:tr>
      <w:tr w:rsidR="003922C7" w14:paraId="5122E861" w14:textId="77777777" w:rsidTr="003922C7">
        <w:trPr>
          <w:trHeight w:val="372"/>
        </w:trPr>
        <w:tc>
          <w:tcPr>
            <w:tcW w:w="3256" w:type="dxa"/>
            <w:vMerge w:val="restart"/>
            <w:tcBorders>
              <w:right w:val="single" w:sz="4" w:space="0" w:color="auto"/>
            </w:tcBorders>
          </w:tcPr>
          <w:p w14:paraId="2DBFF8D1" w14:textId="77777777" w:rsidR="003922C7" w:rsidRPr="003922C7" w:rsidRDefault="003922C7" w:rsidP="0005744C">
            <w:pPr>
              <w:rPr>
                <w:b/>
                <w:bCs/>
                <w:sz w:val="20"/>
                <w:szCs w:val="20"/>
                <w:u w:val="single"/>
              </w:rPr>
            </w:pPr>
            <w:r w:rsidRPr="00A06FDA">
              <w:rPr>
                <w:b/>
                <w:bCs/>
                <w:sz w:val="20"/>
                <w:szCs w:val="20"/>
                <w:highlight w:val="yellow"/>
                <w:u w:val="single"/>
              </w:rPr>
              <w:t>At the park</w:t>
            </w:r>
          </w:p>
          <w:p w14:paraId="33E5BBD9" w14:textId="7BC6794C" w:rsidR="003922C7" w:rsidRPr="003922C7" w:rsidRDefault="003922C7" w:rsidP="0005744C">
            <w:pPr>
              <w:rPr>
                <w:sz w:val="20"/>
                <w:szCs w:val="20"/>
              </w:rPr>
            </w:pPr>
            <w:r w:rsidRPr="003922C7">
              <w:rPr>
                <w:sz w:val="20"/>
                <w:szCs w:val="20"/>
              </w:rPr>
              <w:t>Reaction</w:t>
            </w:r>
            <w:r w:rsidR="002D0DB8">
              <w:rPr>
                <w:sz w:val="20"/>
                <w:szCs w:val="20"/>
              </w:rPr>
              <w:t xml:space="preserve">s </w:t>
            </w:r>
            <w:r w:rsidRPr="003922C7">
              <w:rPr>
                <w:sz w:val="20"/>
                <w:szCs w:val="20"/>
              </w:rPr>
              <w:t>(appearance and dialogue)</w:t>
            </w:r>
          </w:p>
          <w:p w14:paraId="05287B66" w14:textId="52A4FAF4" w:rsidR="003922C7" w:rsidRPr="003922C7" w:rsidRDefault="002D0DB8" w:rsidP="00057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922C7" w:rsidRPr="003922C7">
              <w:rPr>
                <w:sz w:val="20"/>
                <w:szCs w:val="20"/>
              </w:rPr>
              <w:t>hysical appearance and inner thoughts</w:t>
            </w:r>
          </w:p>
        </w:tc>
        <w:tc>
          <w:tcPr>
            <w:tcW w:w="1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D12B126" w14:textId="03F9565F" w:rsidR="003922C7" w:rsidRDefault="008D14A5">
            <w:r>
              <w:t>At the pa</w:t>
            </w:r>
            <w:r w:rsidR="00FA50A9">
              <w:t>r</w:t>
            </w:r>
            <w:r>
              <w:t>k</w:t>
            </w:r>
          </w:p>
        </w:tc>
      </w:tr>
      <w:tr w:rsidR="003922C7" w14:paraId="1CD6CF5A" w14:textId="77777777" w:rsidTr="003922C7">
        <w:trPr>
          <w:trHeight w:val="37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40CC8029" w14:textId="77777777" w:rsidR="003922C7" w:rsidRPr="003922C7" w:rsidRDefault="003922C7" w:rsidP="0005744C">
            <w:pPr>
              <w:rPr>
                <w:sz w:val="20"/>
                <w:szCs w:val="20"/>
              </w:rPr>
            </w:pPr>
          </w:p>
        </w:tc>
        <w:tc>
          <w:tcPr>
            <w:tcW w:w="12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05D7825" w14:textId="77777777" w:rsidR="003922C7" w:rsidRDefault="003922C7"/>
        </w:tc>
      </w:tr>
      <w:tr w:rsidR="003922C7" w14:paraId="1B0448E2" w14:textId="77777777" w:rsidTr="003922C7">
        <w:trPr>
          <w:trHeight w:val="37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77DD741A" w14:textId="77777777" w:rsidR="003922C7" w:rsidRPr="003922C7" w:rsidRDefault="003922C7" w:rsidP="0005744C">
            <w:pPr>
              <w:rPr>
                <w:sz w:val="20"/>
                <w:szCs w:val="20"/>
              </w:rPr>
            </w:pPr>
          </w:p>
        </w:tc>
        <w:tc>
          <w:tcPr>
            <w:tcW w:w="12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5BC11D2" w14:textId="77777777" w:rsidR="003922C7" w:rsidRDefault="003922C7"/>
        </w:tc>
      </w:tr>
      <w:tr w:rsidR="003922C7" w14:paraId="60F5AC71" w14:textId="77777777" w:rsidTr="003922C7">
        <w:trPr>
          <w:trHeight w:val="37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0E6CC44C" w14:textId="77777777" w:rsidR="003922C7" w:rsidRPr="003922C7" w:rsidRDefault="003922C7" w:rsidP="0005744C">
            <w:pPr>
              <w:rPr>
                <w:sz w:val="20"/>
                <w:szCs w:val="20"/>
              </w:rPr>
            </w:pPr>
          </w:p>
        </w:tc>
        <w:tc>
          <w:tcPr>
            <w:tcW w:w="12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DB341F1" w14:textId="77777777" w:rsidR="003922C7" w:rsidRDefault="003922C7"/>
        </w:tc>
      </w:tr>
      <w:tr w:rsidR="003922C7" w14:paraId="3803D2A4" w14:textId="77777777" w:rsidTr="003922C7">
        <w:trPr>
          <w:trHeight w:val="37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4BE5487C" w14:textId="77777777" w:rsidR="003922C7" w:rsidRPr="003922C7" w:rsidRDefault="003922C7" w:rsidP="0005744C">
            <w:pPr>
              <w:rPr>
                <w:sz w:val="20"/>
                <w:szCs w:val="20"/>
              </w:rPr>
            </w:pPr>
          </w:p>
        </w:tc>
        <w:tc>
          <w:tcPr>
            <w:tcW w:w="1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AA4B" w14:textId="77777777" w:rsidR="003922C7" w:rsidRDefault="003922C7"/>
        </w:tc>
      </w:tr>
      <w:tr w:rsidR="003922C7" w14:paraId="13FB934C" w14:textId="77777777" w:rsidTr="003922C7">
        <w:trPr>
          <w:trHeight w:val="358"/>
        </w:trPr>
        <w:tc>
          <w:tcPr>
            <w:tcW w:w="3256" w:type="dxa"/>
            <w:vMerge w:val="restart"/>
            <w:tcBorders>
              <w:right w:val="single" w:sz="4" w:space="0" w:color="auto"/>
            </w:tcBorders>
          </w:tcPr>
          <w:p w14:paraId="07FB76CE" w14:textId="77777777" w:rsidR="003922C7" w:rsidRPr="003922C7" w:rsidRDefault="003922C7" w:rsidP="0005744C">
            <w:pPr>
              <w:rPr>
                <w:b/>
                <w:bCs/>
                <w:sz w:val="20"/>
                <w:szCs w:val="20"/>
                <w:u w:val="single"/>
              </w:rPr>
            </w:pPr>
            <w:r w:rsidRPr="00A06FDA">
              <w:rPr>
                <w:b/>
                <w:bCs/>
                <w:sz w:val="20"/>
                <w:szCs w:val="20"/>
                <w:highlight w:val="yellow"/>
                <w:u w:val="single"/>
              </w:rPr>
              <w:t>Sitting on bench</w:t>
            </w:r>
          </w:p>
          <w:p w14:paraId="5509807F" w14:textId="2A44D608" w:rsidR="003922C7" w:rsidRPr="003922C7" w:rsidRDefault="002D0DB8" w:rsidP="00057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3922C7" w:rsidRPr="003922C7">
              <w:rPr>
                <w:sz w:val="20"/>
                <w:szCs w:val="20"/>
              </w:rPr>
              <w:t>ialogue</w:t>
            </w:r>
          </w:p>
          <w:p w14:paraId="689362CC" w14:textId="77777777" w:rsidR="003922C7" w:rsidRPr="003922C7" w:rsidRDefault="003922C7" w:rsidP="0005744C">
            <w:pPr>
              <w:rPr>
                <w:sz w:val="20"/>
                <w:szCs w:val="20"/>
              </w:rPr>
            </w:pPr>
            <w:r w:rsidRPr="003922C7">
              <w:rPr>
                <w:sz w:val="20"/>
                <w:szCs w:val="20"/>
              </w:rPr>
              <w:t>Charlie and Mother</w:t>
            </w:r>
          </w:p>
          <w:p w14:paraId="79422411" w14:textId="77777777" w:rsidR="003922C7" w:rsidRPr="003922C7" w:rsidRDefault="003922C7" w:rsidP="0005744C">
            <w:pPr>
              <w:rPr>
                <w:sz w:val="20"/>
                <w:szCs w:val="20"/>
              </w:rPr>
            </w:pPr>
            <w:r w:rsidRPr="003922C7">
              <w:rPr>
                <w:sz w:val="20"/>
                <w:szCs w:val="20"/>
              </w:rPr>
              <w:t>Physical appearance and mannerism</w:t>
            </w:r>
          </w:p>
          <w:p w14:paraId="796E98F5" w14:textId="3B6114DB" w:rsidR="003922C7" w:rsidRPr="003922C7" w:rsidRDefault="003922C7" w:rsidP="0005744C">
            <w:pPr>
              <w:rPr>
                <w:sz w:val="20"/>
                <w:szCs w:val="20"/>
              </w:rPr>
            </w:pPr>
            <w:r w:rsidRPr="003922C7">
              <w:rPr>
                <w:sz w:val="20"/>
                <w:szCs w:val="20"/>
              </w:rPr>
              <w:t xml:space="preserve">Dialogue between </w:t>
            </w:r>
            <w:r w:rsidR="002D0DB8">
              <w:rPr>
                <w:sz w:val="20"/>
                <w:szCs w:val="20"/>
              </w:rPr>
              <w:t>characters</w:t>
            </w:r>
          </w:p>
          <w:p w14:paraId="4339A888" w14:textId="452EDB72" w:rsidR="003922C7" w:rsidRPr="003922C7" w:rsidRDefault="002D0DB8" w:rsidP="00057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3922C7" w:rsidRPr="003922C7">
              <w:rPr>
                <w:sz w:val="20"/>
                <w:szCs w:val="20"/>
              </w:rPr>
              <w:t>ction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6033456" w14:textId="0D8B5251" w:rsidR="003922C7" w:rsidRDefault="008D14A5">
            <w:r>
              <w:t>Sitting on bench</w:t>
            </w:r>
          </w:p>
        </w:tc>
      </w:tr>
      <w:tr w:rsidR="003922C7" w14:paraId="45AE4A04" w14:textId="77777777" w:rsidTr="003922C7">
        <w:trPr>
          <w:trHeight w:val="358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3A6E8B21" w14:textId="77777777" w:rsidR="003922C7" w:rsidRPr="003922C7" w:rsidRDefault="003922C7" w:rsidP="0005744C">
            <w:pPr>
              <w:rPr>
                <w:sz w:val="20"/>
                <w:szCs w:val="20"/>
              </w:rPr>
            </w:pPr>
          </w:p>
        </w:tc>
        <w:tc>
          <w:tcPr>
            <w:tcW w:w="12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DDC40CA" w14:textId="77777777" w:rsidR="003922C7" w:rsidRDefault="003922C7"/>
        </w:tc>
      </w:tr>
      <w:tr w:rsidR="003922C7" w14:paraId="6F97F654" w14:textId="77777777" w:rsidTr="003922C7">
        <w:trPr>
          <w:trHeight w:val="358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4A5A63FA" w14:textId="77777777" w:rsidR="003922C7" w:rsidRPr="003922C7" w:rsidRDefault="003922C7" w:rsidP="0005744C">
            <w:pPr>
              <w:rPr>
                <w:sz w:val="20"/>
                <w:szCs w:val="20"/>
              </w:rPr>
            </w:pPr>
          </w:p>
        </w:tc>
        <w:tc>
          <w:tcPr>
            <w:tcW w:w="12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8BA5693" w14:textId="77777777" w:rsidR="003922C7" w:rsidRDefault="003922C7"/>
        </w:tc>
      </w:tr>
      <w:tr w:rsidR="003922C7" w14:paraId="7BE53919" w14:textId="77777777" w:rsidTr="003922C7">
        <w:trPr>
          <w:trHeight w:val="358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33D1E5CF" w14:textId="77777777" w:rsidR="003922C7" w:rsidRPr="003922C7" w:rsidRDefault="003922C7" w:rsidP="0005744C">
            <w:pPr>
              <w:rPr>
                <w:sz w:val="20"/>
                <w:szCs w:val="20"/>
              </w:rPr>
            </w:pPr>
          </w:p>
        </w:tc>
        <w:tc>
          <w:tcPr>
            <w:tcW w:w="12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66A0241" w14:textId="77777777" w:rsidR="003922C7" w:rsidRDefault="003922C7"/>
        </w:tc>
      </w:tr>
      <w:tr w:rsidR="003922C7" w14:paraId="4C0780D6" w14:textId="77777777" w:rsidTr="003922C7">
        <w:trPr>
          <w:trHeight w:val="358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23CC6AD8" w14:textId="77777777" w:rsidR="003922C7" w:rsidRPr="003922C7" w:rsidRDefault="003922C7" w:rsidP="0005744C">
            <w:pPr>
              <w:rPr>
                <w:sz w:val="20"/>
                <w:szCs w:val="20"/>
              </w:rPr>
            </w:pPr>
          </w:p>
        </w:tc>
        <w:tc>
          <w:tcPr>
            <w:tcW w:w="1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B68F" w14:textId="77777777" w:rsidR="003922C7" w:rsidRDefault="003922C7"/>
        </w:tc>
      </w:tr>
      <w:tr w:rsidR="003922C7" w14:paraId="316523B4" w14:textId="77777777" w:rsidTr="003922C7">
        <w:trPr>
          <w:trHeight w:val="372"/>
        </w:trPr>
        <w:tc>
          <w:tcPr>
            <w:tcW w:w="3256" w:type="dxa"/>
            <w:vMerge w:val="restart"/>
            <w:tcBorders>
              <w:right w:val="single" w:sz="4" w:space="0" w:color="auto"/>
            </w:tcBorders>
          </w:tcPr>
          <w:p w14:paraId="74AAD595" w14:textId="77777777" w:rsidR="003922C7" w:rsidRPr="003922C7" w:rsidRDefault="003922C7" w:rsidP="0005744C">
            <w:pPr>
              <w:rPr>
                <w:b/>
                <w:bCs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A06FDA">
              <w:rPr>
                <w:b/>
                <w:bCs/>
                <w:sz w:val="20"/>
                <w:szCs w:val="20"/>
                <w:highlight w:val="yellow"/>
                <w:u w:val="single"/>
              </w:rPr>
              <w:t>Go to play</w:t>
            </w:r>
          </w:p>
          <w:p w14:paraId="2D3C1B46" w14:textId="0B866F36" w:rsidR="003922C7" w:rsidRPr="003922C7" w:rsidRDefault="002D0DB8" w:rsidP="00057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3922C7" w:rsidRPr="003922C7">
              <w:rPr>
                <w:sz w:val="20"/>
                <w:szCs w:val="20"/>
              </w:rPr>
              <w:t>eaction</w:t>
            </w:r>
            <w:r>
              <w:rPr>
                <w:sz w:val="20"/>
                <w:szCs w:val="20"/>
              </w:rPr>
              <w:t>s</w:t>
            </w:r>
          </w:p>
          <w:p w14:paraId="354E8C19" w14:textId="17021C33" w:rsidR="003922C7" w:rsidRPr="003922C7" w:rsidRDefault="002D0DB8" w:rsidP="00057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3922C7" w:rsidRPr="003922C7">
              <w:rPr>
                <w:sz w:val="20"/>
                <w:szCs w:val="20"/>
              </w:rPr>
              <w:t>ialogue</w:t>
            </w:r>
          </w:p>
        </w:tc>
        <w:tc>
          <w:tcPr>
            <w:tcW w:w="1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1616B7B" w14:textId="34E1973D" w:rsidR="003922C7" w:rsidRDefault="008D14A5">
            <w:r>
              <w:t>Go to play</w:t>
            </w:r>
          </w:p>
        </w:tc>
      </w:tr>
      <w:tr w:rsidR="003922C7" w14:paraId="744C4FEE" w14:textId="77777777" w:rsidTr="003922C7">
        <w:trPr>
          <w:trHeight w:val="37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770FB637" w14:textId="77777777" w:rsidR="003922C7" w:rsidRDefault="003922C7" w:rsidP="0005744C"/>
        </w:tc>
        <w:tc>
          <w:tcPr>
            <w:tcW w:w="12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0CE457B" w14:textId="77777777" w:rsidR="003922C7" w:rsidRDefault="003922C7"/>
        </w:tc>
      </w:tr>
      <w:tr w:rsidR="003922C7" w14:paraId="2CEB5102" w14:textId="77777777" w:rsidTr="003922C7">
        <w:trPr>
          <w:trHeight w:val="37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2EA34BE8" w14:textId="77777777" w:rsidR="003922C7" w:rsidRDefault="003922C7" w:rsidP="0005744C"/>
        </w:tc>
        <w:tc>
          <w:tcPr>
            <w:tcW w:w="12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9A3D33B" w14:textId="77777777" w:rsidR="003922C7" w:rsidRDefault="003922C7"/>
        </w:tc>
      </w:tr>
      <w:tr w:rsidR="003922C7" w14:paraId="5D84414C" w14:textId="77777777" w:rsidTr="003922C7">
        <w:trPr>
          <w:trHeight w:val="37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5A8F73A5" w14:textId="77777777" w:rsidR="003922C7" w:rsidRDefault="003922C7" w:rsidP="0005744C"/>
        </w:tc>
        <w:tc>
          <w:tcPr>
            <w:tcW w:w="12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C546A71" w14:textId="77777777" w:rsidR="003922C7" w:rsidRDefault="003922C7"/>
        </w:tc>
      </w:tr>
      <w:tr w:rsidR="003922C7" w14:paraId="4808B819" w14:textId="77777777" w:rsidTr="003922C7">
        <w:trPr>
          <w:trHeight w:val="37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35C9EF0E" w14:textId="77777777" w:rsidR="003922C7" w:rsidRDefault="003922C7" w:rsidP="0005744C"/>
        </w:tc>
        <w:tc>
          <w:tcPr>
            <w:tcW w:w="1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BBE3" w14:textId="77777777" w:rsidR="003922C7" w:rsidRDefault="003922C7"/>
        </w:tc>
      </w:tr>
    </w:tbl>
    <w:p w14:paraId="1246A52E" w14:textId="77777777" w:rsidR="0005744C" w:rsidRDefault="0005744C"/>
    <w:sectPr w:rsidR="0005744C" w:rsidSect="003431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1F2"/>
    <w:rsid w:val="0005744C"/>
    <w:rsid w:val="0008198E"/>
    <w:rsid w:val="00212407"/>
    <w:rsid w:val="002D0DB8"/>
    <w:rsid w:val="003431F2"/>
    <w:rsid w:val="003922C7"/>
    <w:rsid w:val="004C4F0E"/>
    <w:rsid w:val="005C6369"/>
    <w:rsid w:val="008D14A5"/>
    <w:rsid w:val="00944431"/>
    <w:rsid w:val="00A06FDA"/>
    <w:rsid w:val="00AB6D3C"/>
    <w:rsid w:val="00C02F05"/>
    <w:rsid w:val="00C739F5"/>
    <w:rsid w:val="00FA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2C76"/>
  <w15:chartTrackingRefBased/>
  <w15:docId w15:val="{2D4D3070-CE04-475D-A969-07C31A68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Elliott</dc:creator>
  <cp:keywords/>
  <dc:description/>
  <cp:lastModifiedBy>Jess Woolard</cp:lastModifiedBy>
  <cp:revision>5</cp:revision>
  <dcterms:created xsi:type="dcterms:W3CDTF">2021-01-17T10:13:00Z</dcterms:created>
  <dcterms:modified xsi:type="dcterms:W3CDTF">2021-01-17T16:22:00Z</dcterms:modified>
</cp:coreProperties>
</file>