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72"/>
          <w:u w:val="single"/>
        </w:rPr>
      </w:pPr>
      <w:r w:rsidRPr="007D1722">
        <w:rPr>
          <w:rFonts w:ascii="Comic Sans MS" w:hAnsi="Comic Sans MS" w:cs="Comic Sans MS"/>
          <w:b/>
          <w:bCs/>
          <w:color w:val="000000"/>
          <w:sz w:val="28"/>
          <w:szCs w:val="72"/>
          <w:u w:val="single"/>
        </w:rPr>
        <w:t xml:space="preserve">LO: To </w:t>
      </w:r>
      <w:r w:rsidR="008F2D83">
        <w:rPr>
          <w:rFonts w:ascii="Comic Sans MS" w:hAnsi="Comic Sans MS" w:cs="Comic Sans MS"/>
          <w:b/>
          <w:bCs/>
          <w:color w:val="000000"/>
          <w:sz w:val="28"/>
          <w:szCs w:val="72"/>
          <w:u w:val="single"/>
        </w:rPr>
        <w:t>write dialogue as direct speech with accurate punctuation</w:t>
      </w: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72"/>
          <w:u w:val="single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72"/>
          <w:u w:val="single"/>
        </w:rPr>
      </w:pPr>
    </w:p>
    <w:p w:rsidR="007D1722" w:rsidRPr="007D1722" w:rsidRDefault="007D1722" w:rsidP="007D1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color w:val="000000"/>
          <w:sz w:val="28"/>
          <w:szCs w:val="72"/>
        </w:rPr>
      </w:pPr>
      <w:r w:rsidRPr="007D1722">
        <w:rPr>
          <w:rFonts w:ascii="Comic Sans MS" w:hAnsi="Comic Sans MS" w:cs="Comic Sans MS"/>
          <w:bCs/>
          <w:color w:val="000000"/>
          <w:sz w:val="28"/>
          <w:szCs w:val="72"/>
        </w:rPr>
        <w:t>Add the punctuation to each item of dialogue</w:t>
      </w: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72"/>
          <w:szCs w:val="72"/>
          <w:u w:val="single"/>
        </w:rPr>
      </w:pPr>
    </w:p>
    <w:p w:rsidR="003B5C3A" w:rsidRDefault="003B5C3A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  <w:r w:rsidRPr="007D1722"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  <w:t>Example 1 check</w:t>
      </w:r>
    </w:p>
    <w:p w:rsidR="007D1722" w:rsidRPr="007D1722" w:rsidRDefault="007D1722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</w:p>
    <w:p w:rsidR="003B5C3A" w:rsidRPr="007D1722" w:rsidRDefault="003B5C3A" w:rsidP="003B5C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3B5C3A" w:rsidRDefault="003B5C3A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Sam said "You'll never guess what I've just seen"</w:t>
      </w:r>
    </w:p>
    <w:p w:rsidR="007D1722" w:rsidRPr="007D1722" w:rsidRDefault="007D1722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3B5C3A" w:rsidRPr="007D1722" w:rsidRDefault="003B5C3A" w:rsidP="003B5C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3B5C3A" w:rsidRDefault="003B5C3A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Louise asked "What's that"</w:t>
      </w:r>
    </w:p>
    <w:p w:rsidR="007D1722" w:rsidRPr="007D1722" w:rsidRDefault="007D1722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3B5C3A" w:rsidRPr="007D1722" w:rsidRDefault="003B5C3A" w:rsidP="003B5C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3B5C3A" w:rsidRPr="007D1722" w:rsidRDefault="003B5C3A" w:rsidP="003B5C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 xml:space="preserve">Replied Sam "Our teacher has a broomstick and a black pointy hat in the back of her car. I think she's a witch" </w:t>
      </w:r>
    </w:p>
    <w:p w:rsidR="00C45CF0" w:rsidRPr="007D1722" w:rsidRDefault="00C45CF0">
      <w:pPr>
        <w:rPr>
          <w:sz w:val="8"/>
        </w:rPr>
      </w:pPr>
    </w:p>
    <w:p w:rsidR="003B5C3A" w:rsidRPr="007D1722" w:rsidRDefault="003B5C3A">
      <w:pPr>
        <w:rPr>
          <w:sz w:val="8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  <w:r w:rsidRPr="007D1722"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  <w:t>Example 2 check</w:t>
      </w: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"You'll never guess what I've just seen" said Sam</w:t>
      </w: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"What's that" asked Louise</w:t>
      </w: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 xml:space="preserve">"Our teacher has a broomstick and a black pointy hat in the back of her car. I think she's a witch" replied Sam </w:t>
      </w:r>
    </w:p>
    <w:p w:rsidR="003B5C3A" w:rsidRPr="007D1722" w:rsidRDefault="003B5C3A">
      <w:pPr>
        <w:rPr>
          <w:sz w:val="8"/>
        </w:rPr>
      </w:pPr>
    </w:p>
    <w:p w:rsidR="007D1722" w:rsidRPr="007D1722" w:rsidRDefault="007D1722">
      <w:pPr>
        <w:rPr>
          <w:sz w:val="8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  <w:r w:rsidRPr="007D1722"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  <w:t>Example 3 check</w:t>
      </w: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56"/>
          <w:u w:val="single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"You'll never guess what I've just seen" said Sam "Never"</w:t>
      </w: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>"No guesses mate" Louise replied "Just tell me"</w:t>
      </w: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6"/>
          <w:szCs w:val="20"/>
        </w:rPr>
      </w:pPr>
    </w:p>
    <w:p w:rsidR="007D1722" w:rsidRPr="007D1722" w:rsidRDefault="007D1722" w:rsidP="007D17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56"/>
        </w:rPr>
      </w:pPr>
      <w:r w:rsidRPr="007D1722">
        <w:rPr>
          <w:rFonts w:ascii="Comic Sans MS" w:hAnsi="Comic Sans MS" w:cs="Comic Sans MS"/>
          <w:color w:val="000000"/>
          <w:sz w:val="28"/>
          <w:szCs w:val="56"/>
        </w:rPr>
        <w:t xml:space="preserve">"Okay" he grumbled "Our teacher has a broomstick and a black pointy hat in the back of her car. I think she's a witch" </w:t>
      </w:r>
    </w:p>
    <w:p w:rsidR="007D1722" w:rsidRDefault="00D81158">
      <w:r>
        <w:rPr>
          <w:noProof/>
        </w:rPr>
        <w:lastRenderedPageBreak/>
        <w:drawing>
          <wp:inline distT="0" distB="0" distL="0" distR="0" wp14:anchorId="00C3B9AF" wp14:editId="777FD8B5">
            <wp:extent cx="5731510" cy="52952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58" w:rsidRPr="00A84751" w:rsidRDefault="00D81158">
      <w:pPr>
        <w:rPr>
          <w:rFonts w:ascii="Comic Sans MS" w:hAnsi="Comic Sans MS"/>
          <w:sz w:val="28"/>
        </w:rPr>
      </w:pPr>
    </w:p>
    <w:p w:rsidR="00D81158" w:rsidRDefault="00A84751" w:rsidP="00A847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84751">
        <w:rPr>
          <w:rFonts w:ascii="Comic Sans MS" w:hAnsi="Comic Sans MS"/>
          <w:sz w:val="28"/>
        </w:rPr>
        <w:t>Write direct speech for the conversation above.</w:t>
      </w:r>
    </w:p>
    <w:p w:rsidR="00A84751" w:rsidRDefault="00A84751">
      <w:bookmarkStart w:id="0" w:name="_GoBack"/>
      <w:bookmarkEnd w:id="0"/>
    </w:p>
    <w:p w:rsidR="00A84751" w:rsidRDefault="00A84751"/>
    <w:p w:rsidR="00C45CF0" w:rsidRDefault="00C45CF0"/>
    <w:sectPr w:rsidR="00C4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236"/>
    <w:multiLevelType w:val="hybridMultilevel"/>
    <w:tmpl w:val="A07650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F0"/>
    <w:rsid w:val="003B5C3A"/>
    <w:rsid w:val="00541EDB"/>
    <w:rsid w:val="007D1722"/>
    <w:rsid w:val="007E7CC5"/>
    <w:rsid w:val="008F2D83"/>
    <w:rsid w:val="00A84751"/>
    <w:rsid w:val="00C45CF0"/>
    <w:rsid w:val="00D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DFE4"/>
  <w15:chartTrackingRefBased/>
  <w15:docId w15:val="{D12F7599-A612-4C7A-BBD3-4AACDC3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4</cp:revision>
  <dcterms:created xsi:type="dcterms:W3CDTF">2021-01-07T13:21:00Z</dcterms:created>
  <dcterms:modified xsi:type="dcterms:W3CDTF">2021-01-08T10:45:00Z</dcterms:modified>
</cp:coreProperties>
</file>