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278" w:rsidRPr="00DE1278" w:rsidRDefault="00315E6D" w:rsidP="00DE1278">
      <w:pPr>
        <w:rPr>
          <w:rFonts w:ascii="Comic Sans MS" w:hAnsi="Comic Sans MS"/>
          <w:u w:val="single"/>
        </w:rPr>
      </w:pPr>
      <w:r w:rsidRPr="00DE1278">
        <w:rPr>
          <w:rFonts w:ascii="Comic Sans MS" w:hAnsi="Comic Sans MS"/>
          <w:u w:val="single"/>
        </w:rPr>
        <w:t xml:space="preserve"> </w:t>
      </w:r>
      <w:r w:rsidR="00DE1278" w:rsidRPr="00DE1278">
        <w:rPr>
          <w:rFonts w:ascii="Comic Sans MS" w:hAnsi="Comic Sans MS"/>
          <w:u w:val="single"/>
        </w:rPr>
        <w:t xml:space="preserve">LO: </w:t>
      </w:r>
      <w:r w:rsidR="00DE1278" w:rsidRPr="00DE1278">
        <w:rPr>
          <w:rFonts w:ascii="Comic Sans MS" w:hAnsi="Comic Sans MS"/>
          <w:b/>
          <w:bCs/>
          <w:u w:val="single"/>
        </w:rPr>
        <w:t>What w</w:t>
      </w:r>
      <w:r w:rsidR="00DE1278" w:rsidRPr="00DE1278">
        <w:rPr>
          <w:rFonts w:ascii="Comic Sans MS" w:hAnsi="Comic Sans MS"/>
          <w:b/>
          <w:bCs/>
          <w:u w:val="single"/>
        </w:rPr>
        <w:t>as life like for working Victorian children?</w:t>
      </w:r>
    </w:p>
    <w:p w:rsidR="00DE1278" w:rsidRPr="00DE1278" w:rsidRDefault="00853A4E" w:rsidP="00196060">
      <w:pPr>
        <w:rPr>
          <w:b/>
          <w:bCs/>
        </w:rPr>
      </w:pPr>
      <w:r w:rsidRPr="00DE1278">
        <w:rPr>
          <w:rFonts w:ascii="Comic Sans MS" w:hAnsi="Comic Sans MS"/>
          <w:u w:val="single"/>
        </w:rPr>
        <w:drawing>
          <wp:anchor distT="0" distB="0" distL="114300" distR="114300" simplePos="0" relativeHeight="251659264" behindDoc="0" locked="0" layoutInCell="1" allowOverlap="1" wp14:anchorId="28882991">
            <wp:simplePos x="0" y="0"/>
            <wp:positionH relativeFrom="margin">
              <wp:posOffset>865271</wp:posOffset>
            </wp:positionH>
            <wp:positionV relativeFrom="paragraph">
              <wp:posOffset>289560</wp:posOffset>
            </wp:positionV>
            <wp:extent cx="2045368" cy="1170144"/>
            <wp:effectExtent l="95250" t="95250" r="88265" b="87630"/>
            <wp:wrapNone/>
            <wp:docPr id="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368" cy="1170144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5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E1278" w:rsidRDefault="00853A4E">
      <w:r w:rsidRPr="00DE1278">
        <w:rPr>
          <w:rFonts w:ascii="Comic Sans MS" w:hAnsi="Comic Sans MS"/>
          <w:u w:val="single"/>
        </w:rPr>
        <w:drawing>
          <wp:anchor distT="0" distB="0" distL="114300" distR="114300" simplePos="0" relativeHeight="251658240" behindDoc="0" locked="0" layoutInCell="1" allowOverlap="1" wp14:anchorId="033CF5BA">
            <wp:simplePos x="0" y="0"/>
            <wp:positionH relativeFrom="margin">
              <wp:posOffset>3675113</wp:posOffset>
            </wp:positionH>
            <wp:positionV relativeFrom="paragraph">
              <wp:posOffset>27505</wp:posOffset>
            </wp:positionV>
            <wp:extent cx="2054599" cy="1180805"/>
            <wp:effectExtent l="95250" t="95250" r="98425" b="95885"/>
            <wp:wrapNone/>
            <wp:docPr id="8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599" cy="1180805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5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856FC" w:rsidRDefault="006856FC"/>
    <w:p w:rsidR="006856FC" w:rsidRDefault="006856FC"/>
    <w:p w:rsidR="006856FC" w:rsidRDefault="006856FC"/>
    <w:p w:rsidR="006856FC" w:rsidRDefault="006856FC"/>
    <w:tbl>
      <w:tblPr>
        <w:tblStyle w:val="TableGrid"/>
        <w:tblpPr w:leftFromText="180" w:rightFromText="180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53A4E" w:rsidTr="00853A4E">
        <w:tc>
          <w:tcPr>
            <w:tcW w:w="10456" w:type="dxa"/>
            <w:gridSpan w:val="4"/>
          </w:tcPr>
          <w:p w:rsidR="00853A4E" w:rsidRPr="00DE1278" w:rsidRDefault="00853A4E" w:rsidP="00853A4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DE1278">
              <w:rPr>
                <w:rFonts w:ascii="Comic Sans MS" w:hAnsi="Comic Sans MS"/>
                <w:b/>
                <w:bCs/>
                <w:sz w:val="24"/>
                <w:szCs w:val="24"/>
              </w:rPr>
              <w:t>What was it like for children working in a coal mine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?</w:t>
            </w:r>
          </w:p>
        </w:tc>
      </w:tr>
      <w:tr w:rsidR="00853A4E" w:rsidTr="00853A4E">
        <w:tc>
          <w:tcPr>
            <w:tcW w:w="2614" w:type="dxa"/>
          </w:tcPr>
          <w:p w:rsidR="00853A4E" w:rsidRPr="00DE1278" w:rsidRDefault="00853A4E" w:rsidP="00853A4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14" w:type="dxa"/>
          </w:tcPr>
          <w:p w:rsidR="00853A4E" w:rsidRPr="00DE1278" w:rsidRDefault="00853A4E" w:rsidP="00853A4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14" w:type="dxa"/>
          </w:tcPr>
          <w:p w:rsidR="00853A4E" w:rsidRPr="00DE1278" w:rsidRDefault="00853A4E" w:rsidP="00853A4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14" w:type="dxa"/>
          </w:tcPr>
          <w:p w:rsidR="00853A4E" w:rsidRPr="00DE1278" w:rsidRDefault="00853A4E" w:rsidP="00853A4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853A4E" w:rsidTr="00853A4E">
        <w:tc>
          <w:tcPr>
            <w:tcW w:w="10456" w:type="dxa"/>
            <w:gridSpan w:val="4"/>
          </w:tcPr>
          <w:p w:rsidR="00853A4E" w:rsidRPr="00DE1278" w:rsidRDefault="00853A4E" w:rsidP="00853A4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DE1278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What was it like for children working in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the mills?</w:t>
            </w:r>
          </w:p>
        </w:tc>
      </w:tr>
      <w:tr w:rsidR="00853A4E" w:rsidTr="00853A4E">
        <w:tc>
          <w:tcPr>
            <w:tcW w:w="2614" w:type="dxa"/>
          </w:tcPr>
          <w:p w:rsidR="00853A4E" w:rsidRPr="00DE1278" w:rsidRDefault="00853A4E" w:rsidP="00853A4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14" w:type="dxa"/>
          </w:tcPr>
          <w:p w:rsidR="00853A4E" w:rsidRPr="00DE1278" w:rsidRDefault="00853A4E" w:rsidP="00853A4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14" w:type="dxa"/>
          </w:tcPr>
          <w:p w:rsidR="00853A4E" w:rsidRPr="00DE1278" w:rsidRDefault="00853A4E" w:rsidP="00853A4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14" w:type="dxa"/>
          </w:tcPr>
          <w:p w:rsidR="00853A4E" w:rsidRPr="00DE1278" w:rsidRDefault="00853A4E" w:rsidP="00853A4E">
            <w:pPr>
              <w:rPr>
                <w:b/>
                <w:bCs/>
                <w:sz w:val="36"/>
                <w:szCs w:val="36"/>
              </w:rPr>
            </w:pPr>
          </w:p>
        </w:tc>
      </w:tr>
      <w:tr w:rsidR="00853A4E" w:rsidTr="00853A4E">
        <w:tc>
          <w:tcPr>
            <w:tcW w:w="10456" w:type="dxa"/>
            <w:gridSpan w:val="4"/>
          </w:tcPr>
          <w:p w:rsidR="00853A4E" w:rsidRPr="00DE1278" w:rsidRDefault="00853A4E" w:rsidP="00853A4E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DE1278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What was it like for children working in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the fields?</w:t>
            </w:r>
          </w:p>
        </w:tc>
      </w:tr>
      <w:tr w:rsidR="00853A4E" w:rsidTr="00853A4E">
        <w:tc>
          <w:tcPr>
            <w:tcW w:w="2614" w:type="dxa"/>
          </w:tcPr>
          <w:p w:rsidR="00853A4E" w:rsidRPr="00DE1278" w:rsidRDefault="00853A4E" w:rsidP="00853A4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14" w:type="dxa"/>
          </w:tcPr>
          <w:p w:rsidR="00853A4E" w:rsidRPr="00DE1278" w:rsidRDefault="00853A4E" w:rsidP="00853A4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14" w:type="dxa"/>
          </w:tcPr>
          <w:p w:rsidR="00853A4E" w:rsidRPr="00DE1278" w:rsidRDefault="00853A4E" w:rsidP="00853A4E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14" w:type="dxa"/>
          </w:tcPr>
          <w:p w:rsidR="00853A4E" w:rsidRPr="00DE1278" w:rsidRDefault="00853A4E" w:rsidP="00853A4E">
            <w:pPr>
              <w:rPr>
                <w:b/>
                <w:bCs/>
                <w:sz w:val="36"/>
                <w:szCs w:val="36"/>
              </w:rPr>
            </w:pPr>
          </w:p>
        </w:tc>
      </w:tr>
    </w:tbl>
    <w:p w:rsidR="006856FC" w:rsidRPr="00853A4E" w:rsidRDefault="006856FC">
      <w:pPr>
        <w:rPr>
          <w:rFonts w:ascii="Comic Sans MS" w:hAnsi="Comic Sans MS"/>
        </w:rPr>
      </w:pPr>
      <w:r w:rsidRPr="00853A4E">
        <w:rPr>
          <w:rFonts w:ascii="Comic Sans MS" w:hAnsi="Comic Sans MS"/>
        </w:rPr>
        <w:t>Questions</w:t>
      </w:r>
    </w:p>
    <w:p w:rsidR="00000000" w:rsidRPr="00853A4E" w:rsidRDefault="00853A4E" w:rsidP="006856FC">
      <w:pPr>
        <w:numPr>
          <w:ilvl w:val="0"/>
          <w:numId w:val="2"/>
        </w:numPr>
        <w:rPr>
          <w:rFonts w:ascii="Comic Sans MS" w:hAnsi="Comic Sans MS"/>
        </w:rPr>
      </w:pPr>
      <w:r w:rsidRPr="00853A4E">
        <w:rPr>
          <w:rFonts w:ascii="Comic Sans MS" w:hAnsi="Comic Sans MS"/>
        </w:rPr>
        <w:t>Why did lots of children have to work in Victorian times?</w:t>
      </w:r>
    </w:p>
    <w:p w:rsidR="00000000" w:rsidRPr="00853A4E" w:rsidRDefault="00853A4E" w:rsidP="006856FC">
      <w:pPr>
        <w:numPr>
          <w:ilvl w:val="0"/>
          <w:numId w:val="2"/>
        </w:numPr>
        <w:rPr>
          <w:rFonts w:ascii="Comic Sans MS" w:hAnsi="Comic Sans MS"/>
        </w:rPr>
      </w:pPr>
      <w:r w:rsidRPr="00853A4E">
        <w:rPr>
          <w:rFonts w:ascii="Comic Sans MS" w:hAnsi="Comic Sans MS"/>
        </w:rPr>
        <w:t>Which type of children d</w:t>
      </w:r>
      <w:r w:rsidRPr="00853A4E">
        <w:rPr>
          <w:rFonts w:ascii="Comic Sans MS" w:hAnsi="Comic Sans MS"/>
        </w:rPr>
        <w:t>id not go to work?</w:t>
      </w:r>
    </w:p>
    <w:p w:rsidR="00000000" w:rsidRPr="00853A4E" w:rsidRDefault="00853A4E" w:rsidP="006856FC">
      <w:pPr>
        <w:numPr>
          <w:ilvl w:val="0"/>
          <w:numId w:val="2"/>
        </w:numPr>
        <w:rPr>
          <w:rFonts w:ascii="Comic Sans MS" w:hAnsi="Comic Sans MS"/>
        </w:rPr>
      </w:pPr>
      <w:r w:rsidRPr="00853A4E">
        <w:rPr>
          <w:rFonts w:ascii="Comic Sans MS" w:hAnsi="Comic Sans MS"/>
        </w:rPr>
        <w:t>What sort of jobs did children do?</w:t>
      </w:r>
    </w:p>
    <w:p w:rsidR="00853A4E" w:rsidRPr="00DE1278" w:rsidRDefault="00853A4E" w:rsidP="00853A4E">
      <w:pPr>
        <w:rPr>
          <w:rFonts w:ascii="Comic Sans MS" w:hAnsi="Comic Sans MS"/>
          <w:u w:val="single"/>
        </w:rPr>
      </w:pPr>
      <w:r w:rsidRPr="00DE1278">
        <w:rPr>
          <w:rFonts w:ascii="Comic Sans MS" w:hAnsi="Comic Sans MS"/>
          <w:u w:val="single"/>
        </w:rPr>
        <w:t xml:space="preserve">LO: </w:t>
      </w:r>
      <w:r w:rsidRPr="00DE1278">
        <w:rPr>
          <w:rFonts w:ascii="Comic Sans MS" w:hAnsi="Comic Sans MS"/>
          <w:b/>
          <w:bCs/>
          <w:u w:val="single"/>
        </w:rPr>
        <w:t>What was life like for working Victorian children?</w:t>
      </w:r>
    </w:p>
    <w:p w:rsidR="00853A4E" w:rsidRPr="00DE1278" w:rsidRDefault="00853A4E" w:rsidP="00853A4E">
      <w:pPr>
        <w:rPr>
          <w:b/>
          <w:bCs/>
        </w:rPr>
      </w:pPr>
      <w:r w:rsidRPr="00DE1278">
        <w:rPr>
          <w:rFonts w:ascii="Comic Sans MS" w:hAnsi="Comic Sans MS"/>
          <w:u w:val="single"/>
        </w:rPr>
        <w:drawing>
          <wp:anchor distT="0" distB="0" distL="114300" distR="114300" simplePos="0" relativeHeight="251662336" behindDoc="0" locked="0" layoutInCell="1" allowOverlap="1" wp14:anchorId="7E6C3381" wp14:editId="1800EA28">
            <wp:simplePos x="0" y="0"/>
            <wp:positionH relativeFrom="margin">
              <wp:posOffset>865271</wp:posOffset>
            </wp:positionH>
            <wp:positionV relativeFrom="paragraph">
              <wp:posOffset>289560</wp:posOffset>
            </wp:positionV>
            <wp:extent cx="2045368" cy="1170144"/>
            <wp:effectExtent l="95250" t="95250" r="88265" b="87630"/>
            <wp:wrapNone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368" cy="1170144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5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3A4E" w:rsidRDefault="00853A4E" w:rsidP="00853A4E">
      <w:r w:rsidRPr="00DE1278">
        <w:rPr>
          <w:rFonts w:ascii="Comic Sans MS" w:hAnsi="Comic Sans MS"/>
          <w:u w:val="single"/>
        </w:rPr>
        <w:drawing>
          <wp:anchor distT="0" distB="0" distL="114300" distR="114300" simplePos="0" relativeHeight="251661312" behindDoc="0" locked="0" layoutInCell="1" allowOverlap="1" wp14:anchorId="7623B19B" wp14:editId="52618689">
            <wp:simplePos x="0" y="0"/>
            <wp:positionH relativeFrom="margin">
              <wp:posOffset>3675113</wp:posOffset>
            </wp:positionH>
            <wp:positionV relativeFrom="paragraph">
              <wp:posOffset>27505</wp:posOffset>
            </wp:positionV>
            <wp:extent cx="2054599" cy="1180805"/>
            <wp:effectExtent l="95250" t="95250" r="98425" b="95885"/>
            <wp:wrapNone/>
            <wp:docPr id="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599" cy="1180805"/>
                    </a:xfrm>
                    <a:prstGeom prst="rect">
                      <a:avLst/>
                    </a:prstGeom>
                    <a:ln w="88900" cap="sq" cmpd="thickThin">
                      <a:solidFill>
                        <a:schemeClr val="accent5">
                          <a:lumMod val="50000"/>
                        </a:schemeClr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53A4E" w:rsidRDefault="00853A4E" w:rsidP="00853A4E"/>
    <w:p w:rsidR="00853A4E" w:rsidRDefault="00853A4E" w:rsidP="00853A4E"/>
    <w:p w:rsidR="00853A4E" w:rsidRDefault="00853A4E" w:rsidP="00853A4E"/>
    <w:p w:rsidR="00853A4E" w:rsidRDefault="00853A4E" w:rsidP="00853A4E"/>
    <w:tbl>
      <w:tblPr>
        <w:tblStyle w:val="TableGrid"/>
        <w:tblpPr w:leftFromText="180" w:rightFromText="180" w:vertAnchor="text" w:horzAnchor="margin" w:tblpY="71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53A4E" w:rsidTr="00DB73B9">
        <w:tc>
          <w:tcPr>
            <w:tcW w:w="10456" w:type="dxa"/>
            <w:gridSpan w:val="4"/>
          </w:tcPr>
          <w:p w:rsidR="00853A4E" w:rsidRPr="00DE1278" w:rsidRDefault="00853A4E" w:rsidP="00DB73B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DE1278">
              <w:rPr>
                <w:rFonts w:ascii="Comic Sans MS" w:hAnsi="Comic Sans MS"/>
                <w:b/>
                <w:bCs/>
                <w:sz w:val="24"/>
                <w:szCs w:val="24"/>
              </w:rPr>
              <w:t>What was it like for children working in a coal mine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?</w:t>
            </w:r>
          </w:p>
        </w:tc>
      </w:tr>
      <w:tr w:rsidR="00853A4E" w:rsidTr="00DB73B9">
        <w:tc>
          <w:tcPr>
            <w:tcW w:w="2614" w:type="dxa"/>
          </w:tcPr>
          <w:p w:rsidR="00853A4E" w:rsidRPr="00DE1278" w:rsidRDefault="00853A4E" w:rsidP="00DB73B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14" w:type="dxa"/>
          </w:tcPr>
          <w:p w:rsidR="00853A4E" w:rsidRPr="00DE1278" w:rsidRDefault="00853A4E" w:rsidP="00DB73B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14" w:type="dxa"/>
          </w:tcPr>
          <w:p w:rsidR="00853A4E" w:rsidRPr="00DE1278" w:rsidRDefault="00853A4E" w:rsidP="00DB73B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14" w:type="dxa"/>
          </w:tcPr>
          <w:p w:rsidR="00853A4E" w:rsidRPr="00DE1278" w:rsidRDefault="00853A4E" w:rsidP="00DB73B9">
            <w:pPr>
              <w:rPr>
                <w:b/>
                <w:bCs/>
                <w:sz w:val="36"/>
                <w:szCs w:val="36"/>
              </w:rPr>
            </w:pPr>
          </w:p>
        </w:tc>
      </w:tr>
      <w:tr w:rsidR="00853A4E" w:rsidTr="00DB73B9">
        <w:tc>
          <w:tcPr>
            <w:tcW w:w="10456" w:type="dxa"/>
            <w:gridSpan w:val="4"/>
          </w:tcPr>
          <w:p w:rsidR="00853A4E" w:rsidRPr="00DE1278" w:rsidRDefault="00853A4E" w:rsidP="00DB73B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DE1278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What was it like for children working in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the mills?</w:t>
            </w:r>
          </w:p>
        </w:tc>
      </w:tr>
      <w:tr w:rsidR="00853A4E" w:rsidTr="00DB73B9">
        <w:tc>
          <w:tcPr>
            <w:tcW w:w="2614" w:type="dxa"/>
          </w:tcPr>
          <w:p w:rsidR="00853A4E" w:rsidRPr="00DE1278" w:rsidRDefault="00853A4E" w:rsidP="00DB73B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14" w:type="dxa"/>
          </w:tcPr>
          <w:p w:rsidR="00853A4E" w:rsidRPr="00DE1278" w:rsidRDefault="00853A4E" w:rsidP="00DB73B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14" w:type="dxa"/>
          </w:tcPr>
          <w:p w:rsidR="00853A4E" w:rsidRPr="00DE1278" w:rsidRDefault="00853A4E" w:rsidP="00DB73B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14" w:type="dxa"/>
          </w:tcPr>
          <w:p w:rsidR="00853A4E" w:rsidRPr="00DE1278" w:rsidRDefault="00853A4E" w:rsidP="00DB73B9">
            <w:pPr>
              <w:rPr>
                <w:b/>
                <w:bCs/>
                <w:sz w:val="36"/>
                <w:szCs w:val="36"/>
              </w:rPr>
            </w:pPr>
          </w:p>
        </w:tc>
      </w:tr>
      <w:tr w:rsidR="00853A4E" w:rsidTr="00DB73B9">
        <w:tc>
          <w:tcPr>
            <w:tcW w:w="10456" w:type="dxa"/>
            <w:gridSpan w:val="4"/>
          </w:tcPr>
          <w:p w:rsidR="00853A4E" w:rsidRPr="00DE1278" w:rsidRDefault="00853A4E" w:rsidP="00DB73B9">
            <w:pPr>
              <w:jc w:val="center"/>
              <w:rPr>
                <w:rFonts w:ascii="Comic Sans MS" w:hAnsi="Comic Sans MS"/>
                <w:b/>
                <w:bCs/>
                <w:sz w:val="24"/>
                <w:szCs w:val="24"/>
              </w:rPr>
            </w:pPr>
            <w:r w:rsidRPr="00DE1278">
              <w:rPr>
                <w:rFonts w:ascii="Comic Sans MS" w:hAnsi="Comic Sans MS"/>
                <w:b/>
                <w:bCs/>
                <w:sz w:val="24"/>
                <w:szCs w:val="24"/>
              </w:rPr>
              <w:t xml:space="preserve">What was it like for children working in </w:t>
            </w:r>
            <w:r>
              <w:rPr>
                <w:rFonts w:ascii="Comic Sans MS" w:hAnsi="Comic Sans MS"/>
                <w:b/>
                <w:bCs/>
                <w:sz w:val="24"/>
                <w:szCs w:val="24"/>
              </w:rPr>
              <w:t>the fields?</w:t>
            </w:r>
          </w:p>
        </w:tc>
      </w:tr>
      <w:tr w:rsidR="00853A4E" w:rsidTr="00DB73B9">
        <w:tc>
          <w:tcPr>
            <w:tcW w:w="2614" w:type="dxa"/>
          </w:tcPr>
          <w:p w:rsidR="00853A4E" w:rsidRPr="00DE1278" w:rsidRDefault="00853A4E" w:rsidP="00DB73B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14" w:type="dxa"/>
          </w:tcPr>
          <w:p w:rsidR="00853A4E" w:rsidRPr="00DE1278" w:rsidRDefault="00853A4E" w:rsidP="00DB73B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14" w:type="dxa"/>
          </w:tcPr>
          <w:p w:rsidR="00853A4E" w:rsidRPr="00DE1278" w:rsidRDefault="00853A4E" w:rsidP="00DB73B9">
            <w:pPr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614" w:type="dxa"/>
          </w:tcPr>
          <w:p w:rsidR="00853A4E" w:rsidRPr="00DE1278" w:rsidRDefault="00853A4E" w:rsidP="00DB73B9">
            <w:pPr>
              <w:rPr>
                <w:b/>
                <w:bCs/>
                <w:sz w:val="36"/>
                <w:szCs w:val="36"/>
              </w:rPr>
            </w:pPr>
          </w:p>
        </w:tc>
      </w:tr>
    </w:tbl>
    <w:p w:rsidR="00853A4E" w:rsidRPr="00853A4E" w:rsidRDefault="00853A4E" w:rsidP="00853A4E">
      <w:pPr>
        <w:rPr>
          <w:rFonts w:ascii="Comic Sans MS" w:hAnsi="Comic Sans MS"/>
        </w:rPr>
      </w:pPr>
      <w:r w:rsidRPr="00853A4E">
        <w:rPr>
          <w:rFonts w:ascii="Comic Sans MS" w:hAnsi="Comic Sans MS"/>
        </w:rPr>
        <w:t>Questions</w:t>
      </w:r>
    </w:p>
    <w:p w:rsidR="00853A4E" w:rsidRPr="00853A4E" w:rsidRDefault="00853A4E" w:rsidP="00853A4E">
      <w:pPr>
        <w:numPr>
          <w:ilvl w:val="0"/>
          <w:numId w:val="3"/>
        </w:numPr>
        <w:rPr>
          <w:rFonts w:ascii="Comic Sans MS" w:hAnsi="Comic Sans MS"/>
        </w:rPr>
      </w:pPr>
      <w:r w:rsidRPr="00853A4E">
        <w:rPr>
          <w:rFonts w:ascii="Comic Sans MS" w:hAnsi="Comic Sans MS"/>
        </w:rPr>
        <w:t>Why did lots of children have to work in Victorian times?</w:t>
      </w:r>
    </w:p>
    <w:p w:rsidR="00853A4E" w:rsidRPr="00853A4E" w:rsidRDefault="00853A4E" w:rsidP="00853A4E">
      <w:pPr>
        <w:numPr>
          <w:ilvl w:val="0"/>
          <w:numId w:val="3"/>
        </w:numPr>
        <w:rPr>
          <w:rFonts w:ascii="Comic Sans MS" w:hAnsi="Comic Sans MS"/>
        </w:rPr>
      </w:pPr>
      <w:r w:rsidRPr="00853A4E">
        <w:rPr>
          <w:rFonts w:ascii="Comic Sans MS" w:hAnsi="Comic Sans MS"/>
        </w:rPr>
        <w:t>Which type of children did not go to work?</w:t>
      </w:r>
    </w:p>
    <w:p w:rsidR="006856FC" w:rsidRPr="00853A4E" w:rsidRDefault="00853A4E" w:rsidP="00853A4E">
      <w:pPr>
        <w:numPr>
          <w:ilvl w:val="0"/>
          <w:numId w:val="3"/>
        </w:numPr>
        <w:rPr>
          <w:rFonts w:ascii="Comic Sans MS" w:hAnsi="Comic Sans MS"/>
        </w:rPr>
      </w:pPr>
      <w:r w:rsidRPr="00853A4E">
        <w:rPr>
          <w:rFonts w:ascii="Comic Sans MS" w:hAnsi="Comic Sans MS"/>
        </w:rPr>
        <w:t>What sort of jobs did children do?</w:t>
      </w:r>
      <w:bookmarkStart w:id="0" w:name="_GoBack"/>
      <w:bookmarkEnd w:id="0"/>
    </w:p>
    <w:sectPr w:rsidR="006856FC" w:rsidRPr="00853A4E" w:rsidSect="00684A7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315A2"/>
    <w:multiLevelType w:val="hybridMultilevel"/>
    <w:tmpl w:val="88E416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366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7AF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10F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22D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44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4A9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868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3C1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74F5620"/>
    <w:multiLevelType w:val="hybridMultilevel"/>
    <w:tmpl w:val="A6F0E050"/>
    <w:lvl w:ilvl="0" w:tplc="11288C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366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7AF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10F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22D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44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4A9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868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3C1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47A383A"/>
    <w:multiLevelType w:val="hybridMultilevel"/>
    <w:tmpl w:val="88E4166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9366F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7AF6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10F4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22DA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C44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4A9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868E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3C14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C0F"/>
    <w:rsid w:val="000E26C3"/>
    <w:rsid w:val="00196060"/>
    <w:rsid w:val="002C20B0"/>
    <w:rsid w:val="002E2A5D"/>
    <w:rsid w:val="00315E6D"/>
    <w:rsid w:val="00684A77"/>
    <w:rsid w:val="006856FC"/>
    <w:rsid w:val="00853A4E"/>
    <w:rsid w:val="009228D7"/>
    <w:rsid w:val="00A022E3"/>
    <w:rsid w:val="00DE1278"/>
    <w:rsid w:val="00F3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AA091F"/>
  <w15:chartTrackingRefBased/>
  <w15:docId w15:val="{44B54C36-7F8F-4460-AE3C-BDE69B276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E1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4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08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8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4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Margaret Mckenna</dc:creator>
  <cp:keywords/>
  <dc:description/>
  <cp:lastModifiedBy>Margaret Mckenna</cp:lastModifiedBy>
  <cp:revision>1</cp:revision>
  <dcterms:created xsi:type="dcterms:W3CDTF">2022-01-08T08:33:00Z</dcterms:created>
  <dcterms:modified xsi:type="dcterms:W3CDTF">2022-01-09T13:11:00Z</dcterms:modified>
</cp:coreProperties>
</file>