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0E" w:rsidRPr="00ED2F5B" w:rsidRDefault="0005490E" w:rsidP="00ED2F5B">
      <w:pPr>
        <w:rPr>
          <w:rFonts w:ascii="Omnes" w:hAnsi="Omnes"/>
          <w:b/>
          <w:sz w:val="24"/>
          <w:szCs w:val="24"/>
        </w:rPr>
      </w:pPr>
    </w:p>
    <w:p w:rsidR="00473380" w:rsidRPr="00473380" w:rsidRDefault="00473380" w:rsidP="00473380">
      <w:pPr>
        <w:jc w:val="center"/>
        <w:rPr>
          <w:rFonts w:ascii="Omnes" w:hAnsi="Omnes"/>
          <w:b/>
          <w:sz w:val="24"/>
        </w:rPr>
      </w:pPr>
      <w:r w:rsidRPr="00473380">
        <w:rPr>
          <w:rFonts w:ascii="Omnes" w:hAnsi="Omnes"/>
          <w:b/>
          <w:sz w:val="24"/>
        </w:rPr>
        <w:t xml:space="preserve">Progression in </w:t>
      </w:r>
      <w:r w:rsidR="00ED2F5B">
        <w:rPr>
          <w:rFonts w:ascii="Omnes" w:hAnsi="Omnes"/>
          <w:b/>
          <w:sz w:val="24"/>
        </w:rPr>
        <w:t xml:space="preserve">Geography </w:t>
      </w:r>
      <w:r w:rsidRPr="00473380">
        <w:rPr>
          <w:rFonts w:ascii="Omnes" w:hAnsi="Omnes"/>
          <w:b/>
          <w:sz w:val="24"/>
        </w:rPr>
        <w:t>Vocabulary - Year 1</w:t>
      </w:r>
    </w:p>
    <w:p w:rsidR="00473380" w:rsidRPr="00473380" w:rsidRDefault="00473380">
      <w:pPr>
        <w:rPr>
          <w:rFonts w:ascii="Omnes" w:hAnsi="Omnes"/>
        </w:rPr>
      </w:pPr>
      <w:r w:rsidRPr="00473380">
        <w:rPr>
          <w:rFonts w:ascii="Omnes" w:hAnsi="Omnes"/>
        </w:rPr>
        <w:t>During Year 1, children should become familiar with the following words and begin to use them in appropriate contexts.</w:t>
      </w:r>
      <w:r w:rsidR="00AE79CA">
        <w:rPr>
          <w:rFonts w:ascii="Omnes" w:hAnsi="Omn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3488"/>
      </w:tblGrid>
      <w:tr w:rsidR="00676497" w:rsidRPr="00473380" w:rsidTr="00676497">
        <w:tc>
          <w:tcPr>
            <w:tcW w:w="3472" w:type="dxa"/>
          </w:tcPr>
          <w:p w:rsidR="00676497" w:rsidRPr="00473380" w:rsidRDefault="00676497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Tier 2</w:t>
            </w:r>
          </w:p>
        </w:tc>
        <w:tc>
          <w:tcPr>
            <w:tcW w:w="3488" w:type="dxa"/>
          </w:tcPr>
          <w:p w:rsidR="00676497" w:rsidRPr="00473380" w:rsidRDefault="00676497">
            <w:pPr>
              <w:rPr>
                <w:rFonts w:ascii="Omnes" w:hAnsi="Omnes"/>
                <w:b/>
              </w:rPr>
            </w:pPr>
            <w:bookmarkStart w:id="0" w:name="_GoBack"/>
            <w:bookmarkEnd w:id="0"/>
            <w:r>
              <w:rPr>
                <w:rFonts w:ascii="Omnes" w:hAnsi="Omnes"/>
                <w:b/>
              </w:rPr>
              <w:t>Tier 3</w:t>
            </w:r>
          </w:p>
        </w:tc>
      </w:tr>
      <w:tr w:rsidR="00676497" w:rsidRPr="00473380" w:rsidTr="00676497">
        <w:tc>
          <w:tcPr>
            <w:tcW w:w="3472" w:type="dxa"/>
          </w:tcPr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Local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Global</w:t>
            </w:r>
          </w:p>
          <w:p w:rsidR="00676497" w:rsidRDefault="00676497" w:rsidP="00D95301">
            <w:pPr>
              <w:rPr>
                <w:rFonts w:ascii="Omnes" w:hAnsi="Omnes"/>
              </w:rPr>
            </w:pP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Human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Physical</w:t>
            </w:r>
          </w:p>
          <w:p w:rsidR="00676497" w:rsidRDefault="00676497" w:rsidP="00D95301">
            <w:pPr>
              <w:rPr>
                <w:rFonts w:ascii="Omnes" w:hAnsi="Omnes"/>
              </w:rPr>
            </w:pP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 xml:space="preserve">Lake 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River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Cliff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Road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Railway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Mountain</w:t>
            </w:r>
          </w:p>
          <w:p w:rsidR="00676497" w:rsidRDefault="00676497" w:rsidP="00D95301">
            <w:pPr>
              <w:rPr>
                <w:rFonts w:ascii="Omnes" w:hAnsi="Omnes"/>
              </w:rPr>
            </w:pPr>
          </w:p>
          <w:p w:rsidR="00676497" w:rsidRDefault="00676497" w:rsidP="00676497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Country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village</w:t>
            </w:r>
          </w:p>
          <w:p w:rsidR="00676497" w:rsidRDefault="00676497" w:rsidP="00473380">
            <w:pPr>
              <w:rPr>
                <w:rFonts w:ascii="Omnes" w:hAnsi="Omnes"/>
                <w:i/>
              </w:rPr>
            </w:pPr>
          </w:p>
          <w:p w:rsidR="00676497" w:rsidRPr="00473380" w:rsidRDefault="00676497" w:rsidP="00473380">
            <w:pPr>
              <w:rPr>
                <w:rFonts w:ascii="Omnes" w:hAnsi="Omnes"/>
              </w:rPr>
            </w:pPr>
          </w:p>
        </w:tc>
        <w:tc>
          <w:tcPr>
            <w:tcW w:w="3488" w:type="dxa"/>
          </w:tcPr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London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United Kingdom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England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Scotland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Wales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Northern Ireland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Belfast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Cardiff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Cape Town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Africa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York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The Lake District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Antarctica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Edinburgh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Sydney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Oceania</w:t>
            </w:r>
          </w:p>
          <w:p w:rsidR="00676497" w:rsidRDefault="00676497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Wylam</w:t>
            </w:r>
          </w:p>
          <w:p w:rsidR="00676497" w:rsidRDefault="00676497" w:rsidP="00D95301">
            <w:pPr>
              <w:rPr>
                <w:rFonts w:ascii="Omnes" w:hAnsi="Omnes"/>
              </w:rPr>
            </w:pPr>
          </w:p>
          <w:p w:rsidR="00676497" w:rsidRPr="00473380" w:rsidRDefault="00676497" w:rsidP="00676497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east</w:t>
            </w:r>
          </w:p>
          <w:p w:rsidR="00676497" w:rsidRPr="00473380" w:rsidRDefault="00676497" w:rsidP="00676497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north</w:t>
            </w:r>
          </w:p>
          <w:p w:rsidR="00676497" w:rsidRPr="00473380" w:rsidRDefault="00676497" w:rsidP="00676497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south</w:t>
            </w:r>
          </w:p>
          <w:p w:rsidR="00676497" w:rsidRPr="00473380" w:rsidRDefault="00676497" w:rsidP="00676497">
            <w:pPr>
              <w:ind w:left="-21"/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west</w:t>
            </w:r>
          </w:p>
          <w:p w:rsidR="00676497" w:rsidRDefault="00676497" w:rsidP="00D95301">
            <w:pPr>
              <w:rPr>
                <w:rFonts w:ascii="Omnes" w:hAnsi="Omnes"/>
              </w:rPr>
            </w:pPr>
          </w:p>
          <w:p w:rsidR="00676497" w:rsidRDefault="00676497" w:rsidP="00D95301">
            <w:pPr>
              <w:rPr>
                <w:rFonts w:ascii="Omnes" w:hAnsi="Omnes"/>
              </w:rPr>
            </w:pPr>
          </w:p>
          <w:p w:rsidR="00676497" w:rsidRDefault="00676497" w:rsidP="00D95301">
            <w:pPr>
              <w:rPr>
                <w:rFonts w:ascii="Omnes" w:hAnsi="Omnes"/>
              </w:rPr>
            </w:pPr>
          </w:p>
          <w:p w:rsidR="00676497" w:rsidRDefault="00676497" w:rsidP="00D95301">
            <w:pPr>
              <w:rPr>
                <w:rFonts w:ascii="Omnes" w:hAnsi="Omnes"/>
              </w:rPr>
            </w:pPr>
          </w:p>
          <w:p w:rsidR="00676497" w:rsidRDefault="00676497" w:rsidP="00D95301">
            <w:pPr>
              <w:rPr>
                <w:rFonts w:ascii="Omnes" w:hAnsi="Omnes"/>
              </w:rPr>
            </w:pPr>
          </w:p>
          <w:p w:rsidR="00676497" w:rsidRPr="00473380" w:rsidRDefault="00676497" w:rsidP="00473380">
            <w:pPr>
              <w:rPr>
                <w:rFonts w:ascii="Omnes" w:hAnsi="Omnes"/>
              </w:rPr>
            </w:pPr>
          </w:p>
        </w:tc>
      </w:tr>
    </w:tbl>
    <w:p w:rsidR="00473380" w:rsidRDefault="00473380">
      <w:pPr>
        <w:rPr>
          <w:rFonts w:ascii="Omnes" w:hAnsi="Omnes"/>
        </w:rPr>
      </w:pPr>
    </w:p>
    <w:p w:rsidR="00D40062" w:rsidRDefault="00D40062">
      <w:pPr>
        <w:rPr>
          <w:rFonts w:ascii="Omnes" w:hAnsi="Omnes"/>
        </w:rPr>
      </w:pPr>
    </w:p>
    <w:sectPr w:rsidR="00D40062" w:rsidSect="00473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1E5" w:rsidRDefault="002E41E5" w:rsidP="0005490E">
      <w:pPr>
        <w:spacing w:after="0" w:line="240" w:lineRule="auto"/>
      </w:pPr>
      <w:r>
        <w:separator/>
      </w:r>
    </w:p>
  </w:endnote>
  <w:endnote w:type="continuationSeparator" w:id="0">
    <w:p w:rsidR="002E41E5" w:rsidRDefault="002E41E5" w:rsidP="0005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mne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1E5" w:rsidRDefault="002E41E5" w:rsidP="0005490E">
      <w:pPr>
        <w:spacing w:after="0" w:line="240" w:lineRule="auto"/>
      </w:pPr>
      <w:r>
        <w:separator/>
      </w:r>
    </w:p>
  </w:footnote>
  <w:footnote w:type="continuationSeparator" w:id="0">
    <w:p w:rsidR="002E41E5" w:rsidRDefault="002E41E5" w:rsidP="00054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50E8"/>
    <w:multiLevelType w:val="hybridMultilevel"/>
    <w:tmpl w:val="2CD65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80"/>
    <w:rsid w:val="0005490E"/>
    <w:rsid w:val="00270B78"/>
    <w:rsid w:val="002E41E5"/>
    <w:rsid w:val="00417E40"/>
    <w:rsid w:val="00473380"/>
    <w:rsid w:val="005A6829"/>
    <w:rsid w:val="00676497"/>
    <w:rsid w:val="0075507A"/>
    <w:rsid w:val="008F0FCD"/>
    <w:rsid w:val="009E6C37"/>
    <w:rsid w:val="00A45902"/>
    <w:rsid w:val="00AE79CA"/>
    <w:rsid w:val="00C31CD7"/>
    <w:rsid w:val="00C9112E"/>
    <w:rsid w:val="00D40062"/>
    <w:rsid w:val="00D51C87"/>
    <w:rsid w:val="00D95301"/>
    <w:rsid w:val="00DF2357"/>
    <w:rsid w:val="00E2277F"/>
    <w:rsid w:val="00ED2F5B"/>
    <w:rsid w:val="00F44DB1"/>
    <w:rsid w:val="00F8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ADDD"/>
  <w15:chartTrackingRefBased/>
  <w15:docId w15:val="{BD725CAD-1B15-4631-A465-04D9671F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49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05490E"/>
    <w:pPr>
      <w:spacing w:after="0" w:line="240" w:lineRule="auto"/>
    </w:pPr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490E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0549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5490E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Cooke</dc:creator>
  <cp:keywords/>
  <dc:description/>
  <cp:lastModifiedBy>Katherine Wallace</cp:lastModifiedBy>
  <cp:revision>5</cp:revision>
  <dcterms:created xsi:type="dcterms:W3CDTF">2022-12-13T13:43:00Z</dcterms:created>
  <dcterms:modified xsi:type="dcterms:W3CDTF">2024-11-06T09:46:00Z</dcterms:modified>
</cp:coreProperties>
</file>