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741"/>
        <w:gridCol w:w="3402"/>
        <w:gridCol w:w="2409"/>
        <w:gridCol w:w="284"/>
        <w:gridCol w:w="2126"/>
        <w:gridCol w:w="567"/>
        <w:gridCol w:w="567"/>
        <w:gridCol w:w="2305"/>
        <w:gridCol w:w="150"/>
        <w:gridCol w:w="2155"/>
      </w:tblGrid>
      <w:tr w:rsidR="00F83FA9" w:rsidRPr="00AB4342" w14:paraId="0D6C1ED3" w14:textId="77777777" w:rsidTr="000F3FA3">
        <w:trPr>
          <w:cantSplit/>
          <w:trHeight w:val="396"/>
        </w:trPr>
        <w:tc>
          <w:tcPr>
            <w:tcW w:w="15368" w:type="dxa"/>
            <w:gridSpan w:val="11"/>
          </w:tcPr>
          <w:p w14:paraId="7D1AEFBD" w14:textId="7EF48EB7" w:rsidR="00F83FA9" w:rsidRPr="00B1593D" w:rsidRDefault="00F83FA9" w:rsidP="00AB4342">
            <w:pPr>
              <w:jc w:val="center"/>
              <w:rPr>
                <w:rFonts w:ascii="Comic Sans MS" w:hAnsi="Comic Sans MS"/>
                <w:b/>
              </w:rPr>
            </w:pPr>
            <w:r w:rsidRPr="00B1593D">
              <w:rPr>
                <w:rFonts w:ascii="Comic Sans MS" w:hAnsi="Comic Sans MS"/>
                <w:b/>
              </w:rPr>
              <w:t xml:space="preserve">Week beginning Monday </w:t>
            </w:r>
            <w:r w:rsidR="002D7BD0" w:rsidRPr="00B1593D">
              <w:rPr>
                <w:rFonts w:ascii="Comic Sans MS" w:hAnsi="Comic Sans MS"/>
                <w:b/>
              </w:rPr>
              <w:t>1</w:t>
            </w:r>
            <w:r w:rsidR="002D7BD0" w:rsidRPr="00B1593D">
              <w:rPr>
                <w:rFonts w:ascii="Comic Sans MS" w:hAnsi="Comic Sans MS"/>
                <w:b/>
                <w:vertAlign w:val="superscript"/>
              </w:rPr>
              <w:t>st</w:t>
            </w:r>
            <w:r w:rsidR="002D7BD0" w:rsidRPr="00B1593D">
              <w:rPr>
                <w:rFonts w:ascii="Comic Sans MS" w:hAnsi="Comic Sans MS"/>
                <w:b/>
              </w:rPr>
              <w:t xml:space="preserve"> March</w:t>
            </w:r>
            <w:r w:rsidRPr="00B1593D">
              <w:rPr>
                <w:rFonts w:ascii="Comic Sans MS" w:hAnsi="Comic Sans MS"/>
                <w:b/>
              </w:rPr>
              <w:t xml:space="preserve"> 202</w:t>
            </w:r>
            <w:r w:rsidR="00713B58" w:rsidRPr="00B1593D">
              <w:rPr>
                <w:rFonts w:ascii="Comic Sans MS" w:hAnsi="Comic Sans MS"/>
                <w:b/>
              </w:rPr>
              <w:t>1</w:t>
            </w:r>
          </w:p>
        </w:tc>
      </w:tr>
      <w:tr w:rsidR="00151F89" w:rsidRPr="00AB4342" w14:paraId="39345A58" w14:textId="77777777" w:rsidTr="00151F89">
        <w:trPr>
          <w:cantSplit/>
          <w:trHeight w:val="1910"/>
        </w:trPr>
        <w:tc>
          <w:tcPr>
            <w:tcW w:w="662" w:type="dxa"/>
            <w:textDirection w:val="btLr"/>
            <w:vAlign w:val="center"/>
          </w:tcPr>
          <w:p w14:paraId="07E72D31" w14:textId="77777777" w:rsidR="00151F89" w:rsidRPr="000C6C4A" w:rsidRDefault="00151F89" w:rsidP="002D7BD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41" w:type="dxa"/>
            <w:textDirection w:val="btLr"/>
          </w:tcPr>
          <w:p w14:paraId="4ABD6E8B" w14:textId="3AD2523D" w:rsidR="00151F89" w:rsidRDefault="00DC04B2" w:rsidP="002D7BD0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151F89" w:rsidRPr="000B6ECE">
                <w:rPr>
                  <w:rStyle w:val="Hyperlink"/>
                  <w:rFonts w:ascii="Comic Sans MS" w:hAnsi="Comic Sans MS"/>
                </w:rPr>
                <w:t>Fitness Frenzy from GSSP</w:t>
              </w:r>
            </w:hyperlink>
          </w:p>
        </w:tc>
        <w:tc>
          <w:tcPr>
            <w:tcW w:w="3402" w:type="dxa"/>
            <w:vAlign w:val="center"/>
          </w:tcPr>
          <w:p w14:paraId="5B804A84" w14:textId="7426BBE3" w:rsidR="00151F89" w:rsidRDefault="00151F89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127A602" w14:textId="77777777" w:rsidR="00151F89" w:rsidRDefault="00151F89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Algebra- Solve one-step equations</w:t>
            </w:r>
          </w:p>
          <w:p w14:paraId="1D06A6E9" w14:textId="732E3642" w:rsidR="00151F89" w:rsidRPr="0086564D" w:rsidRDefault="00DC04B2" w:rsidP="00565E2E">
            <w:pPr>
              <w:jc w:val="center"/>
              <w:rPr>
                <w:rFonts w:ascii="Comic Sans MS" w:hAnsi="Comic Sans MS"/>
                <w:b/>
              </w:rPr>
            </w:pPr>
            <w:hyperlink r:id="rId5" w:history="1">
              <w:r w:rsidR="00151F89" w:rsidRPr="0086564D">
                <w:rPr>
                  <w:rStyle w:val="Hyperlink"/>
                  <w:rFonts w:ascii="Comic Sans MS" w:hAnsi="Comic Sans MS"/>
                  <w:b/>
                  <w:highlight w:val="cyan"/>
                </w:rPr>
                <w:t>Lesson Video</w:t>
              </w:r>
            </w:hyperlink>
          </w:p>
        </w:tc>
        <w:tc>
          <w:tcPr>
            <w:tcW w:w="2693" w:type="dxa"/>
            <w:gridSpan w:val="2"/>
          </w:tcPr>
          <w:p w14:paraId="30C42371" w14:textId="1C268BA2" w:rsidR="00151F89" w:rsidRPr="009D2884" w:rsidRDefault="00151F89" w:rsidP="00585F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884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75E1AC6" wp14:editId="411CEBD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525780</wp:posOffset>
                  </wp:positionV>
                  <wp:extent cx="1629130" cy="1073889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30" cy="10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2884">
              <w:rPr>
                <w:rFonts w:ascii="Comic Sans MS" w:hAnsi="Comic Sans MS"/>
                <w:sz w:val="20"/>
                <w:szCs w:val="20"/>
              </w:rPr>
              <w:t>English Writing Workshop with author: Simon James Green</w:t>
            </w:r>
          </w:p>
        </w:tc>
        <w:tc>
          <w:tcPr>
            <w:tcW w:w="2126" w:type="dxa"/>
          </w:tcPr>
          <w:p w14:paraId="0290A0F3" w14:textId="77777777" w:rsidR="00424DE3" w:rsidRPr="00F2691C" w:rsidRDefault="00151F89" w:rsidP="00424DE3">
            <w:pPr>
              <w:jc w:val="center"/>
              <w:rPr>
                <w:rFonts w:ascii="Comic Sans MS" w:hAnsi="Comic Sans MS"/>
                <w:bCs/>
                <w:sz w:val="20"/>
              </w:rPr>
            </w:pPr>
            <w:r w:rsidRPr="00F2691C">
              <w:rPr>
                <w:rFonts w:ascii="Comic Sans MS" w:hAnsi="Comic Sans MS"/>
                <w:b/>
                <w:sz w:val="20"/>
                <w:highlight w:val="yellow"/>
              </w:rPr>
              <w:t>11am</w:t>
            </w:r>
            <w:r w:rsidRPr="00F2691C">
              <w:rPr>
                <w:rFonts w:ascii="Comic Sans MS" w:hAnsi="Comic Sans MS"/>
                <w:sz w:val="20"/>
              </w:rPr>
              <w:t xml:space="preserve"> </w:t>
            </w:r>
            <w:r w:rsidR="00424DE3" w:rsidRPr="00F2691C">
              <w:rPr>
                <w:rFonts w:ascii="Comic Sans MS" w:hAnsi="Comic Sans MS"/>
                <w:bCs/>
                <w:sz w:val="20"/>
              </w:rPr>
              <w:t>Join hilarious writer Simon James Green for a lesson in writing all things funny</w:t>
            </w:r>
          </w:p>
          <w:p w14:paraId="06442A42" w14:textId="1AD82FFB" w:rsidR="00151F89" w:rsidRPr="00B66640" w:rsidRDefault="00A03CBC" w:rsidP="00585F7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Use this </w:t>
            </w:r>
            <w:hyperlink r:id="rId7" w:history="1">
              <w:r w:rsidRPr="00A03CBC">
                <w:rPr>
                  <w:rStyle w:val="Hyperlink"/>
                  <w:rFonts w:ascii="Comic Sans MS" w:hAnsi="Comic Sans MS"/>
                  <w:b/>
                  <w:sz w:val="20"/>
                </w:rPr>
                <w:t>link</w:t>
              </w:r>
            </w:hyperlink>
            <w:r w:rsidRPr="00A03CBC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to join</w:t>
            </w:r>
          </w:p>
        </w:tc>
        <w:tc>
          <w:tcPr>
            <w:tcW w:w="567" w:type="dxa"/>
            <w:textDirection w:val="btLr"/>
            <w:vAlign w:val="center"/>
          </w:tcPr>
          <w:p w14:paraId="0015E7C5" w14:textId="77777777" w:rsidR="00151F89" w:rsidRPr="00AB4342" w:rsidRDefault="00DC04B2" w:rsidP="002D7BD0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151F8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6369101C" w14:textId="0FAED8ED" w:rsidR="00151F89" w:rsidRPr="00AB4342" w:rsidRDefault="00DC04B2" w:rsidP="002D7BD0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="00151F89" w:rsidRPr="00A70B04">
                <w:rPr>
                  <w:rStyle w:val="Hyperlink"/>
                  <w:rFonts w:ascii="Comic Sans MS" w:hAnsi="Comic Sans MS"/>
                </w:rPr>
                <w:t>TTRS</w:t>
              </w:r>
            </w:hyperlink>
          </w:p>
        </w:tc>
        <w:tc>
          <w:tcPr>
            <w:tcW w:w="4610" w:type="dxa"/>
            <w:gridSpan w:val="3"/>
            <w:vAlign w:val="center"/>
          </w:tcPr>
          <w:p w14:paraId="39FD74E2" w14:textId="77777777" w:rsidR="00A40641" w:rsidRPr="00A40641" w:rsidRDefault="00A40641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0641">
              <w:rPr>
                <w:rFonts w:ascii="Comic Sans MS" w:hAnsi="Comic Sans MS"/>
                <w:sz w:val="20"/>
                <w:szCs w:val="20"/>
              </w:rPr>
              <w:t>Geography</w:t>
            </w:r>
          </w:p>
          <w:p w14:paraId="4B79CAB5" w14:textId="77777777" w:rsidR="00A40641" w:rsidRPr="00A40641" w:rsidRDefault="00DC04B2" w:rsidP="00A40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10" w:history="1">
              <w:r w:rsidR="00A40641" w:rsidRPr="00A40641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green"/>
                </w:rPr>
                <w:t>Lesson video</w:t>
              </w:r>
            </w:hyperlink>
          </w:p>
          <w:p w14:paraId="1A625BF8" w14:textId="77777777" w:rsidR="00A40641" w:rsidRPr="00A40641" w:rsidRDefault="00A40641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6F073E" w14:textId="77777777" w:rsidR="00A40641" w:rsidRPr="00A40641" w:rsidRDefault="00DC04B2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A40641" w:rsidRPr="00A40641">
                <w:rPr>
                  <w:rStyle w:val="Hyperlink"/>
                  <w:rFonts w:ascii="Comic Sans MS" w:hAnsi="Comic Sans MS"/>
                  <w:sz w:val="20"/>
                  <w:szCs w:val="20"/>
                </w:rPr>
                <w:t>Google Earth Savanna</w:t>
              </w:r>
            </w:hyperlink>
          </w:p>
          <w:p w14:paraId="2075C0AC" w14:textId="77777777" w:rsidR="00A40641" w:rsidRPr="00A40641" w:rsidRDefault="00DC04B2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A40641" w:rsidRPr="00A40641">
                <w:rPr>
                  <w:rStyle w:val="Hyperlink"/>
                  <w:rFonts w:ascii="Comic Sans MS" w:hAnsi="Comic Sans MS"/>
                  <w:sz w:val="20"/>
                  <w:szCs w:val="20"/>
                </w:rPr>
                <w:t>Google Earth Temperate Deciduous Forest</w:t>
              </w:r>
            </w:hyperlink>
          </w:p>
          <w:p w14:paraId="606D5695" w14:textId="77777777" w:rsidR="00A40641" w:rsidRPr="00A40641" w:rsidRDefault="00A40641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9F72A3" w14:textId="77777777" w:rsidR="00A40641" w:rsidRPr="00A40641" w:rsidRDefault="00DC04B2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A40641" w:rsidRPr="00A40641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 1</w:t>
              </w:r>
            </w:hyperlink>
          </w:p>
          <w:p w14:paraId="48FDAF41" w14:textId="77777777" w:rsidR="00A40641" w:rsidRPr="00A40641" w:rsidRDefault="00DC04B2" w:rsidP="00A406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A40641" w:rsidRPr="00A40641">
                <w:rPr>
                  <w:rStyle w:val="Hyperlink"/>
                  <w:rFonts w:ascii="Comic Sans MS" w:hAnsi="Comic Sans MS"/>
                  <w:sz w:val="20"/>
                  <w:szCs w:val="20"/>
                </w:rPr>
                <w:t>Video 2</w:t>
              </w:r>
            </w:hyperlink>
          </w:p>
          <w:p w14:paraId="0908FF3C" w14:textId="08F4FF94" w:rsidR="00151F89" w:rsidRPr="00326FE5" w:rsidRDefault="00151F89" w:rsidP="002D7BD0">
            <w:pPr>
              <w:shd w:val="clear" w:color="auto" w:fill="FFFFFF"/>
              <w:jc w:val="center"/>
              <w:textAlignment w:val="baseline"/>
              <w:outlineLvl w:val="0"/>
              <w:rPr>
                <w:rFonts w:ascii="Comic Sans MS" w:eastAsia="Times New Roman" w:hAnsi="Comic Sans MS" w:cs="Segoe UI"/>
                <w:bCs/>
                <w:color w:val="4B3241"/>
                <w:kern w:val="36"/>
                <w:szCs w:val="20"/>
                <w:lang w:eastAsia="en-GB"/>
              </w:rPr>
            </w:pPr>
          </w:p>
        </w:tc>
      </w:tr>
      <w:tr w:rsidR="00424DE3" w:rsidRPr="00AB4342" w14:paraId="7BCDD3DC" w14:textId="77777777" w:rsidTr="009D3EFF">
        <w:trPr>
          <w:cantSplit/>
          <w:trHeight w:val="1910"/>
        </w:trPr>
        <w:tc>
          <w:tcPr>
            <w:tcW w:w="662" w:type="dxa"/>
            <w:textDirection w:val="btLr"/>
            <w:vAlign w:val="center"/>
          </w:tcPr>
          <w:p w14:paraId="287AA8A1" w14:textId="77777777" w:rsidR="00424DE3" w:rsidRPr="000C6C4A" w:rsidRDefault="00424DE3" w:rsidP="00424DE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41" w:type="dxa"/>
            <w:textDirection w:val="btLr"/>
          </w:tcPr>
          <w:p w14:paraId="04A3E6FC" w14:textId="4669ADE1" w:rsidR="00424DE3" w:rsidRDefault="00DC04B2" w:rsidP="00424DE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="00424DE3" w:rsidRPr="009D4593">
                <w:rPr>
                  <w:rStyle w:val="Hyperlink"/>
                  <w:rFonts w:ascii="Comic Sans MS" w:hAnsi="Comic Sans MS"/>
                </w:rPr>
                <w:t>Fitness Frenzy from GSSP</w:t>
              </w:r>
            </w:hyperlink>
          </w:p>
        </w:tc>
        <w:tc>
          <w:tcPr>
            <w:tcW w:w="3402" w:type="dxa"/>
            <w:vAlign w:val="center"/>
          </w:tcPr>
          <w:p w14:paraId="1EE0F165" w14:textId="77777777" w:rsidR="00424DE3" w:rsidRDefault="00424DE3" w:rsidP="00424DE3">
            <w:pPr>
              <w:jc w:val="center"/>
              <w:rPr>
                <w:rFonts w:ascii="Comic Sans MS" w:hAnsi="Comic Sans MS"/>
              </w:rPr>
            </w:pPr>
          </w:p>
          <w:p w14:paraId="466E75DD" w14:textId="77777777" w:rsidR="00424DE3" w:rsidRDefault="00424DE3" w:rsidP="00424D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6094FB0B" w14:textId="77777777" w:rsidR="00424DE3" w:rsidRDefault="00424DE3" w:rsidP="00424D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– Solve two-step equations</w:t>
            </w:r>
          </w:p>
          <w:p w14:paraId="4856EF98" w14:textId="5FE6D304" w:rsidR="00424DE3" w:rsidRPr="005C2B04" w:rsidRDefault="00DC04B2" w:rsidP="00424DE3">
            <w:pPr>
              <w:jc w:val="center"/>
              <w:rPr>
                <w:rFonts w:ascii="Comic Sans MS" w:hAnsi="Comic Sans MS"/>
                <w:b/>
              </w:rPr>
            </w:pPr>
            <w:hyperlink r:id="rId16" w:history="1">
              <w:r w:rsidR="00424DE3" w:rsidRPr="0086564D">
                <w:rPr>
                  <w:rStyle w:val="Hyperlink"/>
                  <w:rFonts w:ascii="Comic Sans MS" w:hAnsi="Comic Sans MS"/>
                  <w:b/>
                  <w:highlight w:val="cyan"/>
                </w:rPr>
                <w:t>Lesson Video</w:t>
              </w:r>
            </w:hyperlink>
          </w:p>
        </w:tc>
        <w:tc>
          <w:tcPr>
            <w:tcW w:w="4819" w:type="dxa"/>
            <w:gridSpan w:val="3"/>
            <w:vAlign w:val="center"/>
          </w:tcPr>
          <w:p w14:paraId="1399F0A4" w14:textId="77777777" w:rsidR="00F635B9" w:rsidRDefault="00F635B9" w:rsidP="00F635B9">
            <w:pPr>
              <w:jc w:val="center"/>
              <w:rPr>
                <w:rFonts w:ascii="Comic Sans MS" w:hAnsi="Comic Sans MS"/>
                <w:sz w:val="20"/>
              </w:rPr>
            </w:pPr>
            <w:r w:rsidRPr="00A31015">
              <w:rPr>
                <w:rFonts w:ascii="Comic Sans MS" w:hAnsi="Comic Sans MS"/>
                <w:sz w:val="20"/>
              </w:rPr>
              <w:t>English</w:t>
            </w:r>
          </w:p>
          <w:p w14:paraId="13B17F00" w14:textId="77777777" w:rsidR="00F635B9" w:rsidRDefault="00F635B9" w:rsidP="00F635B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Wolf on Trial</w:t>
            </w:r>
          </w:p>
          <w:p w14:paraId="1B61D80D" w14:textId="77777777" w:rsidR="00F635B9" w:rsidRDefault="00F635B9" w:rsidP="00F635B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Big Foot Theatre Production</w:t>
            </w:r>
          </w:p>
          <w:p w14:paraId="13AA3548" w14:textId="78269BCB" w:rsidR="00F635B9" w:rsidRPr="004E1E41" w:rsidRDefault="004E1E41" w:rsidP="00F635B9">
            <w:pPr>
              <w:jc w:val="center"/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highlight w:val="yellow"/>
              </w:rPr>
              <w:fldChar w:fldCharType="begin"/>
            </w:r>
            <w:r>
              <w:rPr>
                <w:rFonts w:ascii="Comic Sans MS" w:hAnsi="Comic Sans MS"/>
                <w:b/>
                <w:sz w:val="20"/>
                <w:highlight w:val="yellow"/>
              </w:rPr>
              <w:instrText xml:space="preserve"> HYPERLINK "https://www.youtube.com/watch?v=hOEy9_cnfWU&amp;feature=youtu.be" </w:instrText>
            </w:r>
            <w:r>
              <w:rPr>
                <w:rFonts w:ascii="Comic Sans MS" w:hAnsi="Comic Sans MS"/>
                <w:b/>
                <w:sz w:val="20"/>
                <w:highlight w:val="yellow"/>
              </w:rPr>
              <w:fldChar w:fldCharType="separate"/>
            </w:r>
            <w:r w:rsidR="00F635B9" w:rsidRPr="004E1E41"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  <w:t>Video Lesson</w:t>
            </w:r>
          </w:p>
          <w:p w14:paraId="03CAB45F" w14:textId="10E8D341" w:rsidR="00F635B9" w:rsidRDefault="004E1E41" w:rsidP="00F635B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  <w:highlight w:val="yellow"/>
              </w:rPr>
              <w:fldChar w:fldCharType="end"/>
            </w:r>
            <w:r w:rsidR="00F635B9">
              <w:rPr>
                <w:rFonts w:ascii="Comic Sans MS" w:hAnsi="Comic Sans MS"/>
                <w:b/>
                <w:sz w:val="20"/>
              </w:rPr>
              <w:t>Wolf on Trial Verdicts</w:t>
            </w:r>
            <w:r w:rsidR="009D2884">
              <w:rPr>
                <w:rFonts w:ascii="Comic Sans MS" w:hAnsi="Comic Sans MS"/>
                <w:b/>
                <w:sz w:val="20"/>
              </w:rPr>
              <w:t>:</w:t>
            </w:r>
          </w:p>
          <w:p w14:paraId="1276503F" w14:textId="5AE418E2" w:rsidR="00F635B9" w:rsidRPr="009D2884" w:rsidRDefault="009D2884" w:rsidP="009D2884">
            <w:pPr>
              <w:jc w:val="center"/>
              <w:rPr>
                <w:rStyle w:val="Hyperlink"/>
                <w:rFonts w:ascii="Comic Sans MS" w:hAnsi="Comic Sans MS"/>
                <w:b/>
                <w:color w:val="auto"/>
                <w:sz w:val="20"/>
                <w:u w:val="none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Guilty </w:t>
            </w:r>
            <w:r w:rsidRPr="009D2884">
              <w:rPr>
                <w:rFonts w:ascii="Comic Sans MS" w:hAnsi="Comic Sans MS"/>
                <w:b/>
                <w:sz w:val="20"/>
                <w:highlight w:val="yellow"/>
              </w:rPr>
              <w:fldChar w:fldCharType="begin"/>
            </w:r>
            <w:r w:rsidRPr="009D2884">
              <w:rPr>
                <w:rFonts w:ascii="Comic Sans MS" w:hAnsi="Comic Sans MS"/>
                <w:b/>
                <w:sz w:val="20"/>
                <w:highlight w:val="yellow"/>
              </w:rPr>
              <w:instrText xml:space="preserve"> HYPERLINK "https://www.youtube.com/watch?v=6LAxhd0DM9A&amp;feature=youtu.be" </w:instrText>
            </w:r>
            <w:r w:rsidRPr="009D2884">
              <w:rPr>
                <w:rFonts w:ascii="Comic Sans MS" w:hAnsi="Comic Sans MS"/>
                <w:b/>
                <w:sz w:val="20"/>
                <w:highlight w:val="yellow"/>
              </w:rPr>
              <w:fldChar w:fldCharType="separate"/>
            </w:r>
            <w:r w:rsidR="00F635B9" w:rsidRPr="009D2884"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  <w:t>Video L</w:t>
            </w:r>
            <w:r w:rsidRPr="009D2884"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  <w:t>i</w:t>
            </w:r>
            <w:r w:rsidR="00F635B9" w:rsidRPr="009D2884"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  <w:t>n</w:t>
            </w:r>
            <w:r w:rsidRPr="009D2884">
              <w:rPr>
                <w:rStyle w:val="Hyperlink"/>
                <w:rFonts w:ascii="Comic Sans MS" w:hAnsi="Comic Sans MS"/>
                <w:b/>
                <w:sz w:val="20"/>
                <w:highlight w:val="yellow"/>
              </w:rPr>
              <w:t>k</w:t>
            </w:r>
          </w:p>
          <w:p w14:paraId="327D634B" w14:textId="1ACBA0E9" w:rsidR="009D2884" w:rsidRDefault="009D2884" w:rsidP="00F635B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D2884">
              <w:rPr>
                <w:rFonts w:ascii="Comic Sans MS" w:hAnsi="Comic Sans MS"/>
                <w:b/>
                <w:sz w:val="20"/>
                <w:highlight w:val="yellow"/>
              </w:rPr>
              <w:fldChar w:fldCharType="end"/>
            </w:r>
            <w:r>
              <w:rPr>
                <w:rFonts w:ascii="Comic Sans MS" w:hAnsi="Comic Sans MS"/>
                <w:b/>
                <w:sz w:val="20"/>
              </w:rPr>
              <w:t xml:space="preserve">Not Guilty </w:t>
            </w:r>
            <w:hyperlink r:id="rId17" w:history="1">
              <w:r w:rsidRPr="009D2884">
                <w:rPr>
                  <w:rStyle w:val="Hyperlink"/>
                  <w:rFonts w:ascii="Comic Sans MS" w:hAnsi="Comic Sans MS"/>
                  <w:b/>
                  <w:sz w:val="20"/>
                  <w:highlight w:val="yellow"/>
                </w:rPr>
                <w:t>Video Link</w:t>
              </w:r>
            </w:hyperlink>
          </w:p>
          <w:p w14:paraId="0E789644" w14:textId="6E361EE7" w:rsidR="009D2884" w:rsidRPr="009D2884" w:rsidRDefault="009D2884" w:rsidP="00F635B9">
            <w:pPr>
              <w:jc w:val="center"/>
              <w:rPr>
                <w:rFonts w:ascii="Comic Sans MS" w:hAnsi="Comic Sans MS"/>
                <w:sz w:val="20"/>
              </w:rPr>
            </w:pPr>
            <w:r w:rsidRPr="009D2884">
              <w:rPr>
                <w:rFonts w:ascii="Comic Sans MS" w:hAnsi="Comic Sans MS"/>
                <w:sz w:val="20"/>
              </w:rPr>
              <w:t>Resources are underneath timetable</w:t>
            </w:r>
          </w:p>
          <w:p w14:paraId="0AC98A13" w14:textId="437610C5" w:rsidR="00424DE3" w:rsidRPr="00D077D5" w:rsidRDefault="00424DE3" w:rsidP="00424DE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0C2BD5C" w14:textId="77777777" w:rsidR="00424DE3" w:rsidRPr="00AB4342" w:rsidRDefault="00DC04B2" w:rsidP="00424DE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8" w:history="1">
              <w:r w:rsidR="00424DE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79E7770B" w14:textId="47868BD2" w:rsidR="00424DE3" w:rsidRDefault="00DC04B2" w:rsidP="00424DE3">
            <w:pPr>
              <w:ind w:left="113" w:right="113"/>
              <w:jc w:val="center"/>
            </w:pPr>
            <w:hyperlink r:id="rId19" w:history="1">
              <w:r w:rsidR="00424DE3" w:rsidRPr="00A70B04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2305" w:type="dxa"/>
            <w:vAlign w:val="center"/>
          </w:tcPr>
          <w:p w14:paraId="0E0F11C1" w14:textId="77777777" w:rsidR="00424DE3" w:rsidRPr="00A40641" w:rsidRDefault="00424DE3" w:rsidP="00424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0641">
              <w:rPr>
                <w:rFonts w:ascii="Comic Sans MS" w:hAnsi="Comic Sans MS"/>
                <w:sz w:val="20"/>
                <w:szCs w:val="20"/>
              </w:rPr>
              <w:t>Roald Dahl Story Detectives</w:t>
            </w:r>
          </w:p>
          <w:p w14:paraId="7328D0A2" w14:textId="77777777" w:rsidR="00424DE3" w:rsidRPr="00A40641" w:rsidRDefault="00424DE3" w:rsidP="00424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0641">
              <w:rPr>
                <w:rFonts w:ascii="Comic Sans MS" w:hAnsi="Comic Sans MS"/>
                <w:sz w:val="20"/>
                <w:szCs w:val="20"/>
              </w:rPr>
              <w:t>Big Foot Theatre Production</w:t>
            </w:r>
          </w:p>
          <w:p w14:paraId="7FD8C78A" w14:textId="47A5958E" w:rsidR="00424DE3" w:rsidRPr="009D2884" w:rsidRDefault="009D2884" w:rsidP="00424DE3">
            <w:pPr>
              <w:jc w:val="center"/>
              <w:rPr>
                <w:rStyle w:val="Hyperlink"/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instrText xml:space="preserve"> HYPERLINK "https://www.youtube.com/watch?v=6DgYttOHkAw&amp;feature=youtu.be" </w:instrTex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separate"/>
            </w:r>
            <w:r w:rsidR="00ED3343" w:rsidRPr="009D2884">
              <w:rPr>
                <w:rStyle w:val="Hyperlink"/>
                <w:rFonts w:ascii="Comic Sans MS" w:hAnsi="Comic Sans MS"/>
                <w:b/>
                <w:sz w:val="20"/>
                <w:szCs w:val="20"/>
                <w:highlight w:val="yellow"/>
              </w:rPr>
              <w:t>Video Lesson</w:t>
            </w:r>
          </w:p>
          <w:p w14:paraId="0958BCA8" w14:textId="1335460E" w:rsidR="00424DE3" w:rsidRPr="00F42913" w:rsidRDefault="009D2884" w:rsidP="00424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305" w:type="dxa"/>
            <w:gridSpan w:val="2"/>
            <w:vAlign w:val="center"/>
          </w:tcPr>
          <w:p w14:paraId="3A6C0087" w14:textId="5A236314" w:rsidR="00424DE3" w:rsidRPr="00A40641" w:rsidRDefault="00424DE3" w:rsidP="00424DE3">
            <w:pPr>
              <w:jc w:val="center"/>
              <w:rPr>
                <w:rFonts w:ascii="Comic Sans MS" w:hAnsi="Comic Sans MS"/>
                <w:b/>
                <w:sz w:val="18"/>
                <w:highlight w:val="yellow"/>
              </w:rPr>
            </w:pPr>
            <w:r w:rsidRPr="00A40641">
              <w:rPr>
                <w:rFonts w:ascii="Comic Sans MS" w:hAnsi="Comic Sans MS"/>
                <w:b/>
                <w:sz w:val="18"/>
                <w:highlight w:val="yellow"/>
              </w:rPr>
              <w:t>2:</w:t>
            </w:r>
            <w:r w:rsidR="00A40641" w:rsidRPr="00A40641">
              <w:rPr>
                <w:rFonts w:ascii="Comic Sans MS" w:hAnsi="Comic Sans MS"/>
                <w:b/>
                <w:sz w:val="18"/>
                <w:highlight w:val="yellow"/>
              </w:rPr>
              <w:t>3</w:t>
            </w:r>
            <w:r w:rsidRPr="00A40641">
              <w:rPr>
                <w:rFonts w:ascii="Comic Sans MS" w:hAnsi="Comic Sans MS"/>
                <w:b/>
                <w:sz w:val="18"/>
                <w:highlight w:val="yellow"/>
              </w:rPr>
              <w:t>0pm - Virtual Get together</w:t>
            </w:r>
          </w:p>
          <w:p w14:paraId="1140DB6F" w14:textId="77777777" w:rsidR="00A40641" w:rsidRPr="00A824D8" w:rsidRDefault="00A40641" w:rsidP="00A4064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1A9CED1B" w14:textId="77777777" w:rsidR="00A40641" w:rsidRDefault="00A40641" w:rsidP="00424DE3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3FCECE51" w14:textId="6ADF0892" w:rsidR="00424DE3" w:rsidRPr="00F42913" w:rsidRDefault="00424DE3" w:rsidP="00424DE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5E2E" w:rsidRPr="00AB4342" w14:paraId="16EF6B86" w14:textId="77777777" w:rsidTr="00151F89">
        <w:trPr>
          <w:cantSplit/>
          <w:trHeight w:val="1910"/>
        </w:trPr>
        <w:tc>
          <w:tcPr>
            <w:tcW w:w="662" w:type="dxa"/>
            <w:textDirection w:val="btLr"/>
            <w:vAlign w:val="center"/>
          </w:tcPr>
          <w:p w14:paraId="2245A858" w14:textId="77777777" w:rsidR="00565E2E" w:rsidRPr="000C6C4A" w:rsidRDefault="00565E2E" w:rsidP="00565E2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41" w:type="dxa"/>
            <w:textDirection w:val="btLr"/>
          </w:tcPr>
          <w:p w14:paraId="6557F08A" w14:textId="48604A01" w:rsidR="00565E2E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0" w:history="1">
              <w:r w:rsidR="00565E2E" w:rsidRPr="009D4593">
                <w:rPr>
                  <w:rStyle w:val="Hyperlink"/>
                  <w:rFonts w:ascii="Comic Sans MS" w:hAnsi="Comic Sans MS"/>
                </w:rPr>
                <w:t>Fitness Frenzy from GSSP</w:t>
              </w:r>
            </w:hyperlink>
          </w:p>
        </w:tc>
        <w:tc>
          <w:tcPr>
            <w:tcW w:w="3402" w:type="dxa"/>
            <w:vAlign w:val="center"/>
          </w:tcPr>
          <w:p w14:paraId="069D7551" w14:textId="77777777" w:rsidR="00565E2E" w:rsidRDefault="00565E2E" w:rsidP="00565E2E">
            <w:pPr>
              <w:jc w:val="center"/>
              <w:rPr>
                <w:rFonts w:ascii="Comic Sans MS" w:hAnsi="Comic Sans MS"/>
              </w:rPr>
            </w:pPr>
          </w:p>
          <w:p w14:paraId="62AEA52E" w14:textId="77777777" w:rsidR="00565E2E" w:rsidRDefault="00565E2E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165BD0B" w14:textId="77777777" w:rsidR="00565E2E" w:rsidRDefault="00565E2E" w:rsidP="00565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BD0">
              <w:rPr>
                <w:rFonts w:ascii="Comic Sans MS" w:hAnsi="Comic Sans MS"/>
                <w:sz w:val="24"/>
                <w:szCs w:val="24"/>
              </w:rPr>
              <w:t>Algebra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Find pairs of values (1)</w:t>
            </w:r>
          </w:p>
          <w:p w14:paraId="38B58DE7" w14:textId="6657C14D" w:rsidR="0086564D" w:rsidRPr="0086564D" w:rsidRDefault="00DC04B2" w:rsidP="00565E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21" w:history="1">
              <w:r w:rsidR="0086564D" w:rsidRPr="0086564D">
                <w:rPr>
                  <w:rStyle w:val="Hyperlink"/>
                  <w:rFonts w:ascii="Comic Sans MS" w:hAnsi="Comic Sans MS"/>
                  <w:b/>
                  <w:sz w:val="24"/>
                  <w:szCs w:val="24"/>
                  <w:highlight w:val="cyan"/>
                </w:rPr>
                <w:t>Lesson Video</w:t>
              </w:r>
            </w:hyperlink>
          </w:p>
        </w:tc>
        <w:tc>
          <w:tcPr>
            <w:tcW w:w="4819" w:type="dxa"/>
            <w:gridSpan w:val="3"/>
            <w:vAlign w:val="center"/>
          </w:tcPr>
          <w:p w14:paraId="52B7832B" w14:textId="77777777" w:rsidR="007F4144" w:rsidRPr="008457B7" w:rsidRDefault="00565E2E" w:rsidP="00565E2E">
            <w:pPr>
              <w:jc w:val="center"/>
              <w:rPr>
                <w:rFonts w:ascii="Comic Sans MS" w:hAnsi="Comic Sans MS"/>
                <w:b/>
              </w:rPr>
            </w:pPr>
            <w:r w:rsidRPr="008457B7">
              <w:rPr>
                <w:rFonts w:ascii="Comic Sans MS" w:hAnsi="Comic Sans MS"/>
                <w:b/>
              </w:rPr>
              <w:t>English</w:t>
            </w:r>
          </w:p>
          <w:p w14:paraId="7882C0DF" w14:textId="2DABD303" w:rsidR="00565E2E" w:rsidRPr="008457B7" w:rsidRDefault="007F4144" w:rsidP="00565E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8457B7">
              <w:rPr>
                <w:rFonts w:ascii="Comic Sans MS" w:hAnsi="Comic Sans MS"/>
                <w:sz w:val="20"/>
                <w:szCs w:val="20"/>
              </w:rPr>
              <w:t>World Book Day Task</w:t>
            </w:r>
            <w:r w:rsidR="00151F89" w:rsidRPr="008457B7">
              <w:rPr>
                <w:rFonts w:ascii="Comic Sans MS" w:hAnsi="Comic Sans MS"/>
                <w:sz w:val="20"/>
                <w:szCs w:val="20"/>
              </w:rPr>
              <w:t xml:space="preserve"> – Follow up from Live Lesson</w:t>
            </w:r>
          </w:p>
          <w:p w14:paraId="33CAE851" w14:textId="2DD06660" w:rsidR="008457B7" w:rsidRDefault="008457B7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 Maths Story</w:t>
            </w:r>
          </w:p>
          <w:p w14:paraId="458D8D8A" w14:textId="77777777" w:rsidR="007F4144" w:rsidRDefault="00DC04B2" w:rsidP="00565E2E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hyperlink r:id="rId22" w:history="1">
              <w:r w:rsidR="007F4144" w:rsidRPr="008457B7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>Video</w:t>
              </w:r>
              <w:r w:rsidR="00F2691C" w:rsidRPr="008457B7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 xml:space="preserve"> Lesson</w:t>
              </w:r>
            </w:hyperlink>
          </w:p>
          <w:p w14:paraId="776D707C" w14:textId="171D5E9B" w:rsidR="008457B7" w:rsidRDefault="008457B7" w:rsidP="00565E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Mouse Shapes </w:t>
            </w:r>
            <w:hyperlink r:id="rId23" w:history="1">
              <w:r w:rsidRPr="008457B7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>Video Link</w:t>
              </w:r>
            </w:hyperlink>
          </w:p>
          <w:p w14:paraId="7A8FA628" w14:textId="3282220F" w:rsidR="008457B7" w:rsidRPr="00F2691C" w:rsidRDefault="008457B7" w:rsidP="00565E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One is a snail Ten is a Crab </w:t>
            </w:r>
            <w:hyperlink r:id="rId24" w:history="1">
              <w:r w:rsidRPr="008457B7">
                <w:rPr>
                  <w:rStyle w:val="Hyperlink"/>
                  <w:rFonts w:ascii="Comic Sans MS" w:hAnsi="Comic Sans MS"/>
                  <w:b/>
                  <w:sz w:val="20"/>
                  <w:szCs w:val="20"/>
                  <w:highlight w:val="yellow"/>
                </w:rPr>
                <w:t>Video Link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73E63D98" w14:textId="77777777" w:rsidR="00565E2E" w:rsidRPr="00AB4342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5" w:history="1">
              <w:r w:rsidR="00565E2E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62D5F42A" w14:textId="2F9D7B0E" w:rsidR="00565E2E" w:rsidRDefault="00DC04B2" w:rsidP="00565E2E">
            <w:pPr>
              <w:ind w:left="113" w:right="113"/>
              <w:jc w:val="center"/>
            </w:pPr>
            <w:hyperlink r:id="rId26" w:history="1">
              <w:r w:rsidR="00565E2E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4610" w:type="dxa"/>
            <w:gridSpan w:val="3"/>
            <w:vAlign w:val="center"/>
          </w:tcPr>
          <w:p w14:paraId="3E236431" w14:textId="0A637F9F" w:rsidR="00424DE3" w:rsidRPr="00B1593D" w:rsidRDefault="00B1593D" w:rsidP="00424DE3">
            <w:pPr>
              <w:jc w:val="center"/>
              <w:rPr>
                <w:b/>
              </w:rPr>
            </w:pPr>
            <w:r w:rsidRPr="00B1593D">
              <w:rPr>
                <w:b/>
              </w:rPr>
              <w:t>Art</w:t>
            </w:r>
          </w:p>
          <w:p w14:paraId="457763B3" w14:textId="77777777" w:rsidR="00B1593D" w:rsidRDefault="00B1593D" w:rsidP="00B1593D">
            <w:pPr>
              <w:jc w:val="center"/>
            </w:pPr>
            <w:r>
              <w:t>See the poster below the timetable</w:t>
            </w:r>
          </w:p>
          <w:p w14:paraId="6EC78543" w14:textId="0AE67085" w:rsidR="00424DE3" w:rsidRPr="00B1593D" w:rsidRDefault="00B1593D" w:rsidP="00B1593D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2C5F67C" wp14:editId="319A5D3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139065</wp:posOffset>
                  </wp:positionV>
                  <wp:extent cx="1736725" cy="7054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7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4CA428" w14:textId="3D018669" w:rsidR="00565E2E" w:rsidRPr="00607019" w:rsidRDefault="00565E2E" w:rsidP="00A40641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B9396F" w:rsidRPr="00AB4342" w14:paraId="4F9D24A0" w14:textId="77777777" w:rsidTr="00FF7522">
        <w:trPr>
          <w:cantSplit/>
          <w:trHeight w:val="1910"/>
        </w:trPr>
        <w:tc>
          <w:tcPr>
            <w:tcW w:w="662" w:type="dxa"/>
            <w:textDirection w:val="btLr"/>
            <w:vAlign w:val="center"/>
          </w:tcPr>
          <w:p w14:paraId="79FCC1AD" w14:textId="77777777" w:rsidR="00B9396F" w:rsidRPr="000C6C4A" w:rsidRDefault="00B9396F" w:rsidP="00565E2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41" w:type="dxa"/>
            <w:textDirection w:val="btLr"/>
          </w:tcPr>
          <w:p w14:paraId="709F0D6B" w14:textId="2E218512" w:rsidR="00B9396F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8" w:history="1">
              <w:r w:rsidR="00B9396F" w:rsidRPr="009D4593">
                <w:rPr>
                  <w:rStyle w:val="Hyperlink"/>
                  <w:rFonts w:ascii="Comic Sans MS" w:hAnsi="Comic Sans MS"/>
                </w:rPr>
                <w:t>Fitness Frenzy from GSSP</w:t>
              </w:r>
            </w:hyperlink>
          </w:p>
        </w:tc>
        <w:tc>
          <w:tcPr>
            <w:tcW w:w="3402" w:type="dxa"/>
            <w:vAlign w:val="center"/>
          </w:tcPr>
          <w:p w14:paraId="7CE41CE4" w14:textId="77777777" w:rsidR="00B9396F" w:rsidRDefault="00B9396F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A25434C" w14:textId="77777777" w:rsidR="00B9396F" w:rsidRDefault="00B9396F" w:rsidP="00565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BD0">
              <w:rPr>
                <w:rFonts w:ascii="Comic Sans MS" w:hAnsi="Comic Sans MS"/>
                <w:sz w:val="24"/>
                <w:szCs w:val="24"/>
              </w:rPr>
              <w:t>Algebra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Find pairs of values (2)</w:t>
            </w:r>
          </w:p>
          <w:p w14:paraId="27E303CF" w14:textId="5EE5B215" w:rsidR="00B9396F" w:rsidRPr="0086564D" w:rsidRDefault="00DC04B2" w:rsidP="00565E2E">
            <w:pPr>
              <w:jc w:val="center"/>
              <w:rPr>
                <w:rFonts w:ascii="Comic Sans MS" w:hAnsi="Comic Sans MS"/>
                <w:b/>
              </w:rPr>
            </w:pPr>
            <w:hyperlink r:id="rId29" w:history="1">
              <w:r w:rsidR="00B9396F" w:rsidRPr="0086564D">
                <w:rPr>
                  <w:rStyle w:val="Hyperlink"/>
                  <w:rFonts w:ascii="Comic Sans MS" w:hAnsi="Comic Sans MS"/>
                  <w:b/>
                  <w:highlight w:val="cyan"/>
                </w:rPr>
                <w:t>Lesson Video</w:t>
              </w:r>
            </w:hyperlink>
          </w:p>
        </w:tc>
        <w:tc>
          <w:tcPr>
            <w:tcW w:w="2409" w:type="dxa"/>
            <w:vAlign w:val="center"/>
          </w:tcPr>
          <w:p w14:paraId="47D0D099" w14:textId="2132AAA0" w:rsidR="00B9396F" w:rsidRDefault="00F2691C" w:rsidP="001E79D5">
            <w:pPr>
              <w:jc w:val="center"/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</w:pPr>
            <w:r w:rsidRPr="00F2691C"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  <w:t>Join Thiago de Maraes live.</w:t>
            </w:r>
            <w:r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r w:rsidRPr="00F2691C"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  <w:t>Get ready to go back in time with Thiago and draw some great characters from history</w:t>
            </w:r>
            <w:r w:rsidR="001E79D5"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  <w:t>.</w:t>
            </w:r>
          </w:p>
          <w:p w14:paraId="5215824C" w14:textId="1F0F6C58" w:rsidR="001E79D5" w:rsidRPr="00F2691C" w:rsidRDefault="001E79D5" w:rsidP="001E79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Helvetica"/>
                <w:color w:val="2F2F2F"/>
                <w:sz w:val="20"/>
                <w:szCs w:val="20"/>
                <w:shd w:val="clear" w:color="auto" w:fill="FFFFFF"/>
              </w:rPr>
              <w:t xml:space="preserve">Use this </w:t>
            </w:r>
            <w:hyperlink r:id="rId30" w:history="1">
              <w:r w:rsidRPr="001E79D5">
                <w:rPr>
                  <w:rStyle w:val="Hyperlink"/>
                  <w:rFonts w:ascii="Comic Sans MS" w:hAnsi="Comic Sans MS" w:cs="Helvetica"/>
                  <w:b/>
                  <w:sz w:val="24"/>
                  <w:szCs w:val="24"/>
                  <w:shd w:val="clear" w:color="auto" w:fill="FFFFFF"/>
                </w:rPr>
                <w:t>link</w:t>
              </w:r>
            </w:hyperlink>
          </w:p>
        </w:tc>
        <w:tc>
          <w:tcPr>
            <w:tcW w:w="2410" w:type="dxa"/>
            <w:gridSpan w:val="2"/>
            <w:vAlign w:val="center"/>
          </w:tcPr>
          <w:p w14:paraId="40BDABEB" w14:textId="102CED0B" w:rsidR="00B9396F" w:rsidRPr="00F2691C" w:rsidRDefault="00B9396F" w:rsidP="00F635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91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B741890" wp14:editId="1855733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348615</wp:posOffset>
                  </wp:positionV>
                  <wp:extent cx="1487170" cy="8801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91C" w:rsidRPr="00F2691C">
              <w:rPr>
                <w:rFonts w:ascii="Comic Sans MS" w:hAnsi="Comic Sans MS"/>
                <w:sz w:val="20"/>
                <w:szCs w:val="20"/>
              </w:rPr>
              <w:t xml:space="preserve">World Book Day Event live workshop </w:t>
            </w:r>
          </w:p>
        </w:tc>
        <w:tc>
          <w:tcPr>
            <w:tcW w:w="567" w:type="dxa"/>
            <w:textDirection w:val="btLr"/>
            <w:vAlign w:val="center"/>
          </w:tcPr>
          <w:p w14:paraId="477933A8" w14:textId="77777777" w:rsidR="00B9396F" w:rsidRPr="00AB4342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32" w:history="1">
              <w:r w:rsidR="00B9396F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0FBF9358" w14:textId="0374B702" w:rsidR="00B9396F" w:rsidRDefault="00DC04B2" w:rsidP="00565E2E">
            <w:pPr>
              <w:ind w:left="113" w:right="113"/>
              <w:jc w:val="center"/>
            </w:pPr>
            <w:hyperlink r:id="rId33" w:history="1">
              <w:r w:rsidR="00B9396F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2455" w:type="dxa"/>
            <w:gridSpan w:val="2"/>
            <w:vAlign w:val="center"/>
          </w:tcPr>
          <w:p w14:paraId="6CB7D775" w14:textId="77777777" w:rsidR="00225F34" w:rsidRPr="00225F34" w:rsidRDefault="00225F34" w:rsidP="00225F34">
            <w:pPr>
              <w:jc w:val="center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225F34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Art</w:t>
            </w:r>
          </w:p>
          <w:p w14:paraId="05047D96" w14:textId="29423A00" w:rsidR="00A40641" w:rsidRPr="007B59D8" w:rsidRDefault="007B59D8" w:rsidP="00225F34">
            <w:pPr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7B59D8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Origami project with artist, Simon Turner.</w:t>
            </w:r>
          </w:p>
          <w:p w14:paraId="7C2E28E3" w14:textId="2FE4CF7B" w:rsidR="007B59D8" w:rsidRPr="007B59D8" w:rsidRDefault="007B59D8" w:rsidP="00225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9D8">
              <w:rPr>
                <w:rFonts w:ascii="Comic Sans MS" w:hAnsi="Comic Sans MS"/>
                <w:sz w:val="20"/>
                <w:szCs w:val="20"/>
              </w:rPr>
              <w:t>See tutorial</w:t>
            </w:r>
          </w:p>
          <w:p w14:paraId="77F88184" w14:textId="5EBA9BB2" w:rsidR="007B59D8" w:rsidRPr="00DC04B2" w:rsidRDefault="00DC04B2" w:rsidP="00225F34">
            <w:pPr>
              <w:jc w:val="center"/>
              <w:rPr>
                <w:rStyle w:val="Hyperlink"/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instrText xml:space="preserve"> HYPERLINK "https://www.youtube.com/watch?app=desktop&amp;v=UHTR8LO9Fpg" </w:instrTex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separate"/>
            </w:r>
            <w:r w:rsidR="007B59D8" w:rsidRPr="00DC04B2">
              <w:rPr>
                <w:rStyle w:val="Hyperlink"/>
                <w:rFonts w:ascii="Comic Sans MS" w:hAnsi="Comic Sans MS"/>
                <w:b/>
                <w:sz w:val="20"/>
                <w:szCs w:val="20"/>
                <w:highlight w:val="yellow"/>
              </w:rPr>
              <w:t>Video Link</w:t>
            </w:r>
          </w:p>
          <w:p w14:paraId="43844C3E" w14:textId="38416D54" w:rsidR="00B9396F" w:rsidRPr="002702D3" w:rsidRDefault="00DC04B2" w:rsidP="00424D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14:paraId="316B0586" w14:textId="77777777" w:rsidR="00B9396F" w:rsidRPr="009C0C52" w:rsidRDefault="00B9396F" w:rsidP="00565E2E">
            <w:pPr>
              <w:jc w:val="center"/>
              <w:rPr>
                <w:rFonts w:ascii="Comic Sans MS" w:hAnsi="Comic Sans MS"/>
                <w:b/>
              </w:rPr>
            </w:pPr>
            <w:r w:rsidRPr="009C0C52">
              <w:rPr>
                <w:rFonts w:ascii="Comic Sans MS" w:hAnsi="Comic Sans MS"/>
                <w:b/>
              </w:rPr>
              <w:t xml:space="preserve">2:30 pm Virtual Get Together </w:t>
            </w:r>
          </w:p>
          <w:p w14:paraId="71BFA524" w14:textId="77777777" w:rsidR="00B9396F" w:rsidRPr="00A824D8" w:rsidRDefault="00B9396F" w:rsidP="00565E2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75836A63" w14:textId="7A716C80" w:rsidR="00B9396F" w:rsidRPr="00BE64C5" w:rsidRDefault="00B9396F" w:rsidP="00565E2E">
            <w:pPr>
              <w:rPr>
                <w:rFonts w:ascii="Comic Sans MS" w:hAnsi="Comic Sans MS"/>
                <w:sz w:val="18"/>
              </w:rPr>
            </w:pPr>
          </w:p>
        </w:tc>
      </w:tr>
      <w:tr w:rsidR="00565E2E" w:rsidRPr="00AB4342" w14:paraId="4A0CE39A" w14:textId="77777777" w:rsidTr="00151F89">
        <w:trPr>
          <w:cantSplit/>
          <w:trHeight w:val="2121"/>
        </w:trPr>
        <w:tc>
          <w:tcPr>
            <w:tcW w:w="662" w:type="dxa"/>
            <w:textDirection w:val="btLr"/>
            <w:vAlign w:val="center"/>
          </w:tcPr>
          <w:p w14:paraId="5A92DE4C" w14:textId="77777777" w:rsidR="00565E2E" w:rsidRPr="000C6C4A" w:rsidRDefault="00565E2E" w:rsidP="00565E2E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lastRenderedPageBreak/>
              <w:t>Friday</w:t>
            </w:r>
          </w:p>
        </w:tc>
        <w:tc>
          <w:tcPr>
            <w:tcW w:w="741" w:type="dxa"/>
            <w:textDirection w:val="btLr"/>
          </w:tcPr>
          <w:p w14:paraId="4F66F116" w14:textId="64ACA1A6" w:rsidR="00565E2E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34" w:history="1">
              <w:r w:rsidR="00565E2E" w:rsidRPr="009D4593">
                <w:rPr>
                  <w:rStyle w:val="Hyperlink"/>
                  <w:rFonts w:ascii="Comic Sans MS" w:hAnsi="Comic Sans MS"/>
                </w:rPr>
                <w:t>Fitness Frenzy from GSSP</w:t>
              </w:r>
            </w:hyperlink>
          </w:p>
        </w:tc>
        <w:tc>
          <w:tcPr>
            <w:tcW w:w="3402" w:type="dxa"/>
            <w:vAlign w:val="center"/>
          </w:tcPr>
          <w:p w14:paraId="5FEA9FB4" w14:textId="77777777" w:rsidR="00565E2E" w:rsidRDefault="00565E2E" w:rsidP="00565E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52EC6296" w14:textId="2161FD68" w:rsidR="00565E2E" w:rsidRDefault="00565E2E" w:rsidP="00565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BD0">
              <w:rPr>
                <w:rFonts w:ascii="Comic Sans MS" w:hAnsi="Comic Sans MS"/>
                <w:sz w:val="24"/>
                <w:szCs w:val="24"/>
              </w:rPr>
              <w:t>Algebra</w:t>
            </w:r>
            <w:r w:rsidR="003D4E76">
              <w:rPr>
                <w:rFonts w:ascii="Comic Sans MS" w:hAnsi="Comic Sans MS"/>
                <w:sz w:val="24"/>
                <w:szCs w:val="24"/>
              </w:rPr>
              <w:t xml:space="preserve"> – End of unit assessment</w:t>
            </w:r>
          </w:p>
          <w:p w14:paraId="47434B82" w14:textId="468A7E63" w:rsidR="0086564D" w:rsidRPr="0086564D" w:rsidRDefault="00DC04B2" w:rsidP="00565E2E">
            <w:pPr>
              <w:jc w:val="center"/>
              <w:rPr>
                <w:rFonts w:ascii="Comic Sans MS" w:hAnsi="Comic Sans MS"/>
                <w:b/>
              </w:rPr>
            </w:pPr>
            <w:hyperlink r:id="rId35" w:history="1">
              <w:r w:rsidR="0086564D" w:rsidRPr="0086564D">
                <w:rPr>
                  <w:rStyle w:val="Hyperlink"/>
                  <w:rFonts w:ascii="Comic Sans MS" w:hAnsi="Comic Sans MS"/>
                  <w:b/>
                  <w:highlight w:val="cyan"/>
                </w:rPr>
                <w:t>Lesson Video</w:t>
              </w:r>
            </w:hyperlink>
          </w:p>
          <w:p w14:paraId="07C21DD1" w14:textId="77777777" w:rsidR="00565E2E" w:rsidRDefault="00565E2E" w:rsidP="00565E2E">
            <w:pPr>
              <w:jc w:val="center"/>
              <w:rPr>
                <w:rFonts w:ascii="Comic Sans MS" w:hAnsi="Comic Sans MS"/>
              </w:rPr>
            </w:pPr>
          </w:p>
          <w:p w14:paraId="32884B42" w14:textId="77777777" w:rsidR="00565E2E" w:rsidRPr="00AB4342" w:rsidRDefault="00565E2E" w:rsidP="00565E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78F2F192" w14:textId="7DCF99C3" w:rsidR="00225F34" w:rsidRPr="00AB7989" w:rsidRDefault="00151F89" w:rsidP="00151F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989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04AC9C6" w14:textId="5E967F97" w:rsidR="00225F34" w:rsidRDefault="00225F34" w:rsidP="00151F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poetry Competition</w:t>
            </w:r>
          </w:p>
          <w:p w14:paraId="4EA99F31" w14:textId="2F591C55" w:rsidR="00AB7989" w:rsidRPr="00225F34" w:rsidRDefault="00AB7989" w:rsidP="00151F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the poster underneath the timetable</w:t>
            </w:r>
          </w:p>
          <w:p w14:paraId="31BBFE51" w14:textId="08A0B7DB" w:rsidR="00565E2E" w:rsidRPr="00237182" w:rsidRDefault="00151F89" w:rsidP="00AB7989">
            <w:pPr>
              <w:jc w:val="center"/>
              <w:rPr>
                <w:rFonts w:ascii="Comic Sans MS" w:hAnsi="Comic Sans MS"/>
                <w:sz w:val="20"/>
              </w:rPr>
            </w:pPr>
            <w:r w:rsidRPr="00225F3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14182D04" w14:textId="77777777" w:rsidR="00565E2E" w:rsidRPr="00AB4342" w:rsidRDefault="00DC04B2" w:rsidP="00565E2E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36" w:history="1">
              <w:r w:rsidR="00565E2E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14:paraId="7E839FC8" w14:textId="47C59F15" w:rsidR="00565E2E" w:rsidRDefault="00DC04B2" w:rsidP="00565E2E">
            <w:pPr>
              <w:ind w:left="113" w:right="113"/>
              <w:jc w:val="center"/>
            </w:pPr>
            <w:hyperlink r:id="rId37" w:history="1">
              <w:r w:rsidR="00565E2E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2455" w:type="dxa"/>
            <w:gridSpan w:val="2"/>
            <w:vAlign w:val="center"/>
          </w:tcPr>
          <w:p w14:paraId="659BC350" w14:textId="77777777" w:rsidR="00565E2E" w:rsidRPr="009804D7" w:rsidRDefault="00565E2E" w:rsidP="00565E2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804D7">
              <w:rPr>
                <w:rFonts w:ascii="Comic Sans MS" w:hAnsi="Comic Sans MS"/>
                <w:b/>
                <w:sz w:val="20"/>
              </w:rPr>
              <w:t>No screen afternoon</w:t>
            </w:r>
          </w:p>
          <w:p w14:paraId="1A95B7BD" w14:textId="1C841458" w:rsidR="00565E2E" w:rsidRPr="002702D3" w:rsidRDefault="00565E2E" w:rsidP="00565E2E">
            <w:pPr>
              <w:jc w:val="center"/>
              <w:rPr>
                <w:rFonts w:ascii="Comic Sans MS" w:hAnsi="Comic Sans MS"/>
                <w:b/>
                <w:sz w:val="16"/>
                <w:highlight w:val="green"/>
              </w:rPr>
            </w:pPr>
            <w:r>
              <w:rPr>
                <w:rFonts w:ascii="Comic Sans MS" w:hAnsi="Comic Sans MS"/>
                <w:sz w:val="20"/>
              </w:rPr>
              <w:t>Relax and try to have some screen-free time</w:t>
            </w:r>
          </w:p>
        </w:tc>
        <w:tc>
          <w:tcPr>
            <w:tcW w:w="2155" w:type="dxa"/>
            <w:vAlign w:val="center"/>
          </w:tcPr>
          <w:p w14:paraId="301FABC1" w14:textId="154341EB" w:rsidR="00565E2E" w:rsidRPr="00A824D8" w:rsidRDefault="00565E2E" w:rsidP="00565E2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449542" wp14:editId="68560C46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2540</wp:posOffset>
                  </wp:positionV>
                  <wp:extent cx="886460" cy="900430"/>
                  <wp:effectExtent l="0" t="0" r="8890" b="0"/>
                  <wp:wrapNone/>
                  <wp:docPr id="1" name="Picture 1" descr="No Screen Time Under 2? - ALSC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creen Time Under 2? - ALSC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8478A3" w14:textId="77777777" w:rsidR="00636E92" w:rsidRPr="00246DFF" w:rsidRDefault="00636E92">
      <w:pPr>
        <w:rPr>
          <w:sz w:val="8"/>
        </w:rPr>
      </w:pPr>
    </w:p>
    <w:sectPr w:rsidR="00636E92" w:rsidRPr="00246DFF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475A1"/>
    <w:rsid w:val="000B6ECE"/>
    <w:rsid w:val="000C3DDB"/>
    <w:rsid w:val="000C6C4A"/>
    <w:rsid w:val="000D1EDF"/>
    <w:rsid w:val="000E518F"/>
    <w:rsid w:val="000F3FA3"/>
    <w:rsid w:val="0010268B"/>
    <w:rsid w:val="00132437"/>
    <w:rsid w:val="0013590D"/>
    <w:rsid w:val="00151F89"/>
    <w:rsid w:val="001723F8"/>
    <w:rsid w:val="00174D16"/>
    <w:rsid w:val="00186791"/>
    <w:rsid w:val="00186C42"/>
    <w:rsid w:val="00192434"/>
    <w:rsid w:val="001B4B51"/>
    <w:rsid w:val="001C1DDF"/>
    <w:rsid w:val="001C64E3"/>
    <w:rsid w:val="001E79D5"/>
    <w:rsid w:val="00225903"/>
    <w:rsid w:val="00225F34"/>
    <w:rsid w:val="00226BC5"/>
    <w:rsid w:val="00237182"/>
    <w:rsid w:val="00242DE3"/>
    <w:rsid w:val="0024695A"/>
    <w:rsid w:val="00246C49"/>
    <w:rsid w:val="00246DFF"/>
    <w:rsid w:val="002A11F7"/>
    <w:rsid w:val="002B39E2"/>
    <w:rsid w:val="002C76E6"/>
    <w:rsid w:val="002D2FE8"/>
    <w:rsid w:val="002D7BD0"/>
    <w:rsid w:val="003037EB"/>
    <w:rsid w:val="00306477"/>
    <w:rsid w:val="00321B62"/>
    <w:rsid w:val="00326FE5"/>
    <w:rsid w:val="00372D45"/>
    <w:rsid w:val="003B3D6A"/>
    <w:rsid w:val="003D4E76"/>
    <w:rsid w:val="003D7919"/>
    <w:rsid w:val="00411664"/>
    <w:rsid w:val="00421D17"/>
    <w:rsid w:val="00424DE3"/>
    <w:rsid w:val="004277CD"/>
    <w:rsid w:val="00427FAB"/>
    <w:rsid w:val="004444EB"/>
    <w:rsid w:val="004A0C4D"/>
    <w:rsid w:val="004A1D54"/>
    <w:rsid w:val="004C65F7"/>
    <w:rsid w:val="004E1E41"/>
    <w:rsid w:val="004E70A7"/>
    <w:rsid w:val="00506084"/>
    <w:rsid w:val="005251AB"/>
    <w:rsid w:val="00527F58"/>
    <w:rsid w:val="00530F05"/>
    <w:rsid w:val="00564712"/>
    <w:rsid w:val="00565E2E"/>
    <w:rsid w:val="00570A00"/>
    <w:rsid w:val="00585F74"/>
    <w:rsid w:val="005A2143"/>
    <w:rsid w:val="005B6298"/>
    <w:rsid w:val="005C2B04"/>
    <w:rsid w:val="005E63B9"/>
    <w:rsid w:val="005E6B52"/>
    <w:rsid w:val="005F064C"/>
    <w:rsid w:val="00606048"/>
    <w:rsid w:val="00607019"/>
    <w:rsid w:val="00636E92"/>
    <w:rsid w:val="00641B0F"/>
    <w:rsid w:val="00652E93"/>
    <w:rsid w:val="00653290"/>
    <w:rsid w:val="00683A89"/>
    <w:rsid w:val="006A287A"/>
    <w:rsid w:val="006A57F8"/>
    <w:rsid w:val="006A5A41"/>
    <w:rsid w:val="006B7DB2"/>
    <w:rsid w:val="006F742B"/>
    <w:rsid w:val="0070545D"/>
    <w:rsid w:val="00705572"/>
    <w:rsid w:val="007066C6"/>
    <w:rsid w:val="00713B58"/>
    <w:rsid w:val="00743C5B"/>
    <w:rsid w:val="00745698"/>
    <w:rsid w:val="00746325"/>
    <w:rsid w:val="0075540C"/>
    <w:rsid w:val="00760159"/>
    <w:rsid w:val="00764D85"/>
    <w:rsid w:val="00766FFD"/>
    <w:rsid w:val="00795ED0"/>
    <w:rsid w:val="007B4A3C"/>
    <w:rsid w:val="007B59D8"/>
    <w:rsid w:val="007F4144"/>
    <w:rsid w:val="008457B7"/>
    <w:rsid w:val="00846A8B"/>
    <w:rsid w:val="008552D2"/>
    <w:rsid w:val="0086564D"/>
    <w:rsid w:val="00884AF9"/>
    <w:rsid w:val="008C4E71"/>
    <w:rsid w:val="008C7697"/>
    <w:rsid w:val="008D0FE7"/>
    <w:rsid w:val="008E4C59"/>
    <w:rsid w:val="00910155"/>
    <w:rsid w:val="00924079"/>
    <w:rsid w:val="0093230F"/>
    <w:rsid w:val="009335CC"/>
    <w:rsid w:val="00987CE2"/>
    <w:rsid w:val="009A2603"/>
    <w:rsid w:val="009B2D64"/>
    <w:rsid w:val="009C0C52"/>
    <w:rsid w:val="009C34DF"/>
    <w:rsid w:val="009D0D8E"/>
    <w:rsid w:val="009D2884"/>
    <w:rsid w:val="009D4593"/>
    <w:rsid w:val="009F1166"/>
    <w:rsid w:val="009F62DA"/>
    <w:rsid w:val="00A035C3"/>
    <w:rsid w:val="00A03CBC"/>
    <w:rsid w:val="00A400ED"/>
    <w:rsid w:val="00A40641"/>
    <w:rsid w:val="00A70B04"/>
    <w:rsid w:val="00A720FA"/>
    <w:rsid w:val="00A848B6"/>
    <w:rsid w:val="00A977FE"/>
    <w:rsid w:val="00AB4342"/>
    <w:rsid w:val="00AB7989"/>
    <w:rsid w:val="00B06930"/>
    <w:rsid w:val="00B1593D"/>
    <w:rsid w:val="00B22218"/>
    <w:rsid w:val="00B658EC"/>
    <w:rsid w:val="00B66640"/>
    <w:rsid w:val="00B70E12"/>
    <w:rsid w:val="00B713DE"/>
    <w:rsid w:val="00B75127"/>
    <w:rsid w:val="00B9396F"/>
    <w:rsid w:val="00BA6CF9"/>
    <w:rsid w:val="00BA70B6"/>
    <w:rsid w:val="00BE64C5"/>
    <w:rsid w:val="00C276BA"/>
    <w:rsid w:val="00C40E34"/>
    <w:rsid w:val="00C5629C"/>
    <w:rsid w:val="00CA0C28"/>
    <w:rsid w:val="00CA5C57"/>
    <w:rsid w:val="00CE3359"/>
    <w:rsid w:val="00CF16C8"/>
    <w:rsid w:val="00D04882"/>
    <w:rsid w:val="00D077D5"/>
    <w:rsid w:val="00D21B2B"/>
    <w:rsid w:val="00D22E28"/>
    <w:rsid w:val="00D3673E"/>
    <w:rsid w:val="00D60729"/>
    <w:rsid w:val="00D77A5B"/>
    <w:rsid w:val="00D90065"/>
    <w:rsid w:val="00DC04B2"/>
    <w:rsid w:val="00DE191F"/>
    <w:rsid w:val="00E34A10"/>
    <w:rsid w:val="00E769FB"/>
    <w:rsid w:val="00E77616"/>
    <w:rsid w:val="00E8757F"/>
    <w:rsid w:val="00EA3494"/>
    <w:rsid w:val="00EB49D9"/>
    <w:rsid w:val="00ED3343"/>
    <w:rsid w:val="00F12FC7"/>
    <w:rsid w:val="00F2691C"/>
    <w:rsid w:val="00F33028"/>
    <w:rsid w:val="00F427E5"/>
    <w:rsid w:val="00F42913"/>
    <w:rsid w:val="00F52B85"/>
    <w:rsid w:val="00F635B9"/>
    <w:rsid w:val="00F83FA9"/>
    <w:rsid w:val="00F91B97"/>
    <w:rsid w:val="00FA7AED"/>
    <w:rsid w:val="00FE00C8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8F5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60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11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42913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DE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4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www.youtube.com/watch?v=cIVoFIfCkLI" TargetMode="External"/><Relationship Id="rId18" Type="http://schemas.openxmlformats.org/officeDocument/2006/relationships/hyperlink" Target="https://student.readingplus.com/seereader/api/sec/login" TargetMode="External"/><Relationship Id="rId26" Type="http://schemas.openxmlformats.org/officeDocument/2006/relationships/hyperlink" Target="https://ttrockstars.com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c46ac480358e4abc89cad6be7056d65a" TargetMode="External"/><Relationship Id="rId34" Type="http://schemas.openxmlformats.org/officeDocument/2006/relationships/hyperlink" Target="https://www.youtube.com/watch?v=j6siXrTyVN8&amp;list=PL8sjgfNYFn6CrIonGSvvhBjlm75ooDS8p&amp;index=4" TargetMode="External"/><Relationship Id="rId7" Type="http://schemas.openxmlformats.org/officeDocument/2006/relationships/hyperlink" Target="https://www.crowdcast.io/m?t=25d33ee33aaf3384cd59a3b76e5910ea:e256c30084042392943ab52dc937c3fafb1006111fd2323b82252d9818a0d125f8f1e19883af0d44c46e81fac2b6572d" TargetMode="External"/><Relationship Id="rId12" Type="http://schemas.openxmlformats.org/officeDocument/2006/relationships/hyperlink" Target="https://www.google.com/maps/@55.2699464,-2.253518,3a,75y,72.82h,93.25t/data=!3m7!1e1!3m5!1sx5AzaVdZU5x-uMa_iLCoMw!2e0!6s%2F%2Fgeo2.ggpht.com%2Fcbk%3Fpanoid%3Dx5AzaVdZU5x-uMa_iLCoMw%26output%3Dthumbnail%26cb_client%3Dmaps_sv.tactile.gps%26thumb%3D2%26w%3D203%26h%3D100%26yaw%3D203.03864%26pitch%3D0%26thumbfov%3D100!7i16384!8i8192" TargetMode="External"/><Relationship Id="rId17" Type="http://schemas.openxmlformats.org/officeDocument/2006/relationships/hyperlink" Target="https://www.youtube.com/watch?v=XMQo4Uxwgw8&amp;feature=youtu.be" TargetMode="External"/><Relationship Id="rId25" Type="http://schemas.openxmlformats.org/officeDocument/2006/relationships/hyperlink" Target="https://student.readingplus.com/seereader/api/sec/login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ww.loom.com/share/9b77737358ed439cae1f8d793732d52e" TargetMode="External"/><Relationship Id="rId20" Type="http://schemas.openxmlformats.org/officeDocument/2006/relationships/hyperlink" Target="https://www.youtube.com/watch?v=YRu_lYc8a1s&amp;list=PL8sjgfNYFn6CrIonGSvvhBjlm75ooDS8p&amp;index=5" TargetMode="External"/><Relationship Id="rId29" Type="http://schemas.openxmlformats.org/officeDocument/2006/relationships/hyperlink" Target="https://www.loom.com/share/c65f4e59e5ab470c803a507055a675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arth.google.com/web/@-2.34061826,34.83865893,1451.08044434a,0d,60y,276.26674131h,78.60133364t,0r/data=IjAKLEFGMVFpcE5DSXlkM3FlY1pXa0REendHOHAtUGtOYldVOVBKdjhnN24xZ3hxEAU6AwoBMA" TargetMode="External"/><Relationship Id="rId24" Type="http://schemas.openxmlformats.org/officeDocument/2006/relationships/hyperlink" Target="https://www.youtube.com/watch?app=desktop&amp;v=zDjp7rTXtsk" TargetMode="External"/><Relationship Id="rId32" Type="http://schemas.openxmlformats.org/officeDocument/2006/relationships/hyperlink" Target="https://student.readingplus.com/seereader/api/sec/login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loom.com/share/86104806c7f44c619f3c8ff2559af171" TargetMode="External"/><Relationship Id="rId15" Type="http://schemas.openxmlformats.org/officeDocument/2006/relationships/hyperlink" Target="https://www.youtube.com/watch?v=6lz1gb_l9j8&amp;list=PL8sjgfNYFn6CrIonGSvvhBjlm75ooDS8p&amp;index=2" TargetMode="External"/><Relationship Id="rId23" Type="http://schemas.openxmlformats.org/officeDocument/2006/relationships/hyperlink" Target="https://www.youtube.com/watch?app=desktop&amp;v=wL6xkCQMPB8" TargetMode="External"/><Relationship Id="rId28" Type="http://schemas.openxmlformats.org/officeDocument/2006/relationships/hyperlink" Target="https://www.youtube.com/watch?v=eCbUkF8H3h4&amp;list=PL8sjgfNYFn6CrIonGSvvhBjlm75ooDS8p&amp;index=3" TargetMode="External"/><Relationship Id="rId36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www.loom.com/share/3374b318efcb4ff285d0a834cab5f101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image" Target="media/image3.png"/><Relationship Id="rId4" Type="http://schemas.openxmlformats.org/officeDocument/2006/relationships/hyperlink" Target="https://www.youtube.com/watch?list=PL8sjgfNYFn6CrIonGSvvhBjlm75ooDS8p&amp;v=jKpJ-hlewJw&amp;feature=youtu.be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youtube.com/watch?v=k17R7Se28hU" TargetMode="External"/><Relationship Id="rId22" Type="http://schemas.openxmlformats.org/officeDocument/2006/relationships/hyperlink" Target="https://www.loom.com/share/29b08eb48a3e4bc3b12fe74b754e0fcf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www.crowdcast.io/m?t=c7c798506055e646de90340eebd39d25:a3fa882cde7988cbf44fa0b2a237b7da11f3107dd53d148ffe15432b3b205447aef437d5837e33f57241d66611c00509" TargetMode="External"/><Relationship Id="rId35" Type="http://schemas.openxmlformats.org/officeDocument/2006/relationships/hyperlink" Target="https://www.loom.com/share/da1ac1c092764b6b9392c71abf40e0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Maggie McKenna</cp:lastModifiedBy>
  <cp:revision>2</cp:revision>
  <cp:lastPrinted>2021-02-21T19:39:00Z</cp:lastPrinted>
  <dcterms:created xsi:type="dcterms:W3CDTF">2021-03-04T13:33:00Z</dcterms:created>
  <dcterms:modified xsi:type="dcterms:W3CDTF">2021-03-04T13:33:00Z</dcterms:modified>
</cp:coreProperties>
</file>