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4F59" w:rsidRPr="000E4F59" w:rsidRDefault="000E4F59">
      <w:pPr>
        <w:rPr>
          <w:rFonts w:ascii="My Happy Ending" w:hAnsi="My Happy Ending"/>
          <w:sz w:val="32"/>
          <w:u w:val="single"/>
        </w:rPr>
      </w:pPr>
      <w:r>
        <w:rPr>
          <w:rFonts w:ascii="My Happy Ending" w:hAnsi="My Happy Ending"/>
          <w:sz w:val="32"/>
          <w:u w:val="single"/>
        </w:rPr>
        <w:t>10.3.21</w:t>
      </w:r>
    </w:p>
    <w:p w:rsidR="00293835" w:rsidRPr="000E4F59" w:rsidRDefault="00293835">
      <w:pPr>
        <w:rPr>
          <w:rFonts w:ascii="My Happy Ending" w:hAnsi="My Happy Ending"/>
          <w:sz w:val="32"/>
        </w:rPr>
      </w:pPr>
      <w:r w:rsidRPr="000E4F59">
        <w:rPr>
          <w:rFonts w:ascii="My Happy Ending" w:hAnsi="My Happy Ending"/>
          <w:sz w:val="32"/>
        </w:rPr>
        <w:t>LO: To make numbers in different ways</w:t>
      </w:r>
    </w:p>
    <w:p w:rsidR="000E4F59" w:rsidRPr="000E4F59" w:rsidRDefault="00293835">
      <w:pPr>
        <w:rPr>
          <w:rFonts w:ascii="My Happy Ending" w:hAnsi="My Happy Ending"/>
          <w:sz w:val="32"/>
        </w:rPr>
      </w:pPr>
      <w:r w:rsidRPr="000E4F59">
        <w:rPr>
          <w:rFonts w:ascii="My Happy Ending" w:hAnsi="My Happy Ending"/>
          <w:noProof/>
          <w:sz w:val="32"/>
          <w:lang w:eastAsia="en-GB"/>
        </w:rPr>
        <w:drawing>
          <wp:anchor distT="0" distB="0" distL="114300" distR="114300" simplePos="0" relativeHeight="251659264" behindDoc="0" locked="0" layoutInCell="1" allowOverlap="1" wp14:anchorId="0CE24201" wp14:editId="5F0AD842">
            <wp:simplePos x="0" y="0"/>
            <wp:positionH relativeFrom="margin">
              <wp:align>left</wp:align>
            </wp:positionH>
            <wp:positionV relativeFrom="paragraph">
              <wp:posOffset>598170</wp:posOffset>
            </wp:positionV>
            <wp:extent cx="2914650" cy="1934210"/>
            <wp:effectExtent l="0" t="0" r="0" b="8890"/>
            <wp:wrapNone/>
            <wp:docPr id="3" name="Picture 3" descr="Image result for one is a snail ten is a cr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one is a snail ten is a cra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93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E4F59">
        <w:rPr>
          <w:rFonts w:ascii="My Happy Ending" w:hAnsi="My Happy Ending"/>
          <w:sz w:val="32"/>
        </w:rPr>
        <w:t xml:space="preserve">On World Book Day, we read a brilliant story all about feet! This helped us to explore how different numbers can be made. </w:t>
      </w:r>
    </w:p>
    <w:tbl>
      <w:tblPr>
        <w:tblStyle w:val="TableGrid"/>
        <w:tblW w:w="0" w:type="auto"/>
        <w:tblInd w:w="5382" w:type="dxa"/>
        <w:tblLook w:val="04A0" w:firstRow="1" w:lastRow="0" w:firstColumn="1" w:lastColumn="0" w:noHBand="0" w:noVBand="1"/>
      </w:tblPr>
      <w:tblGrid>
        <w:gridCol w:w="3558"/>
      </w:tblGrid>
      <w:tr w:rsidR="00293835" w:rsidRPr="000E4F59" w:rsidTr="00293835">
        <w:trPr>
          <w:trHeight w:val="499"/>
        </w:trPr>
        <w:tc>
          <w:tcPr>
            <w:tcW w:w="3558" w:type="dxa"/>
          </w:tcPr>
          <w:p w:rsidR="00293835" w:rsidRPr="000E4F59" w:rsidRDefault="00293835" w:rsidP="00293835">
            <w:pPr>
              <w:rPr>
                <w:rFonts w:ascii="My Happy Ending" w:hAnsi="My Happy Ending"/>
                <w:sz w:val="44"/>
              </w:rPr>
            </w:pPr>
            <w:r w:rsidRPr="000E4F59">
              <w:rPr>
                <w:rFonts w:ascii="My Happy Ending" w:hAnsi="My Happy Ending"/>
                <w:sz w:val="44"/>
              </w:rPr>
              <w:t>1 is a snail.</w:t>
            </w:r>
          </w:p>
        </w:tc>
      </w:tr>
      <w:tr w:rsidR="00293835" w:rsidRPr="000E4F59" w:rsidTr="00293835">
        <w:trPr>
          <w:trHeight w:val="499"/>
        </w:trPr>
        <w:tc>
          <w:tcPr>
            <w:tcW w:w="3558" w:type="dxa"/>
          </w:tcPr>
          <w:p w:rsidR="00293835" w:rsidRPr="000E4F59" w:rsidRDefault="00293835" w:rsidP="00293835">
            <w:pPr>
              <w:rPr>
                <w:rFonts w:ascii="My Happy Ending" w:hAnsi="My Happy Ending"/>
                <w:sz w:val="44"/>
              </w:rPr>
            </w:pPr>
            <w:r w:rsidRPr="000E4F59">
              <w:rPr>
                <w:rFonts w:ascii="My Happy Ending" w:hAnsi="My Happy Ending"/>
                <w:sz w:val="44"/>
              </w:rPr>
              <w:t>2 is a person.</w:t>
            </w:r>
          </w:p>
        </w:tc>
      </w:tr>
      <w:tr w:rsidR="00293835" w:rsidRPr="000E4F59" w:rsidTr="00293835">
        <w:trPr>
          <w:trHeight w:val="467"/>
        </w:trPr>
        <w:tc>
          <w:tcPr>
            <w:tcW w:w="3558" w:type="dxa"/>
          </w:tcPr>
          <w:p w:rsidR="00293835" w:rsidRPr="000E4F59" w:rsidRDefault="00293835" w:rsidP="00293835">
            <w:pPr>
              <w:rPr>
                <w:rFonts w:ascii="My Happy Ending" w:hAnsi="My Happy Ending"/>
                <w:sz w:val="44"/>
              </w:rPr>
            </w:pPr>
            <w:r w:rsidRPr="000E4F59">
              <w:rPr>
                <w:rFonts w:ascii="My Happy Ending" w:hAnsi="My Happy Ending"/>
                <w:sz w:val="44"/>
              </w:rPr>
              <w:t>4 is a dog.</w:t>
            </w:r>
          </w:p>
        </w:tc>
      </w:tr>
      <w:tr w:rsidR="00293835" w:rsidRPr="000E4F59" w:rsidTr="00293835">
        <w:trPr>
          <w:trHeight w:val="499"/>
        </w:trPr>
        <w:tc>
          <w:tcPr>
            <w:tcW w:w="3558" w:type="dxa"/>
          </w:tcPr>
          <w:p w:rsidR="00293835" w:rsidRPr="000E4F59" w:rsidRDefault="00293835" w:rsidP="00293835">
            <w:pPr>
              <w:rPr>
                <w:rFonts w:ascii="My Happy Ending" w:hAnsi="My Happy Ending"/>
                <w:sz w:val="44"/>
              </w:rPr>
            </w:pPr>
            <w:r w:rsidRPr="000E4F59">
              <w:rPr>
                <w:rFonts w:ascii="My Happy Ending" w:hAnsi="My Happy Ending"/>
                <w:sz w:val="44"/>
              </w:rPr>
              <w:t>6 is an insect.</w:t>
            </w:r>
          </w:p>
        </w:tc>
      </w:tr>
      <w:tr w:rsidR="00293835" w:rsidRPr="000E4F59" w:rsidTr="00293835">
        <w:trPr>
          <w:trHeight w:val="499"/>
        </w:trPr>
        <w:tc>
          <w:tcPr>
            <w:tcW w:w="3558" w:type="dxa"/>
          </w:tcPr>
          <w:p w:rsidR="00293835" w:rsidRPr="000E4F59" w:rsidRDefault="00293835" w:rsidP="00293835">
            <w:pPr>
              <w:rPr>
                <w:rFonts w:ascii="My Happy Ending" w:hAnsi="My Happy Ending"/>
                <w:sz w:val="44"/>
              </w:rPr>
            </w:pPr>
            <w:r w:rsidRPr="000E4F59">
              <w:rPr>
                <w:rFonts w:ascii="My Happy Ending" w:hAnsi="My Happy Ending"/>
                <w:sz w:val="44"/>
              </w:rPr>
              <w:t>8 is a spider.</w:t>
            </w:r>
          </w:p>
        </w:tc>
      </w:tr>
      <w:tr w:rsidR="00293835" w:rsidRPr="000E4F59" w:rsidTr="00293835">
        <w:trPr>
          <w:trHeight w:val="467"/>
        </w:trPr>
        <w:tc>
          <w:tcPr>
            <w:tcW w:w="3558" w:type="dxa"/>
          </w:tcPr>
          <w:p w:rsidR="00293835" w:rsidRPr="000E4F59" w:rsidRDefault="00293835" w:rsidP="00293835">
            <w:pPr>
              <w:rPr>
                <w:rFonts w:ascii="My Happy Ending" w:hAnsi="My Happy Ending"/>
                <w:sz w:val="44"/>
              </w:rPr>
            </w:pPr>
            <w:r w:rsidRPr="000E4F59">
              <w:rPr>
                <w:rFonts w:ascii="My Happy Ending" w:hAnsi="My Happy Ending"/>
                <w:sz w:val="44"/>
              </w:rPr>
              <w:t>10 is a crab.</w:t>
            </w:r>
          </w:p>
        </w:tc>
      </w:tr>
    </w:tbl>
    <w:p w:rsidR="00293835" w:rsidRPr="000E4F59" w:rsidRDefault="00293835" w:rsidP="00293835">
      <w:pPr>
        <w:rPr>
          <w:rFonts w:ascii="My Happy Ending" w:hAnsi="My Happy Ending"/>
          <w:sz w:val="32"/>
        </w:rPr>
      </w:pPr>
      <w:r w:rsidRPr="000E4F59">
        <w:rPr>
          <w:rFonts w:ascii="My Happy Ending" w:hAnsi="My Happy Ending"/>
          <w:sz w:val="32"/>
        </w:rPr>
        <w:br w:type="textWrapping" w:clear="all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293835" w:rsidRPr="000E4F59" w:rsidTr="00293835">
        <w:tc>
          <w:tcPr>
            <w:tcW w:w="3005" w:type="dxa"/>
          </w:tcPr>
          <w:p w:rsidR="00293835" w:rsidRPr="000E4F59" w:rsidRDefault="00293835" w:rsidP="00293835">
            <w:pPr>
              <w:jc w:val="center"/>
              <w:rPr>
                <w:rFonts w:ascii="My Happy Ending" w:hAnsi="My Happy Ending"/>
                <w:sz w:val="32"/>
              </w:rPr>
            </w:pPr>
            <w:r w:rsidRPr="000E4F59">
              <w:rPr>
                <w:rFonts w:ascii="My Happy Ending" w:hAnsi="My Happy Ending"/>
                <w:sz w:val="32"/>
              </w:rPr>
              <w:t>Number</w:t>
            </w:r>
          </w:p>
        </w:tc>
        <w:tc>
          <w:tcPr>
            <w:tcW w:w="3005" w:type="dxa"/>
          </w:tcPr>
          <w:p w:rsidR="00293835" w:rsidRPr="000E4F59" w:rsidRDefault="00293835" w:rsidP="00293835">
            <w:pPr>
              <w:jc w:val="center"/>
              <w:rPr>
                <w:rFonts w:ascii="My Happy Ending" w:hAnsi="My Happy Ending"/>
                <w:sz w:val="32"/>
              </w:rPr>
            </w:pPr>
            <w:r w:rsidRPr="000E4F59">
              <w:rPr>
                <w:rFonts w:ascii="My Happy Ending" w:hAnsi="My Happy Ending"/>
                <w:sz w:val="32"/>
              </w:rPr>
              <w:t>a)</w:t>
            </w:r>
          </w:p>
        </w:tc>
        <w:tc>
          <w:tcPr>
            <w:tcW w:w="3006" w:type="dxa"/>
          </w:tcPr>
          <w:p w:rsidR="00293835" w:rsidRPr="000E4F59" w:rsidRDefault="00293835" w:rsidP="00293835">
            <w:pPr>
              <w:jc w:val="center"/>
              <w:rPr>
                <w:rFonts w:ascii="My Happy Ending" w:hAnsi="My Happy Ending"/>
                <w:sz w:val="32"/>
              </w:rPr>
            </w:pPr>
            <w:r w:rsidRPr="000E4F59">
              <w:rPr>
                <w:rFonts w:ascii="My Happy Ending" w:hAnsi="My Happy Ending"/>
                <w:sz w:val="32"/>
              </w:rPr>
              <w:t>b)</w:t>
            </w:r>
          </w:p>
        </w:tc>
      </w:tr>
      <w:tr w:rsidR="00293835" w:rsidRPr="000E4F59" w:rsidTr="00293835">
        <w:tc>
          <w:tcPr>
            <w:tcW w:w="3005" w:type="dxa"/>
          </w:tcPr>
          <w:p w:rsidR="00293835" w:rsidRPr="000E4F59" w:rsidRDefault="00293835" w:rsidP="00293835">
            <w:pPr>
              <w:jc w:val="center"/>
              <w:rPr>
                <w:rFonts w:ascii="My Happy Ending" w:hAnsi="My Happy Ending"/>
                <w:sz w:val="32"/>
              </w:rPr>
            </w:pPr>
          </w:p>
          <w:p w:rsidR="00293835" w:rsidRPr="000E4F59" w:rsidRDefault="00293835" w:rsidP="00293835">
            <w:pPr>
              <w:jc w:val="center"/>
              <w:rPr>
                <w:rFonts w:ascii="My Happy Ending" w:hAnsi="My Happy Ending"/>
                <w:sz w:val="32"/>
              </w:rPr>
            </w:pPr>
          </w:p>
          <w:p w:rsidR="00293835" w:rsidRPr="000E4F59" w:rsidRDefault="00293835" w:rsidP="00293835">
            <w:pPr>
              <w:jc w:val="center"/>
              <w:rPr>
                <w:rFonts w:ascii="My Happy Ending" w:hAnsi="My Happy Ending"/>
                <w:sz w:val="32"/>
              </w:rPr>
            </w:pPr>
          </w:p>
          <w:p w:rsidR="00293835" w:rsidRPr="000E4F59" w:rsidRDefault="00293835" w:rsidP="00293835">
            <w:pPr>
              <w:jc w:val="center"/>
              <w:rPr>
                <w:rFonts w:ascii="My Happy Ending" w:hAnsi="My Happy Ending"/>
                <w:sz w:val="32"/>
              </w:rPr>
            </w:pPr>
          </w:p>
        </w:tc>
        <w:tc>
          <w:tcPr>
            <w:tcW w:w="3005" w:type="dxa"/>
          </w:tcPr>
          <w:p w:rsidR="00293835" w:rsidRPr="000E4F59" w:rsidRDefault="00293835" w:rsidP="00293835">
            <w:pPr>
              <w:jc w:val="center"/>
              <w:rPr>
                <w:rFonts w:ascii="My Happy Ending" w:hAnsi="My Happy Ending"/>
                <w:sz w:val="32"/>
              </w:rPr>
            </w:pPr>
          </w:p>
        </w:tc>
        <w:tc>
          <w:tcPr>
            <w:tcW w:w="3006" w:type="dxa"/>
          </w:tcPr>
          <w:p w:rsidR="00293835" w:rsidRPr="000E4F59" w:rsidRDefault="00293835" w:rsidP="00293835">
            <w:pPr>
              <w:jc w:val="center"/>
              <w:rPr>
                <w:rFonts w:ascii="My Happy Ending" w:hAnsi="My Happy Ending"/>
                <w:sz w:val="32"/>
              </w:rPr>
            </w:pPr>
          </w:p>
        </w:tc>
      </w:tr>
      <w:tr w:rsidR="00293835" w:rsidRPr="000E4F59" w:rsidTr="00293835">
        <w:tc>
          <w:tcPr>
            <w:tcW w:w="3005" w:type="dxa"/>
          </w:tcPr>
          <w:p w:rsidR="00293835" w:rsidRPr="000E4F59" w:rsidRDefault="00293835" w:rsidP="00293835">
            <w:pPr>
              <w:jc w:val="center"/>
              <w:rPr>
                <w:rFonts w:ascii="My Happy Ending" w:hAnsi="My Happy Ending"/>
                <w:sz w:val="32"/>
              </w:rPr>
            </w:pPr>
          </w:p>
          <w:p w:rsidR="00293835" w:rsidRPr="000E4F59" w:rsidRDefault="00293835" w:rsidP="00293835">
            <w:pPr>
              <w:jc w:val="center"/>
              <w:rPr>
                <w:rFonts w:ascii="My Happy Ending" w:hAnsi="My Happy Ending"/>
                <w:sz w:val="32"/>
              </w:rPr>
            </w:pPr>
          </w:p>
          <w:p w:rsidR="00293835" w:rsidRPr="000E4F59" w:rsidRDefault="00293835" w:rsidP="00293835">
            <w:pPr>
              <w:jc w:val="center"/>
              <w:rPr>
                <w:rFonts w:ascii="My Happy Ending" w:hAnsi="My Happy Ending"/>
                <w:sz w:val="32"/>
              </w:rPr>
            </w:pPr>
          </w:p>
          <w:p w:rsidR="00293835" w:rsidRPr="000E4F59" w:rsidRDefault="00293835" w:rsidP="00293835">
            <w:pPr>
              <w:jc w:val="center"/>
              <w:rPr>
                <w:rFonts w:ascii="My Happy Ending" w:hAnsi="My Happy Ending"/>
                <w:sz w:val="32"/>
              </w:rPr>
            </w:pPr>
          </w:p>
        </w:tc>
        <w:tc>
          <w:tcPr>
            <w:tcW w:w="3005" w:type="dxa"/>
          </w:tcPr>
          <w:p w:rsidR="00293835" w:rsidRPr="000E4F59" w:rsidRDefault="00293835" w:rsidP="00293835">
            <w:pPr>
              <w:jc w:val="center"/>
              <w:rPr>
                <w:rFonts w:ascii="My Happy Ending" w:hAnsi="My Happy Ending"/>
                <w:sz w:val="32"/>
              </w:rPr>
            </w:pPr>
          </w:p>
        </w:tc>
        <w:tc>
          <w:tcPr>
            <w:tcW w:w="3006" w:type="dxa"/>
          </w:tcPr>
          <w:p w:rsidR="00293835" w:rsidRPr="000E4F59" w:rsidRDefault="00293835" w:rsidP="00293835">
            <w:pPr>
              <w:jc w:val="center"/>
              <w:rPr>
                <w:rFonts w:ascii="My Happy Ending" w:hAnsi="My Happy Ending"/>
                <w:sz w:val="32"/>
              </w:rPr>
            </w:pPr>
          </w:p>
        </w:tc>
      </w:tr>
      <w:tr w:rsidR="00293835" w:rsidRPr="000E4F59" w:rsidTr="00293835">
        <w:tc>
          <w:tcPr>
            <w:tcW w:w="3005" w:type="dxa"/>
          </w:tcPr>
          <w:p w:rsidR="00293835" w:rsidRPr="000E4F59" w:rsidRDefault="00293835" w:rsidP="00293835">
            <w:pPr>
              <w:jc w:val="center"/>
              <w:rPr>
                <w:rFonts w:ascii="My Happy Ending" w:hAnsi="My Happy Ending"/>
                <w:sz w:val="32"/>
              </w:rPr>
            </w:pPr>
          </w:p>
          <w:p w:rsidR="00293835" w:rsidRPr="000E4F59" w:rsidRDefault="00293835" w:rsidP="00293835">
            <w:pPr>
              <w:jc w:val="center"/>
              <w:rPr>
                <w:rFonts w:ascii="My Happy Ending" w:hAnsi="My Happy Ending"/>
                <w:sz w:val="32"/>
              </w:rPr>
            </w:pPr>
          </w:p>
          <w:p w:rsidR="00293835" w:rsidRPr="000E4F59" w:rsidRDefault="00293835" w:rsidP="00293835">
            <w:pPr>
              <w:jc w:val="center"/>
              <w:rPr>
                <w:rFonts w:ascii="My Happy Ending" w:hAnsi="My Happy Ending"/>
                <w:sz w:val="32"/>
              </w:rPr>
            </w:pPr>
          </w:p>
          <w:p w:rsidR="00293835" w:rsidRPr="000E4F59" w:rsidRDefault="00293835" w:rsidP="00293835">
            <w:pPr>
              <w:jc w:val="center"/>
              <w:rPr>
                <w:rFonts w:ascii="My Happy Ending" w:hAnsi="My Happy Ending"/>
                <w:sz w:val="32"/>
              </w:rPr>
            </w:pPr>
          </w:p>
        </w:tc>
        <w:tc>
          <w:tcPr>
            <w:tcW w:w="3005" w:type="dxa"/>
          </w:tcPr>
          <w:p w:rsidR="00293835" w:rsidRPr="000E4F59" w:rsidRDefault="00293835" w:rsidP="00293835">
            <w:pPr>
              <w:jc w:val="center"/>
              <w:rPr>
                <w:rFonts w:ascii="My Happy Ending" w:hAnsi="My Happy Ending"/>
                <w:sz w:val="32"/>
              </w:rPr>
            </w:pPr>
          </w:p>
        </w:tc>
        <w:tc>
          <w:tcPr>
            <w:tcW w:w="3006" w:type="dxa"/>
          </w:tcPr>
          <w:p w:rsidR="00293835" w:rsidRPr="000E4F59" w:rsidRDefault="00293835" w:rsidP="00293835">
            <w:pPr>
              <w:jc w:val="center"/>
              <w:rPr>
                <w:rFonts w:ascii="My Happy Ending" w:hAnsi="My Happy Ending"/>
                <w:sz w:val="32"/>
              </w:rPr>
            </w:pPr>
          </w:p>
        </w:tc>
      </w:tr>
      <w:tr w:rsidR="00293835" w:rsidRPr="000E4F59" w:rsidTr="00293835">
        <w:tc>
          <w:tcPr>
            <w:tcW w:w="3005" w:type="dxa"/>
          </w:tcPr>
          <w:p w:rsidR="00293835" w:rsidRPr="000E4F59" w:rsidRDefault="00293835" w:rsidP="00293835">
            <w:pPr>
              <w:jc w:val="center"/>
              <w:rPr>
                <w:rFonts w:ascii="My Happy Ending" w:hAnsi="My Happy Ending"/>
                <w:sz w:val="32"/>
              </w:rPr>
            </w:pPr>
          </w:p>
          <w:p w:rsidR="00293835" w:rsidRPr="000E4F59" w:rsidRDefault="00293835" w:rsidP="00293835">
            <w:pPr>
              <w:jc w:val="center"/>
              <w:rPr>
                <w:rFonts w:ascii="My Happy Ending" w:hAnsi="My Happy Ending"/>
                <w:sz w:val="32"/>
              </w:rPr>
            </w:pPr>
          </w:p>
          <w:p w:rsidR="00293835" w:rsidRPr="000E4F59" w:rsidRDefault="00293835" w:rsidP="00293835">
            <w:pPr>
              <w:jc w:val="center"/>
              <w:rPr>
                <w:rFonts w:ascii="My Happy Ending" w:hAnsi="My Happy Ending"/>
                <w:sz w:val="32"/>
              </w:rPr>
            </w:pPr>
          </w:p>
          <w:p w:rsidR="00293835" w:rsidRPr="000E4F59" w:rsidRDefault="00293835" w:rsidP="00293835">
            <w:pPr>
              <w:jc w:val="center"/>
              <w:rPr>
                <w:rFonts w:ascii="My Happy Ending" w:hAnsi="My Happy Ending"/>
                <w:sz w:val="32"/>
              </w:rPr>
            </w:pPr>
          </w:p>
        </w:tc>
        <w:tc>
          <w:tcPr>
            <w:tcW w:w="3005" w:type="dxa"/>
          </w:tcPr>
          <w:p w:rsidR="00293835" w:rsidRPr="000E4F59" w:rsidRDefault="00293835" w:rsidP="00293835">
            <w:pPr>
              <w:jc w:val="center"/>
              <w:rPr>
                <w:rFonts w:ascii="My Happy Ending" w:hAnsi="My Happy Ending"/>
                <w:sz w:val="32"/>
              </w:rPr>
            </w:pPr>
          </w:p>
        </w:tc>
        <w:tc>
          <w:tcPr>
            <w:tcW w:w="3006" w:type="dxa"/>
          </w:tcPr>
          <w:p w:rsidR="00293835" w:rsidRPr="000E4F59" w:rsidRDefault="00293835" w:rsidP="00293835">
            <w:pPr>
              <w:jc w:val="center"/>
              <w:rPr>
                <w:rFonts w:ascii="My Happy Ending" w:hAnsi="My Happy Ending"/>
                <w:sz w:val="32"/>
              </w:rPr>
            </w:pPr>
          </w:p>
        </w:tc>
      </w:tr>
      <w:tr w:rsidR="00293835" w:rsidRPr="000E4F59" w:rsidTr="00293835">
        <w:tc>
          <w:tcPr>
            <w:tcW w:w="3005" w:type="dxa"/>
          </w:tcPr>
          <w:p w:rsidR="00293835" w:rsidRPr="000E4F59" w:rsidRDefault="00293835" w:rsidP="00293835">
            <w:pPr>
              <w:jc w:val="center"/>
              <w:rPr>
                <w:rFonts w:ascii="My Happy Ending" w:hAnsi="My Happy Ending"/>
                <w:sz w:val="32"/>
              </w:rPr>
            </w:pPr>
          </w:p>
          <w:p w:rsidR="00293835" w:rsidRPr="000E4F59" w:rsidRDefault="00293835" w:rsidP="00293835">
            <w:pPr>
              <w:jc w:val="center"/>
              <w:rPr>
                <w:rFonts w:ascii="My Happy Ending" w:hAnsi="My Happy Ending"/>
                <w:sz w:val="32"/>
              </w:rPr>
            </w:pPr>
          </w:p>
          <w:p w:rsidR="00293835" w:rsidRPr="000E4F59" w:rsidRDefault="00293835" w:rsidP="00293835">
            <w:pPr>
              <w:jc w:val="center"/>
              <w:rPr>
                <w:rFonts w:ascii="My Happy Ending" w:hAnsi="My Happy Ending"/>
                <w:sz w:val="32"/>
              </w:rPr>
            </w:pPr>
          </w:p>
          <w:p w:rsidR="00293835" w:rsidRPr="000E4F59" w:rsidRDefault="00293835" w:rsidP="00293835">
            <w:pPr>
              <w:jc w:val="center"/>
              <w:rPr>
                <w:rFonts w:ascii="My Happy Ending" w:hAnsi="My Happy Ending"/>
                <w:sz w:val="32"/>
              </w:rPr>
            </w:pPr>
          </w:p>
        </w:tc>
        <w:tc>
          <w:tcPr>
            <w:tcW w:w="3005" w:type="dxa"/>
          </w:tcPr>
          <w:p w:rsidR="00293835" w:rsidRPr="000E4F59" w:rsidRDefault="00293835" w:rsidP="00293835">
            <w:pPr>
              <w:jc w:val="center"/>
              <w:rPr>
                <w:rFonts w:ascii="My Happy Ending" w:hAnsi="My Happy Ending"/>
                <w:sz w:val="32"/>
              </w:rPr>
            </w:pPr>
          </w:p>
        </w:tc>
        <w:tc>
          <w:tcPr>
            <w:tcW w:w="3006" w:type="dxa"/>
          </w:tcPr>
          <w:p w:rsidR="00293835" w:rsidRPr="000E4F59" w:rsidRDefault="00293835" w:rsidP="00293835">
            <w:pPr>
              <w:jc w:val="center"/>
              <w:rPr>
                <w:rFonts w:ascii="My Happy Ending" w:hAnsi="My Happy Ending"/>
                <w:sz w:val="32"/>
              </w:rPr>
            </w:pPr>
          </w:p>
        </w:tc>
      </w:tr>
    </w:tbl>
    <w:p w:rsidR="00293835" w:rsidRPr="000E4F59" w:rsidRDefault="00293835" w:rsidP="00293835">
      <w:pPr>
        <w:rPr>
          <w:rFonts w:ascii="My Happy Ending" w:hAnsi="My Happy Ending"/>
          <w:sz w:val="32"/>
        </w:rPr>
      </w:pPr>
      <w:bookmarkStart w:id="0" w:name="_GoBack"/>
      <w:bookmarkEnd w:id="0"/>
    </w:p>
    <w:sectPr w:rsidR="00293835" w:rsidRPr="000E4F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 Happy Ending">
    <w:altName w:val="Cambria Math"/>
    <w:panose1 w:val="00000000000000000000"/>
    <w:charset w:val="00"/>
    <w:family w:val="auto"/>
    <w:pitch w:val="variable"/>
    <w:sig w:usb0="00000007" w:usb1="02000000" w:usb2="04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835"/>
    <w:rsid w:val="000E4F59"/>
    <w:rsid w:val="001F0A43"/>
    <w:rsid w:val="00293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D9024"/>
  <w15:chartTrackingRefBased/>
  <w15:docId w15:val="{5902B7DE-04FB-46DA-A90B-37AB3ADBB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38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Beth McPherson</cp:lastModifiedBy>
  <cp:revision>2</cp:revision>
  <dcterms:created xsi:type="dcterms:W3CDTF">2021-03-02T16:16:00Z</dcterms:created>
  <dcterms:modified xsi:type="dcterms:W3CDTF">2021-03-02T16:16:00Z</dcterms:modified>
</cp:coreProperties>
</file>