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BD2960" w:rsidRPr="00BD2960" w14:paraId="63DA35B4" w14:textId="77777777" w:rsidTr="00F168B7">
        <w:trPr>
          <w:trHeight w:val="557"/>
        </w:trPr>
        <w:tc>
          <w:tcPr>
            <w:tcW w:w="7508" w:type="dxa"/>
          </w:tcPr>
          <w:p w14:paraId="13DC02E6" w14:textId="67BF5BC5" w:rsidR="00EB076D" w:rsidRDefault="00EB076D" w:rsidP="00EB076D">
            <w:pPr>
              <w:rPr>
                <w:noProof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 xml:space="preserve">Learning Goals: I can </w:t>
            </w:r>
            <w:r w:rsidR="003C6918">
              <w:rPr>
                <w:rFonts w:ascii="Comic Sans MS" w:hAnsi="Comic Sans MS"/>
                <w:sz w:val="20"/>
              </w:rPr>
              <w:t xml:space="preserve">retrieve and </w:t>
            </w:r>
            <w:r>
              <w:rPr>
                <w:rFonts w:ascii="Comic Sans MS" w:hAnsi="Comic Sans MS"/>
                <w:sz w:val="20"/>
              </w:rPr>
              <w:t xml:space="preserve">infer information </w:t>
            </w:r>
            <w:r w:rsidR="003C6918">
              <w:rPr>
                <w:rFonts w:ascii="Comic Sans MS" w:hAnsi="Comic Sans MS"/>
                <w:sz w:val="20"/>
              </w:rPr>
              <w:t>from</w:t>
            </w:r>
            <w:r>
              <w:rPr>
                <w:rFonts w:ascii="Comic Sans MS" w:hAnsi="Comic Sans MS"/>
                <w:sz w:val="20"/>
              </w:rPr>
              <w:t xml:space="preserve"> the text.</w:t>
            </w:r>
            <w:r>
              <w:rPr>
                <w:noProof/>
              </w:rPr>
              <w:t xml:space="preserve"> </w:t>
            </w:r>
          </w:p>
          <w:p w14:paraId="7A67FAD5" w14:textId="0A9D6EDC" w:rsidR="00EB076D" w:rsidRPr="00773716" w:rsidRDefault="004C342B" w:rsidP="00EB076D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01408" behindDoc="0" locked="0" layoutInCell="1" allowOverlap="1" wp14:anchorId="6CBD9604" wp14:editId="3D1FA8FB">
                  <wp:simplePos x="0" y="0"/>
                  <wp:positionH relativeFrom="column">
                    <wp:posOffset>2235399</wp:posOffset>
                  </wp:positionH>
                  <wp:positionV relativeFrom="paragraph">
                    <wp:posOffset>73963</wp:posOffset>
                  </wp:positionV>
                  <wp:extent cx="728980" cy="666115"/>
                  <wp:effectExtent l="0" t="0" r="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6" r="23168" b="33584"/>
                          <a:stretch/>
                        </pic:blipFill>
                        <pic:spPr bwMode="auto">
                          <a:xfrm>
                            <a:off x="0" y="0"/>
                            <a:ext cx="72898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269">
              <w:rPr>
                <w:noProof/>
                <w:lang w:eastAsia="en-GB"/>
              </w:rPr>
              <w:drawing>
                <wp:anchor distT="0" distB="0" distL="114300" distR="114300" simplePos="0" relativeHeight="251615744" behindDoc="0" locked="0" layoutInCell="1" allowOverlap="1" wp14:anchorId="310D1127" wp14:editId="2CEA4886">
                  <wp:simplePos x="0" y="0"/>
                  <wp:positionH relativeFrom="column">
                    <wp:posOffset>3853180</wp:posOffset>
                  </wp:positionH>
                  <wp:positionV relativeFrom="paragraph">
                    <wp:posOffset>33020</wp:posOffset>
                  </wp:positionV>
                  <wp:extent cx="680720" cy="57086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1" r="16837" b="34100"/>
                          <a:stretch/>
                        </pic:blipFill>
                        <pic:spPr bwMode="auto">
                          <a:xfrm>
                            <a:off x="0" y="0"/>
                            <a:ext cx="680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92476E" w14:textId="52F39A2A" w:rsidR="00CF6DC4" w:rsidRPr="00CF6DC4" w:rsidRDefault="00BC1691" w:rsidP="00485269">
            <w:pPr>
              <w:tabs>
                <w:tab w:val="left" w:pos="6583"/>
              </w:tabs>
              <w:rPr>
                <w:rFonts w:ascii="Comic Sans MS" w:hAnsi="Comic Sans MS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8800" behindDoc="0" locked="0" layoutInCell="1" allowOverlap="1" wp14:anchorId="763375F8" wp14:editId="2872F176">
                  <wp:simplePos x="0" y="0"/>
                  <wp:positionH relativeFrom="column">
                    <wp:posOffset>2822547</wp:posOffset>
                  </wp:positionH>
                  <wp:positionV relativeFrom="paragraph">
                    <wp:posOffset>178056</wp:posOffset>
                  </wp:positionV>
                  <wp:extent cx="1066800" cy="409986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8" r="4998" b="42868"/>
                          <a:stretch/>
                        </pic:blipFill>
                        <pic:spPr bwMode="auto">
                          <a:xfrm>
                            <a:off x="0" y="0"/>
                            <a:ext cx="1066800" cy="40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02AA">
              <w:rPr>
                <w:rFonts w:ascii="Comic Sans MS" w:hAnsi="Comic Sans MS"/>
                <w:b/>
                <w:sz w:val="20"/>
              </w:rPr>
              <w:t xml:space="preserve">justified, </w:t>
            </w:r>
            <w:r w:rsidR="00650208">
              <w:rPr>
                <w:rFonts w:ascii="Comic Sans MS" w:hAnsi="Comic Sans MS"/>
                <w:b/>
                <w:sz w:val="20"/>
              </w:rPr>
              <w:t>incredibly, hissed, carefree</w:t>
            </w:r>
            <w:r w:rsidR="00485269">
              <w:rPr>
                <w:rFonts w:ascii="Comic Sans MS" w:hAnsi="Comic Sans MS"/>
                <w:b/>
                <w:sz w:val="20"/>
              </w:rPr>
              <w:tab/>
            </w:r>
          </w:p>
        </w:tc>
        <w:tc>
          <w:tcPr>
            <w:tcW w:w="3028" w:type="dxa"/>
          </w:tcPr>
          <w:p w14:paraId="47CB0873" w14:textId="68FF7C90" w:rsidR="00BD2960" w:rsidRPr="00BD2960" w:rsidRDefault="00485269" w:rsidP="00BD2960">
            <w:pPr>
              <w:rPr>
                <w:rFonts w:ascii="Comic Sans MS" w:hAnsi="Comic Sans MS"/>
                <w:sz w:val="20"/>
              </w:rPr>
            </w:pPr>
            <w:r w:rsidRPr="00485269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18816" behindDoc="0" locked="0" layoutInCell="1" allowOverlap="1" wp14:anchorId="20ED25A9" wp14:editId="07B2DECA">
                  <wp:simplePos x="0" y="0"/>
                  <wp:positionH relativeFrom="column">
                    <wp:posOffset>892554</wp:posOffset>
                  </wp:positionH>
                  <wp:positionV relativeFrom="paragraph">
                    <wp:posOffset>62643</wp:posOffset>
                  </wp:positionV>
                  <wp:extent cx="854710" cy="914400"/>
                  <wp:effectExtent l="0" t="0" r="2540" b="0"/>
                  <wp:wrapSquare wrapText="bothSides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81775E-320C-492C-8B36-27B81D7EEE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B81775E-320C-492C-8B36-27B81D7EEE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960"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530FF42D" w14:textId="2C62E532" w:rsidR="00BD2960" w:rsidRPr="00BD2960" w:rsidRDefault="00BD2960" w:rsidP="00BD296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work                          Supported</w:t>
            </w:r>
          </w:p>
          <w:p w14:paraId="2617385E" w14:textId="31BE47AB" w:rsidR="00BD2960" w:rsidRPr="00BD2960" w:rsidRDefault="00BD2960" w:rsidP="00BD296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Verbal Feedback</w:t>
            </w:r>
          </w:p>
        </w:tc>
      </w:tr>
    </w:tbl>
    <w:p w14:paraId="454B2623" w14:textId="0F6CC310" w:rsidR="00BD2960" w:rsidRPr="00BD2960" w:rsidRDefault="00DC1806" w:rsidP="00BD2960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Fiction – </w:t>
      </w:r>
      <w:r w:rsidR="003C6918">
        <w:rPr>
          <w:rFonts w:ascii="Comic Sans MS" w:hAnsi="Comic Sans MS"/>
          <w:b/>
          <w:sz w:val="24"/>
          <w:u w:val="single"/>
        </w:rPr>
        <w:t>Diary of a Killer Cat</w:t>
      </w:r>
      <w:r w:rsidR="006B7F06">
        <w:rPr>
          <w:rFonts w:ascii="Comic Sans MS" w:hAnsi="Comic Sans MS"/>
          <w:b/>
          <w:sz w:val="24"/>
          <w:u w:val="single"/>
        </w:rPr>
        <w:t xml:space="preserve"> –</w:t>
      </w:r>
      <w:r w:rsidR="00B91E11">
        <w:rPr>
          <w:rFonts w:ascii="Comic Sans MS" w:hAnsi="Comic Sans MS"/>
          <w:b/>
          <w:sz w:val="24"/>
          <w:u w:val="single"/>
        </w:rPr>
        <w:t>Wee</w:t>
      </w:r>
      <w:r w:rsidR="005673B9">
        <w:rPr>
          <w:rFonts w:ascii="Comic Sans MS" w:hAnsi="Comic Sans MS"/>
          <w:b/>
          <w:sz w:val="24"/>
          <w:u w:val="single"/>
        </w:rPr>
        <w:t xml:space="preserve">k </w:t>
      </w:r>
      <w:r w:rsidR="007802AA">
        <w:rPr>
          <w:rFonts w:ascii="Comic Sans MS" w:hAnsi="Comic Sans MS"/>
          <w:b/>
          <w:sz w:val="24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C62E3" w:rsidRPr="00BD2960" w14:paraId="63A78789" w14:textId="77777777" w:rsidTr="00DF406A">
        <w:trPr>
          <w:trHeight w:val="142"/>
        </w:trPr>
        <w:tc>
          <w:tcPr>
            <w:tcW w:w="10740" w:type="dxa"/>
            <w:shd w:val="clear" w:color="auto" w:fill="FFE599" w:themeFill="accent4" w:themeFillTint="66"/>
          </w:tcPr>
          <w:p w14:paraId="650738A1" w14:textId="2B9F0549" w:rsidR="002742C4" w:rsidRPr="00233440" w:rsidRDefault="00650208" w:rsidP="0023344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233440">
              <w:rPr>
                <w:rFonts w:ascii="Comic Sans MS" w:hAnsi="Comic Sans MS"/>
                <w:sz w:val="24"/>
                <w:szCs w:val="24"/>
              </w:rPr>
              <w:t>Do you think Tuffy should have attended the bird’s funeral? Explain.</w:t>
            </w:r>
          </w:p>
          <w:p w14:paraId="7C40ED86" w14:textId="561FB2AF" w:rsidR="002742C4" w:rsidRPr="00E301A6" w:rsidRDefault="002742C4" w:rsidP="002742C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E301A6">
              <w:rPr>
                <w:rFonts w:ascii="Comic Sans MS" w:hAnsi="Comic Sans MS"/>
                <w:sz w:val="24"/>
                <w:szCs w:val="24"/>
              </w:rPr>
              <w:t>Did Tuffy use the garden properly? Explain.</w:t>
            </w:r>
          </w:p>
          <w:p w14:paraId="22564BD2" w14:textId="01599092" w:rsidR="002C1805" w:rsidRPr="00E301A6" w:rsidRDefault="00DC688B" w:rsidP="00E301A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E301A6">
              <w:rPr>
                <w:rFonts w:ascii="Comic Sans MS" w:hAnsi="Comic Sans MS"/>
                <w:sz w:val="24"/>
                <w:szCs w:val="24"/>
              </w:rPr>
              <w:t>How has the author written about something bad</w:t>
            </w:r>
            <w:r w:rsidR="0051581E">
              <w:rPr>
                <w:rFonts w:ascii="Comic Sans MS" w:hAnsi="Comic Sans MS"/>
                <w:sz w:val="24"/>
                <w:szCs w:val="24"/>
              </w:rPr>
              <w:t xml:space="preserve"> but not made it feel sad</w:t>
            </w:r>
            <w:r w:rsidR="00373BA3" w:rsidRPr="00E301A6">
              <w:rPr>
                <w:rFonts w:ascii="Comic Sans MS" w:hAnsi="Comic Sans MS"/>
                <w:sz w:val="24"/>
                <w:szCs w:val="24"/>
              </w:rPr>
              <w:t xml:space="preserve">? Give examples of how </w:t>
            </w:r>
            <w:r w:rsidR="00750FCC">
              <w:rPr>
                <w:rFonts w:ascii="Comic Sans MS" w:hAnsi="Comic Sans MS"/>
                <w:sz w:val="24"/>
                <w:szCs w:val="24"/>
              </w:rPr>
              <w:t>he has done this.</w:t>
            </w:r>
            <w:r w:rsidR="00373BA3" w:rsidRPr="00E301A6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</w:tbl>
    <w:p w14:paraId="12C01261" w14:textId="2D59FD82" w:rsidR="003F63D5" w:rsidRPr="00E301A6" w:rsidRDefault="00427A51" w:rsidP="00EB076D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diary entry </w:t>
      </w:r>
      <w:r w:rsidR="00FC764A">
        <w:rPr>
          <w:rFonts w:ascii="Comic Sans MS" w:hAnsi="Comic Sans MS"/>
          <w:sz w:val="24"/>
          <w:szCs w:val="24"/>
        </w:rPr>
        <w:t>written by Ellie or Dad for the day of the funeral.</w:t>
      </w:r>
      <w:r w:rsidR="00E301A6">
        <w:rPr>
          <w:rFonts w:ascii="Comic Sans MS" w:hAnsi="Comic Sans MS"/>
          <w:sz w:val="24"/>
          <w:szCs w:val="24"/>
        </w:rPr>
        <w:t xml:space="preserve"> Use your knowledge of the story so far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EB076D" w:rsidRPr="002C62E3" w14:paraId="256BB6D0" w14:textId="77777777" w:rsidTr="00312DD0">
        <w:trPr>
          <w:trHeight w:val="142"/>
        </w:trPr>
        <w:tc>
          <w:tcPr>
            <w:tcW w:w="10740" w:type="dxa"/>
            <w:shd w:val="clear" w:color="auto" w:fill="92D050"/>
          </w:tcPr>
          <w:p w14:paraId="4632C992" w14:textId="77777777" w:rsidR="00EB076D" w:rsidRPr="00B733BB" w:rsidRDefault="00EB076D" w:rsidP="00312DD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B733BB">
              <w:rPr>
                <w:rFonts w:ascii="Comic Sans MS" w:hAnsi="Comic Sans MS"/>
                <w:sz w:val="24"/>
                <w:szCs w:val="24"/>
              </w:rPr>
              <w:t>Extension choice 1 - Use the new vocabulary in sentences of your own.</w:t>
            </w:r>
          </w:p>
        </w:tc>
      </w:tr>
      <w:tr w:rsidR="00EB076D" w:rsidRPr="002C62E3" w14:paraId="32AE44C4" w14:textId="77777777" w:rsidTr="00312DD0">
        <w:trPr>
          <w:trHeight w:val="142"/>
        </w:trPr>
        <w:tc>
          <w:tcPr>
            <w:tcW w:w="10740" w:type="dxa"/>
            <w:shd w:val="clear" w:color="auto" w:fill="92D050"/>
          </w:tcPr>
          <w:p w14:paraId="30511C0F" w14:textId="3ABAD635" w:rsidR="00EB076D" w:rsidRPr="00B733BB" w:rsidRDefault="00EB076D" w:rsidP="00312DD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B733BB">
              <w:rPr>
                <w:rFonts w:ascii="Comic Sans MS" w:hAnsi="Comic Sans MS"/>
                <w:sz w:val="24"/>
                <w:szCs w:val="24"/>
              </w:rPr>
              <w:t xml:space="preserve">Extension choice 2 – </w:t>
            </w:r>
            <w:r w:rsidR="001748DB">
              <w:rPr>
                <w:rFonts w:ascii="Comic Sans MS" w:hAnsi="Comic Sans MS"/>
                <w:sz w:val="24"/>
                <w:szCs w:val="24"/>
              </w:rPr>
              <w:t>Draw a cartoon strip of the story so far.</w:t>
            </w:r>
          </w:p>
        </w:tc>
      </w:tr>
    </w:tbl>
    <w:p w14:paraId="373C2811" w14:textId="19D9D3B8" w:rsidR="007813AF" w:rsidRDefault="007813AF" w:rsidP="008F27E3">
      <w:pPr>
        <w:rPr>
          <w:rFonts w:ascii="Comic Sans MS" w:hAnsi="Comic Sans MS"/>
          <w:sz w:val="24"/>
          <w:szCs w:val="24"/>
        </w:rPr>
      </w:pPr>
    </w:p>
    <w:p w14:paraId="7307225C" w14:textId="1E58F69B" w:rsidR="004C342B" w:rsidRDefault="008F27E3" w:rsidP="004C34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Scaffolding for Silver</w:t>
      </w:r>
      <w:r w:rsidR="00FD316E">
        <w:rPr>
          <w:rFonts w:ascii="Comic Sans MS" w:hAnsi="Comic Sans MS"/>
          <w:sz w:val="24"/>
          <w:szCs w:val="24"/>
        </w:rPr>
        <w:t xml:space="preserve"> and Bronze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4C342B" w:rsidRPr="00BD2960" w14:paraId="2956526C" w14:textId="77777777" w:rsidTr="00157302">
        <w:trPr>
          <w:trHeight w:val="557"/>
        </w:trPr>
        <w:tc>
          <w:tcPr>
            <w:tcW w:w="7508" w:type="dxa"/>
          </w:tcPr>
          <w:p w14:paraId="623FA79D" w14:textId="77777777" w:rsidR="004C342B" w:rsidRDefault="004C342B" w:rsidP="00157302">
            <w:pPr>
              <w:rPr>
                <w:noProof/>
              </w:rPr>
            </w:pPr>
            <w:r>
              <w:rPr>
                <w:rFonts w:ascii="Comic Sans MS" w:hAnsi="Comic Sans MS"/>
                <w:sz w:val="20"/>
              </w:rPr>
              <w:t>Learning Goals: I can retrieve and infer information from the text.</w:t>
            </w:r>
            <w:r>
              <w:rPr>
                <w:noProof/>
              </w:rPr>
              <w:t xml:space="preserve"> </w:t>
            </w:r>
          </w:p>
          <w:p w14:paraId="3F0E2713" w14:textId="06C0DB6B" w:rsidR="004C342B" w:rsidRPr="00773716" w:rsidRDefault="004C342B" w:rsidP="00157302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4704" behindDoc="0" locked="0" layoutInCell="1" allowOverlap="1" wp14:anchorId="2C98788F" wp14:editId="0E486024">
                  <wp:simplePos x="0" y="0"/>
                  <wp:positionH relativeFrom="column">
                    <wp:posOffset>2385268</wp:posOffset>
                  </wp:positionH>
                  <wp:positionV relativeFrom="paragraph">
                    <wp:posOffset>17486</wp:posOffset>
                  </wp:positionV>
                  <wp:extent cx="728980" cy="666115"/>
                  <wp:effectExtent l="0" t="0" r="0" b="635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6" r="23168" b="33584"/>
                          <a:stretch/>
                        </pic:blipFill>
                        <pic:spPr bwMode="auto">
                          <a:xfrm>
                            <a:off x="0" y="0"/>
                            <a:ext cx="72898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6752" behindDoc="0" locked="0" layoutInCell="1" allowOverlap="1" wp14:anchorId="1CB4B605" wp14:editId="2F4CD9BB">
                  <wp:simplePos x="0" y="0"/>
                  <wp:positionH relativeFrom="column">
                    <wp:posOffset>3853180</wp:posOffset>
                  </wp:positionH>
                  <wp:positionV relativeFrom="paragraph">
                    <wp:posOffset>33020</wp:posOffset>
                  </wp:positionV>
                  <wp:extent cx="680720" cy="570865"/>
                  <wp:effectExtent l="0" t="0" r="0" b="0"/>
                  <wp:wrapNone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1" r="16837" b="34100"/>
                          <a:stretch/>
                        </pic:blipFill>
                        <pic:spPr bwMode="auto">
                          <a:xfrm>
                            <a:off x="0" y="0"/>
                            <a:ext cx="6807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FDD31B" w14:textId="11B7727C" w:rsidR="004C342B" w:rsidRPr="00CF6DC4" w:rsidRDefault="00BC1691" w:rsidP="00157302">
            <w:pPr>
              <w:tabs>
                <w:tab w:val="left" w:pos="6583"/>
              </w:tabs>
              <w:rPr>
                <w:rFonts w:ascii="Comic Sans MS" w:hAnsi="Comic Sans MS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0848" behindDoc="0" locked="0" layoutInCell="1" allowOverlap="1" wp14:anchorId="67905EE4" wp14:editId="57EE2B96">
                  <wp:simplePos x="0" y="0"/>
                  <wp:positionH relativeFrom="column">
                    <wp:posOffset>2964672</wp:posOffset>
                  </wp:positionH>
                  <wp:positionV relativeFrom="paragraph">
                    <wp:posOffset>163773</wp:posOffset>
                  </wp:positionV>
                  <wp:extent cx="1066800" cy="409986"/>
                  <wp:effectExtent l="0" t="0" r="0" b="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8" r="4998" b="42868"/>
                          <a:stretch/>
                        </pic:blipFill>
                        <pic:spPr bwMode="auto">
                          <a:xfrm>
                            <a:off x="0" y="0"/>
                            <a:ext cx="1066800" cy="40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342B">
              <w:rPr>
                <w:rFonts w:ascii="Comic Sans MS" w:hAnsi="Comic Sans MS"/>
                <w:b/>
                <w:sz w:val="20"/>
              </w:rPr>
              <w:t>justified, incredibly, hissed, carefree</w:t>
            </w:r>
            <w:r w:rsidR="004C342B">
              <w:rPr>
                <w:rFonts w:ascii="Comic Sans MS" w:hAnsi="Comic Sans MS"/>
                <w:b/>
                <w:sz w:val="20"/>
              </w:rPr>
              <w:tab/>
            </w:r>
          </w:p>
        </w:tc>
        <w:tc>
          <w:tcPr>
            <w:tcW w:w="3028" w:type="dxa"/>
          </w:tcPr>
          <w:p w14:paraId="5098660F" w14:textId="77777777" w:rsidR="004C342B" w:rsidRPr="00BD2960" w:rsidRDefault="004C342B" w:rsidP="00157302">
            <w:pPr>
              <w:rPr>
                <w:rFonts w:ascii="Comic Sans MS" w:hAnsi="Comic Sans MS"/>
                <w:sz w:val="20"/>
              </w:rPr>
            </w:pPr>
            <w:r w:rsidRPr="00485269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780608" behindDoc="0" locked="0" layoutInCell="1" allowOverlap="1" wp14:anchorId="24D6CF57" wp14:editId="5FDCF9AC">
                  <wp:simplePos x="0" y="0"/>
                  <wp:positionH relativeFrom="column">
                    <wp:posOffset>892554</wp:posOffset>
                  </wp:positionH>
                  <wp:positionV relativeFrom="paragraph">
                    <wp:posOffset>62643</wp:posOffset>
                  </wp:positionV>
                  <wp:extent cx="854710" cy="914400"/>
                  <wp:effectExtent l="0" t="0" r="2540" b="0"/>
                  <wp:wrapSquare wrapText="bothSides"/>
                  <wp:docPr id="233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81775E-320C-492C-8B36-27B81D7EEE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B81775E-320C-492C-8B36-27B81D7EEE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01903095" w14:textId="77777777" w:rsidR="004C342B" w:rsidRPr="00BD2960" w:rsidRDefault="004C342B" w:rsidP="00157302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work                          Supported</w:t>
            </w:r>
          </w:p>
          <w:p w14:paraId="13A48385" w14:textId="77777777" w:rsidR="004C342B" w:rsidRPr="00BD2960" w:rsidRDefault="004C342B" w:rsidP="00157302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Verbal Feedback</w:t>
            </w:r>
          </w:p>
        </w:tc>
      </w:tr>
    </w:tbl>
    <w:p w14:paraId="58D74470" w14:textId="77777777" w:rsidR="00FD316E" w:rsidRDefault="00FD316E" w:rsidP="004C342B">
      <w:pPr>
        <w:jc w:val="center"/>
        <w:rPr>
          <w:rFonts w:ascii="Comic Sans MS" w:hAnsi="Comic Sans MS"/>
          <w:b/>
          <w:sz w:val="24"/>
          <w:u w:val="single"/>
        </w:rPr>
      </w:pPr>
    </w:p>
    <w:p w14:paraId="01B40706" w14:textId="55F9524D" w:rsidR="00B733BB" w:rsidRPr="00BD2960" w:rsidRDefault="004C342B" w:rsidP="004C342B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Fiction – Diary of a Killer Cat –Week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B733BB" w:rsidRPr="00B7112D" w14:paraId="04183179" w14:textId="77777777" w:rsidTr="006C12A9">
        <w:trPr>
          <w:trHeight w:val="142"/>
        </w:trPr>
        <w:tc>
          <w:tcPr>
            <w:tcW w:w="10740" w:type="dxa"/>
            <w:shd w:val="clear" w:color="auto" w:fill="auto"/>
          </w:tcPr>
          <w:p w14:paraId="6DCAD11F" w14:textId="77777777" w:rsidR="00BC1691" w:rsidRPr="00E301A6" w:rsidRDefault="00BC1691" w:rsidP="00BC1691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4"/>
                <w:szCs w:val="24"/>
              </w:rPr>
            </w:pPr>
            <w:r w:rsidRPr="00E301A6">
              <w:rPr>
                <w:rFonts w:ascii="Comic Sans MS" w:hAnsi="Comic Sans MS"/>
                <w:sz w:val="24"/>
                <w:szCs w:val="24"/>
              </w:rPr>
              <w:t>Do you think Tuffy should have attended the bird’s funeral? Explain.</w:t>
            </w:r>
          </w:p>
          <w:p w14:paraId="6C06D838" w14:textId="5DA1CFA9" w:rsidR="006C12A9" w:rsidRPr="00B7112D" w:rsidRDefault="006C12A9" w:rsidP="006C12A9">
            <w:pPr>
              <w:pStyle w:val="ListParagraph"/>
              <w:ind w:left="1080"/>
              <w:rPr>
                <w:rFonts w:ascii="Comic Sans MS" w:hAnsi="Comic Sans MS"/>
                <w:sz w:val="24"/>
                <w:szCs w:val="24"/>
              </w:rPr>
            </w:pPr>
          </w:p>
          <w:p w14:paraId="7521A3E4" w14:textId="295D38D5" w:rsidR="00233440" w:rsidRDefault="00BC1691" w:rsidP="00E52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think Tuffy should/should not have attended the bird’s funeral because</w:t>
            </w:r>
            <w:r w:rsidR="006C12A9" w:rsidRPr="00B7112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52585" w:rsidRPr="00B7112D">
              <w:rPr>
                <w:rFonts w:ascii="Comic Sans MS" w:hAnsi="Comic Sans MS"/>
                <w:sz w:val="24"/>
                <w:szCs w:val="24"/>
              </w:rPr>
              <w:t>____________</w:t>
            </w:r>
          </w:p>
          <w:p w14:paraId="785A1AF8" w14:textId="77777777" w:rsidR="0051581E" w:rsidRPr="00B7112D" w:rsidRDefault="0051581E" w:rsidP="00E5258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1D5075" w14:textId="1EFE1397" w:rsidR="00233440" w:rsidRPr="00E301A6" w:rsidRDefault="00233440" w:rsidP="0051581E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4"/>
                <w:szCs w:val="24"/>
              </w:rPr>
            </w:pPr>
            <w:r w:rsidRPr="00E301A6">
              <w:rPr>
                <w:rFonts w:ascii="Comic Sans MS" w:hAnsi="Comic Sans MS"/>
                <w:sz w:val="24"/>
                <w:szCs w:val="24"/>
              </w:rPr>
              <w:t>Did Tuffy use the garden properly? Explain.</w:t>
            </w:r>
          </w:p>
          <w:p w14:paraId="564BE3B3" w14:textId="79154EFA" w:rsidR="00E52585" w:rsidRPr="00B7112D" w:rsidRDefault="00E52585" w:rsidP="00E52585">
            <w:pPr>
              <w:rPr>
                <w:rFonts w:ascii="Comic Sans MS" w:hAnsi="Comic Sans MS"/>
                <w:sz w:val="24"/>
                <w:szCs w:val="24"/>
              </w:rPr>
            </w:pPr>
            <w:r w:rsidRPr="00B7112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33440">
              <w:rPr>
                <w:rFonts w:ascii="Comic Sans MS" w:hAnsi="Comic Sans MS"/>
                <w:sz w:val="24"/>
                <w:szCs w:val="24"/>
              </w:rPr>
              <w:t>Tuffy did/did not use the garden properly because</w:t>
            </w:r>
            <w:r w:rsidRPr="00B7112D">
              <w:rPr>
                <w:rFonts w:ascii="Comic Sans MS" w:hAnsi="Comic Sans MS"/>
                <w:sz w:val="24"/>
                <w:szCs w:val="24"/>
              </w:rPr>
              <w:t xml:space="preserve"> ___________</w:t>
            </w:r>
            <w:r w:rsidR="0051581E">
              <w:rPr>
                <w:rFonts w:ascii="Comic Sans MS" w:hAnsi="Comic Sans MS"/>
                <w:sz w:val="24"/>
                <w:szCs w:val="24"/>
              </w:rPr>
              <w:t>__</w:t>
            </w:r>
            <w:r w:rsidRPr="00B7112D">
              <w:rPr>
                <w:rFonts w:ascii="Comic Sans MS" w:hAnsi="Comic Sans MS"/>
                <w:sz w:val="24"/>
                <w:szCs w:val="24"/>
              </w:rPr>
              <w:t>_______________</w:t>
            </w:r>
          </w:p>
          <w:p w14:paraId="36C77B45" w14:textId="14D18374" w:rsidR="00E52585" w:rsidRPr="00B7112D" w:rsidRDefault="00E52585" w:rsidP="00E5258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F46D1A" w14:textId="18CD6F8B" w:rsidR="0051581E" w:rsidRDefault="0051581E" w:rsidP="0051581E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4"/>
                <w:szCs w:val="24"/>
              </w:rPr>
            </w:pPr>
            <w:r w:rsidRPr="0051581E">
              <w:rPr>
                <w:rFonts w:ascii="Comic Sans MS" w:hAnsi="Comic Sans MS"/>
                <w:sz w:val="24"/>
                <w:szCs w:val="24"/>
              </w:rPr>
              <w:t xml:space="preserve">How has the author written about something bad </w:t>
            </w:r>
            <w:r>
              <w:rPr>
                <w:rFonts w:ascii="Comic Sans MS" w:hAnsi="Comic Sans MS"/>
                <w:sz w:val="24"/>
                <w:szCs w:val="24"/>
              </w:rPr>
              <w:t>but not made it feel sad</w:t>
            </w:r>
            <w:r w:rsidRPr="0051581E">
              <w:rPr>
                <w:rFonts w:ascii="Comic Sans MS" w:hAnsi="Comic Sans MS"/>
                <w:sz w:val="24"/>
                <w:szCs w:val="24"/>
              </w:rPr>
              <w:t xml:space="preserve">? Give examples of how </w:t>
            </w:r>
            <w:r w:rsidR="00750FCC">
              <w:rPr>
                <w:rFonts w:ascii="Comic Sans MS" w:hAnsi="Comic Sans MS"/>
                <w:sz w:val="24"/>
                <w:szCs w:val="24"/>
              </w:rPr>
              <w:t>he has done this</w:t>
            </w:r>
            <w:r w:rsidRPr="0051581E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  <w:p w14:paraId="6F6E5880" w14:textId="679AD0EB" w:rsidR="00E52585" w:rsidRPr="0051581E" w:rsidRDefault="0051581E" w:rsidP="005158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author has written about something bad but not made it feel sad by </w:t>
            </w:r>
            <w:r w:rsidR="00E52585" w:rsidRPr="0051581E">
              <w:rPr>
                <w:rFonts w:ascii="Comic Sans MS" w:hAnsi="Comic Sans MS"/>
                <w:sz w:val="24"/>
                <w:szCs w:val="24"/>
              </w:rPr>
              <w:t xml:space="preserve"> ___</w:t>
            </w:r>
            <w:r>
              <w:rPr>
                <w:rFonts w:ascii="Comic Sans MS" w:hAnsi="Comic Sans MS"/>
                <w:sz w:val="24"/>
                <w:szCs w:val="24"/>
              </w:rPr>
              <w:t>___________</w:t>
            </w:r>
          </w:p>
          <w:p w14:paraId="2A185F99" w14:textId="49142FD1" w:rsidR="00B733BB" w:rsidRPr="00B7112D" w:rsidRDefault="00B733BB" w:rsidP="00B508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EC05E6A" w14:textId="25FEF509" w:rsidR="00B50878" w:rsidRDefault="00B50878" w:rsidP="00B50878">
      <w:pPr>
        <w:pStyle w:val="ListParagraph"/>
        <w:numPr>
          <w:ilvl w:val="0"/>
          <w:numId w:val="41"/>
        </w:numPr>
        <w:rPr>
          <w:rFonts w:ascii="Comic Sans MS" w:hAnsi="Comic Sans MS"/>
          <w:sz w:val="24"/>
          <w:szCs w:val="24"/>
        </w:rPr>
      </w:pPr>
      <w:r w:rsidRPr="00B50878">
        <w:rPr>
          <w:rFonts w:ascii="Comic Sans MS" w:hAnsi="Comic Sans MS"/>
          <w:sz w:val="24"/>
          <w:szCs w:val="24"/>
        </w:rPr>
        <w:t>Write a diary entry written by Ellie or Dad for the day of the funeral. Use your knowledge of the story so far to help you.</w:t>
      </w:r>
    </w:p>
    <w:p w14:paraId="410B298B" w14:textId="77777777" w:rsidR="006223E4" w:rsidRPr="006223E4" w:rsidRDefault="006223E4" w:rsidP="006223E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B50878" w:rsidRPr="002C62E3" w14:paraId="685D59FC" w14:textId="77777777" w:rsidTr="00157302">
        <w:trPr>
          <w:trHeight w:val="142"/>
        </w:trPr>
        <w:tc>
          <w:tcPr>
            <w:tcW w:w="10740" w:type="dxa"/>
            <w:shd w:val="clear" w:color="auto" w:fill="92D050"/>
          </w:tcPr>
          <w:p w14:paraId="34F2F993" w14:textId="77777777" w:rsidR="00B50878" w:rsidRPr="00B733BB" w:rsidRDefault="00B50878" w:rsidP="0015730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B733BB">
              <w:rPr>
                <w:rFonts w:ascii="Comic Sans MS" w:hAnsi="Comic Sans MS"/>
                <w:sz w:val="24"/>
                <w:szCs w:val="24"/>
              </w:rPr>
              <w:t>Extension choice 1 - Use the new vocabulary in sentences of your own.</w:t>
            </w:r>
          </w:p>
        </w:tc>
      </w:tr>
      <w:tr w:rsidR="00B50878" w:rsidRPr="002C62E3" w14:paraId="47CBB816" w14:textId="77777777" w:rsidTr="00157302">
        <w:trPr>
          <w:trHeight w:val="142"/>
        </w:trPr>
        <w:tc>
          <w:tcPr>
            <w:tcW w:w="10740" w:type="dxa"/>
            <w:shd w:val="clear" w:color="auto" w:fill="92D050"/>
          </w:tcPr>
          <w:p w14:paraId="605213BA" w14:textId="77777777" w:rsidR="00B50878" w:rsidRPr="00B733BB" w:rsidRDefault="00B50878" w:rsidP="0015730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B733BB">
              <w:rPr>
                <w:rFonts w:ascii="Comic Sans MS" w:hAnsi="Comic Sans MS"/>
                <w:sz w:val="24"/>
                <w:szCs w:val="24"/>
              </w:rPr>
              <w:t xml:space="preserve">Extension choice 2 – </w:t>
            </w:r>
            <w:r>
              <w:rPr>
                <w:rFonts w:ascii="Comic Sans MS" w:hAnsi="Comic Sans MS"/>
                <w:sz w:val="24"/>
                <w:szCs w:val="24"/>
              </w:rPr>
              <w:t>Draw a cartoon strip of the story so far.</w:t>
            </w:r>
          </w:p>
        </w:tc>
      </w:tr>
    </w:tbl>
    <w:p w14:paraId="2CD4FA15" w14:textId="2FE972B4" w:rsidR="00B733BB" w:rsidRPr="00B7112D" w:rsidRDefault="00B733BB" w:rsidP="00B733BB">
      <w:pPr>
        <w:rPr>
          <w:rFonts w:ascii="Comic Sans MS" w:hAnsi="Comic Sans MS"/>
          <w:sz w:val="28"/>
          <w:szCs w:val="28"/>
        </w:rPr>
      </w:pPr>
    </w:p>
    <w:p w14:paraId="726ADFD9" w14:textId="14A23DE7" w:rsidR="008F27E3" w:rsidRPr="00FD316E" w:rsidRDefault="00B733BB" w:rsidP="004D77BE">
      <w:pPr>
        <w:rPr>
          <w:rFonts w:ascii="Comic Sans MS" w:hAnsi="Comic Sans MS"/>
          <w:sz w:val="28"/>
          <w:szCs w:val="28"/>
        </w:rPr>
      </w:pPr>
      <w:r w:rsidRPr="00B7112D">
        <w:rPr>
          <w:rFonts w:ascii="Comic Sans MS" w:hAnsi="Comic Sans MS"/>
          <w:sz w:val="28"/>
          <w:szCs w:val="28"/>
        </w:rPr>
        <w:lastRenderedPageBreak/>
        <w:t xml:space="preserve"> </w:t>
      </w:r>
    </w:p>
    <w:sectPr w:rsidR="008F27E3" w:rsidRPr="00FD316E" w:rsidSect="00545517">
      <w:footerReference w:type="default" r:id="rId11"/>
      <w:pgSz w:w="11906" w:h="16838"/>
      <w:pgMar w:top="284" w:right="680" w:bottom="284" w:left="68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ACC0E" w14:textId="77777777" w:rsidR="00EF31E7" w:rsidRDefault="00EF31E7" w:rsidP="00545517">
      <w:pPr>
        <w:spacing w:after="0" w:line="240" w:lineRule="auto"/>
      </w:pPr>
      <w:r>
        <w:separator/>
      </w:r>
    </w:p>
  </w:endnote>
  <w:endnote w:type="continuationSeparator" w:id="0">
    <w:p w14:paraId="425B9EA3" w14:textId="77777777" w:rsidR="00EF31E7" w:rsidRDefault="00EF31E7" w:rsidP="0054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7CAC6" w14:textId="788FD39D" w:rsidR="00545517" w:rsidRDefault="00545517">
    <w:pPr>
      <w:pStyle w:val="Footer"/>
    </w:pPr>
    <w:r w:rsidRPr="00300AB4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0DB07AD" wp14:editId="7DC25C19">
          <wp:simplePos x="0" y="0"/>
          <wp:positionH relativeFrom="column">
            <wp:posOffset>-79375</wp:posOffset>
          </wp:positionH>
          <wp:positionV relativeFrom="paragraph">
            <wp:posOffset>5715</wp:posOffset>
          </wp:positionV>
          <wp:extent cx="322729" cy="304800"/>
          <wp:effectExtent l="0" t="0" r="1270" b="0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29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©The Teach Hub            Hubbard Consultancy Limited          </w:t>
    </w:r>
    <w:r w:rsidRPr="00300AB4">
      <w:rPr>
        <w:noProof/>
        <w:lang w:eastAsia="en-GB"/>
      </w:rPr>
      <w:drawing>
        <wp:inline distT="0" distB="0" distL="0" distR="0" wp14:anchorId="24542CA3" wp14:editId="4C411EF0">
          <wp:extent cx="178435" cy="187457"/>
          <wp:effectExtent l="0" t="0" r="0" b="3175"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839" cy="20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Whole Class Reading and more at The Teach Hub</w:t>
    </w:r>
  </w:p>
  <w:p w14:paraId="57C35DAA" w14:textId="77777777" w:rsidR="00545517" w:rsidRDefault="00545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3F19" w14:textId="77777777" w:rsidR="00EF31E7" w:rsidRDefault="00EF31E7" w:rsidP="00545517">
      <w:pPr>
        <w:spacing w:after="0" w:line="240" w:lineRule="auto"/>
      </w:pPr>
      <w:r>
        <w:separator/>
      </w:r>
    </w:p>
  </w:footnote>
  <w:footnote w:type="continuationSeparator" w:id="0">
    <w:p w14:paraId="2F5CC585" w14:textId="77777777" w:rsidR="00EF31E7" w:rsidRDefault="00EF31E7" w:rsidP="0054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CF9"/>
    <w:multiLevelType w:val="hybridMultilevel"/>
    <w:tmpl w:val="816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AD4"/>
    <w:multiLevelType w:val="hybridMultilevel"/>
    <w:tmpl w:val="1D34B7AC"/>
    <w:lvl w:ilvl="0" w:tplc="B5A8898A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83D32"/>
    <w:multiLevelType w:val="hybridMultilevel"/>
    <w:tmpl w:val="AC0E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86E"/>
    <w:multiLevelType w:val="hybridMultilevel"/>
    <w:tmpl w:val="28966064"/>
    <w:lvl w:ilvl="0" w:tplc="DD5A7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822AE"/>
    <w:multiLevelType w:val="hybridMultilevel"/>
    <w:tmpl w:val="3F8EB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3567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56A42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C7619"/>
    <w:multiLevelType w:val="hybridMultilevel"/>
    <w:tmpl w:val="09405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0961"/>
    <w:multiLevelType w:val="hybridMultilevel"/>
    <w:tmpl w:val="323A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2833"/>
    <w:multiLevelType w:val="hybridMultilevel"/>
    <w:tmpl w:val="6C80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091C"/>
    <w:multiLevelType w:val="hybridMultilevel"/>
    <w:tmpl w:val="2FCAE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4B2"/>
    <w:multiLevelType w:val="hybridMultilevel"/>
    <w:tmpl w:val="9FA4E944"/>
    <w:lvl w:ilvl="0" w:tplc="9A32F410">
      <w:start w:val="1"/>
      <w:numFmt w:val="decimal"/>
      <w:lvlText w:val="%1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D618C3"/>
    <w:multiLevelType w:val="hybridMultilevel"/>
    <w:tmpl w:val="4CC0F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752C"/>
    <w:multiLevelType w:val="hybridMultilevel"/>
    <w:tmpl w:val="8AEC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40E77"/>
    <w:multiLevelType w:val="hybridMultilevel"/>
    <w:tmpl w:val="36861066"/>
    <w:lvl w:ilvl="0" w:tplc="DDBE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B5C47"/>
    <w:multiLevelType w:val="hybridMultilevel"/>
    <w:tmpl w:val="23586500"/>
    <w:lvl w:ilvl="0" w:tplc="74F2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17A01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203DF"/>
    <w:multiLevelType w:val="hybridMultilevel"/>
    <w:tmpl w:val="86025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C68B5"/>
    <w:multiLevelType w:val="hybridMultilevel"/>
    <w:tmpl w:val="12906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93F9C"/>
    <w:multiLevelType w:val="hybridMultilevel"/>
    <w:tmpl w:val="7026C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B296F"/>
    <w:multiLevelType w:val="hybridMultilevel"/>
    <w:tmpl w:val="3D52D7AA"/>
    <w:lvl w:ilvl="0" w:tplc="E8AE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E43E2E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B921F3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043AA4"/>
    <w:multiLevelType w:val="hybridMultilevel"/>
    <w:tmpl w:val="CBF0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E3E50"/>
    <w:multiLevelType w:val="hybridMultilevel"/>
    <w:tmpl w:val="AD86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B0933"/>
    <w:multiLevelType w:val="hybridMultilevel"/>
    <w:tmpl w:val="A6D4A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925D3"/>
    <w:multiLevelType w:val="hybridMultilevel"/>
    <w:tmpl w:val="87EA9BBC"/>
    <w:lvl w:ilvl="0" w:tplc="191A7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05774"/>
    <w:multiLevelType w:val="hybridMultilevel"/>
    <w:tmpl w:val="DEAC1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C2EC9"/>
    <w:multiLevelType w:val="hybridMultilevel"/>
    <w:tmpl w:val="68946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95DDE"/>
    <w:multiLevelType w:val="hybridMultilevel"/>
    <w:tmpl w:val="0A8E6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A23B6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A130AF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AD6C73"/>
    <w:multiLevelType w:val="hybridMultilevel"/>
    <w:tmpl w:val="34621CF4"/>
    <w:lvl w:ilvl="0" w:tplc="2360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6F7D05"/>
    <w:multiLevelType w:val="hybridMultilevel"/>
    <w:tmpl w:val="7FC8B2FE"/>
    <w:lvl w:ilvl="0" w:tplc="D4C2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D53DF2"/>
    <w:multiLevelType w:val="hybridMultilevel"/>
    <w:tmpl w:val="9C38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12BD7"/>
    <w:multiLevelType w:val="hybridMultilevel"/>
    <w:tmpl w:val="FC52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6398A"/>
    <w:multiLevelType w:val="hybridMultilevel"/>
    <w:tmpl w:val="C78E3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16463"/>
    <w:multiLevelType w:val="hybridMultilevel"/>
    <w:tmpl w:val="1D34B7AC"/>
    <w:lvl w:ilvl="0" w:tplc="B5A8898A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84152C"/>
    <w:multiLevelType w:val="hybridMultilevel"/>
    <w:tmpl w:val="37B2F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B4FAC"/>
    <w:multiLevelType w:val="hybridMultilevel"/>
    <w:tmpl w:val="3914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DAC"/>
    <w:multiLevelType w:val="hybridMultilevel"/>
    <w:tmpl w:val="49800C80"/>
    <w:lvl w:ilvl="0" w:tplc="C3CCE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684559"/>
    <w:multiLevelType w:val="hybridMultilevel"/>
    <w:tmpl w:val="1D34B7AC"/>
    <w:lvl w:ilvl="0" w:tplc="B5A8898A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1770A"/>
    <w:multiLevelType w:val="hybridMultilevel"/>
    <w:tmpl w:val="72E6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28"/>
  </w:num>
  <w:num w:numId="5">
    <w:abstractNumId w:val="34"/>
  </w:num>
  <w:num w:numId="6">
    <w:abstractNumId w:val="33"/>
  </w:num>
  <w:num w:numId="7">
    <w:abstractNumId w:val="32"/>
  </w:num>
  <w:num w:numId="8">
    <w:abstractNumId w:val="23"/>
  </w:num>
  <w:num w:numId="9">
    <w:abstractNumId w:val="35"/>
  </w:num>
  <w:num w:numId="10">
    <w:abstractNumId w:val="13"/>
  </w:num>
  <w:num w:numId="11">
    <w:abstractNumId w:val="29"/>
  </w:num>
  <w:num w:numId="12">
    <w:abstractNumId w:val="39"/>
  </w:num>
  <w:num w:numId="13">
    <w:abstractNumId w:val="18"/>
  </w:num>
  <w:num w:numId="14">
    <w:abstractNumId w:val="20"/>
  </w:num>
  <w:num w:numId="15">
    <w:abstractNumId w:val="38"/>
  </w:num>
  <w:num w:numId="16">
    <w:abstractNumId w:val="0"/>
  </w:num>
  <w:num w:numId="17">
    <w:abstractNumId w:val="41"/>
  </w:num>
  <w:num w:numId="18">
    <w:abstractNumId w:val="3"/>
  </w:num>
  <w:num w:numId="19">
    <w:abstractNumId w:val="15"/>
  </w:num>
  <w:num w:numId="20">
    <w:abstractNumId w:val="11"/>
  </w:num>
  <w:num w:numId="21">
    <w:abstractNumId w:val="9"/>
  </w:num>
  <w:num w:numId="22">
    <w:abstractNumId w:val="10"/>
  </w:num>
  <w:num w:numId="23">
    <w:abstractNumId w:val="36"/>
  </w:num>
  <w:num w:numId="24">
    <w:abstractNumId w:val="12"/>
  </w:num>
  <w:num w:numId="25">
    <w:abstractNumId w:val="19"/>
  </w:num>
  <w:num w:numId="26">
    <w:abstractNumId w:val="25"/>
  </w:num>
  <w:num w:numId="27">
    <w:abstractNumId w:val="7"/>
  </w:num>
  <w:num w:numId="28">
    <w:abstractNumId w:val="14"/>
  </w:num>
  <w:num w:numId="29">
    <w:abstractNumId w:val="4"/>
  </w:num>
  <w:num w:numId="30">
    <w:abstractNumId w:val="27"/>
  </w:num>
  <w:num w:numId="31">
    <w:abstractNumId w:val="17"/>
  </w:num>
  <w:num w:numId="32">
    <w:abstractNumId w:val="8"/>
  </w:num>
  <w:num w:numId="33">
    <w:abstractNumId w:val="42"/>
  </w:num>
  <w:num w:numId="34">
    <w:abstractNumId w:val="5"/>
  </w:num>
  <w:num w:numId="35">
    <w:abstractNumId w:val="21"/>
  </w:num>
  <w:num w:numId="36">
    <w:abstractNumId w:val="22"/>
  </w:num>
  <w:num w:numId="37">
    <w:abstractNumId w:val="30"/>
  </w:num>
  <w:num w:numId="38">
    <w:abstractNumId w:val="40"/>
  </w:num>
  <w:num w:numId="39">
    <w:abstractNumId w:val="16"/>
  </w:num>
  <w:num w:numId="40">
    <w:abstractNumId w:val="31"/>
  </w:num>
  <w:num w:numId="41">
    <w:abstractNumId w:val="6"/>
  </w:num>
  <w:num w:numId="42">
    <w:abstractNumId w:val="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F5"/>
    <w:rsid w:val="000108FB"/>
    <w:rsid w:val="000926DE"/>
    <w:rsid w:val="00113D80"/>
    <w:rsid w:val="00114DBE"/>
    <w:rsid w:val="00114E91"/>
    <w:rsid w:val="0013328A"/>
    <w:rsid w:val="001748DB"/>
    <w:rsid w:val="001C35B1"/>
    <w:rsid w:val="001E1BDC"/>
    <w:rsid w:val="001F7363"/>
    <w:rsid w:val="002267CE"/>
    <w:rsid w:val="00233440"/>
    <w:rsid w:val="00241D63"/>
    <w:rsid w:val="00245DA3"/>
    <w:rsid w:val="002742C4"/>
    <w:rsid w:val="00287D22"/>
    <w:rsid w:val="002A6F1D"/>
    <w:rsid w:val="002B4452"/>
    <w:rsid w:val="002C1805"/>
    <w:rsid w:val="002C62E3"/>
    <w:rsid w:val="00300A75"/>
    <w:rsid w:val="00323703"/>
    <w:rsid w:val="00373BA3"/>
    <w:rsid w:val="003759C2"/>
    <w:rsid w:val="00395D68"/>
    <w:rsid w:val="003A7454"/>
    <w:rsid w:val="003C68AC"/>
    <w:rsid w:val="003C6918"/>
    <w:rsid w:val="003F63D5"/>
    <w:rsid w:val="00427A51"/>
    <w:rsid w:val="00450CC3"/>
    <w:rsid w:val="00452BF9"/>
    <w:rsid w:val="00452EDE"/>
    <w:rsid w:val="00485269"/>
    <w:rsid w:val="004C342B"/>
    <w:rsid w:val="004D162D"/>
    <w:rsid w:val="004D77BE"/>
    <w:rsid w:val="004F1936"/>
    <w:rsid w:val="004F3816"/>
    <w:rsid w:val="004F50AA"/>
    <w:rsid w:val="00502D8B"/>
    <w:rsid w:val="0051581E"/>
    <w:rsid w:val="00526D0F"/>
    <w:rsid w:val="005364D1"/>
    <w:rsid w:val="005424F5"/>
    <w:rsid w:val="00545517"/>
    <w:rsid w:val="00546902"/>
    <w:rsid w:val="00550726"/>
    <w:rsid w:val="00560929"/>
    <w:rsid w:val="005673B9"/>
    <w:rsid w:val="00580BD5"/>
    <w:rsid w:val="005858AF"/>
    <w:rsid w:val="00590C51"/>
    <w:rsid w:val="006223E4"/>
    <w:rsid w:val="0063079C"/>
    <w:rsid w:val="00650208"/>
    <w:rsid w:val="0067255E"/>
    <w:rsid w:val="006904A2"/>
    <w:rsid w:val="00696F84"/>
    <w:rsid w:val="006B7F06"/>
    <w:rsid w:val="006C12A9"/>
    <w:rsid w:val="006C3E33"/>
    <w:rsid w:val="006C470E"/>
    <w:rsid w:val="006E08DF"/>
    <w:rsid w:val="00750FCC"/>
    <w:rsid w:val="00773716"/>
    <w:rsid w:val="007802AA"/>
    <w:rsid w:val="007813AF"/>
    <w:rsid w:val="007A0AA5"/>
    <w:rsid w:val="007A260F"/>
    <w:rsid w:val="007B5890"/>
    <w:rsid w:val="007C3C27"/>
    <w:rsid w:val="007E364A"/>
    <w:rsid w:val="007F5A76"/>
    <w:rsid w:val="00831440"/>
    <w:rsid w:val="00851EE0"/>
    <w:rsid w:val="008558E2"/>
    <w:rsid w:val="0086056D"/>
    <w:rsid w:val="00861E7A"/>
    <w:rsid w:val="00883246"/>
    <w:rsid w:val="008863AD"/>
    <w:rsid w:val="008A3823"/>
    <w:rsid w:val="008C1C8E"/>
    <w:rsid w:val="008C22C6"/>
    <w:rsid w:val="008D2922"/>
    <w:rsid w:val="008E5FE5"/>
    <w:rsid w:val="008F27E3"/>
    <w:rsid w:val="00902350"/>
    <w:rsid w:val="00910011"/>
    <w:rsid w:val="0094626F"/>
    <w:rsid w:val="009B7FA8"/>
    <w:rsid w:val="00A52818"/>
    <w:rsid w:val="00A83CE0"/>
    <w:rsid w:val="00AB3025"/>
    <w:rsid w:val="00AC1AC0"/>
    <w:rsid w:val="00B50878"/>
    <w:rsid w:val="00B7112D"/>
    <w:rsid w:val="00B733BB"/>
    <w:rsid w:val="00B77412"/>
    <w:rsid w:val="00B91E11"/>
    <w:rsid w:val="00B96257"/>
    <w:rsid w:val="00BB3453"/>
    <w:rsid w:val="00BC1691"/>
    <w:rsid w:val="00BD2960"/>
    <w:rsid w:val="00BD6C2C"/>
    <w:rsid w:val="00BF7FEF"/>
    <w:rsid w:val="00CA030E"/>
    <w:rsid w:val="00CB5A80"/>
    <w:rsid w:val="00CD65C5"/>
    <w:rsid w:val="00CF6DC4"/>
    <w:rsid w:val="00D0742C"/>
    <w:rsid w:val="00D124F5"/>
    <w:rsid w:val="00D21A34"/>
    <w:rsid w:val="00D32AFE"/>
    <w:rsid w:val="00D42482"/>
    <w:rsid w:val="00D859A2"/>
    <w:rsid w:val="00D87B15"/>
    <w:rsid w:val="00DA1B5B"/>
    <w:rsid w:val="00DC1806"/>
    <w:rsid w:val="00DC688B"/>
    <w:rsid w:val="00DC77DC"/>
    <w:rsid w:val="00DF406A"/>
    <w:rsid w:val="00E1057C"/>
    <w:rsid w:val="00E22C2D"/>
    <w:rsid w:val="00E301A6"/>
    <w:rsid w:val="00E52585"/>
    <w:rsid w:val="00EB076D"/>
    <w:rsid w:val="00EE71A7"/>
    <w:rsid w:val="00EF31E7"/>
    <w:rsid w:val="00EF79CA"/>
    <w:rsid w:val="00F039FE"/>
    <w:rsid w:val="00F10D96"/>
    <w:rsid w:val="00F14F7B"/>
    <w:rsid w:val="00F168B7"/>
    <w:rsid w:val="00FB5201"/>
    <w:rsid w:val="00FC764A"/>
    <w:rsid w:val="00FD316E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C51F"/>
  <w15:docId w15:val="{EE701D9A-BC59-470B-92F9-66E81367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17"/>
  </w:style>
  <w:style w:type="paragraph" w:styleId="Footer">
    <w:name w:val="footer"/>
    <w:basedOn w:val="Normal"/>
    <w:link w:val="FooterChar"/>
    <w:uiPriority w:val="99"/>
    <w:unhideWhenUsed/>
    <w:rsid w:val="0054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Pirehill First School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Hubbard</dc:creator>
  <cp:lastModifiedBy>Deborah Hamilton</cp:lastModifiedBy>
  <cp:revision>2</cp:revision>
  <cp:lastPrinted>2019-01-27T13:27:00Z</cp:lastPrinted>
  <dcterms:created xsi:type="dcterms:W3CDTF">2020-09-27T16:35:00Z</dcterms:created>
  <dcterms:modified xsi:type="dcterms:W3CDTF">2020-09-27T16:35:00Z</dcterms:modified>
</cp:coreProperties>
</file>