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7C8" w:rsidRPr="00FB79D7" w:rsidRDefault="00FB79D7">
      <w:pPr>
        <w:rPr>
          <w:rFonts w:ascii="Letter-join Plus 32" w:hAnsi="Letter-join Plus 32"/>
          <w:sz w:val="28"/>
          <w:u w:val="single"/>
        </w:rPr>
      </w:pPr>
      <w:r w:rsidRPr="00FB79D7">
        <w:rPr>
          <w:rFonts w:ascii="Letter-join Plus 32" w:hAnsi="Letter-join Plus 32"/>
          <w:sz w:val="28"/>
          <w:u w:val="single"/>
        </w:rPr>
        <w:drawing>
          <wp:anchor distT="0" distB="0" distL="114300" distR="114300" simplePos="0" relativeHeight="251658240" behindDoc="0" locked="0" layoutInCell="1" allowOverlap="1" wp14:anchorId="604C6027" wp14:editId="6D11B3B9">
            <wp:simplePos x="0" y="0"/>
            <wp:positionH relativeFrom="column">
              <wp:posOffset>4096566</wp:posOffset>
            </wp:positionH>
            <wp:positionV relativeFrom="paragraph">
              <wp:posOffset>0</wp:posOffset>
            </wp:positionV>
            <wp:extent cx="1543685" cy="1543685"/>
            <wp:effectExtent l="0" t="0" r="0" b="0"/>
            <wp:wrapSquare wrapText="bothSides"/>
            <wp:docPr id="1" name="Picture 1" descr="7 Things You Probably Didn&amp;#39;t Know About Malala | British Vog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 Things You Probably Didn&amp;#39;t Know About Malala | British Vogu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9D7">
        <w:rPr>
          <w:rFonts w:ascii="Letter-join Plus 32" w:hAnsi="Letter-join Plus 32"/>
          <w:sz w:val="28"/>
          <w:u w:val="single"/>
        </w:rPr>
        <w:t>Spring 1 – Week 5</w:t>
      </w:r>
    </w:p>
    <w:p w:rsidR="00FB79D7" w:rsidRDefault="00FB79D7">
      <w:pPr>
        <w:rPr>
          <w:rFonts w:ascii="Letter-join Plus 32" w:hAnsi="Letter-join Plus 32"/>
          <w:sz w:val="28"/>
          <w:u w:val="single"/>
        </w:rPr>
      </w:pPr>
      <w:r w:rsidRPr="00FB79D7">
        <w:rPr>
          <w:rFonts w:ascii="Letter-join Plus 32" w:hAnsi="Letter-join Plus 32"/>
          <w:sz w:val="28"/>
          <w:u w:val="single"/>
        </w:rPr>
        <w:t>Guided Reading</w:t>
      </w:r>
    </w:p>
    <w:p w:rsidR="00FB79D7" w:rsidRPr="00FB79D7" w:rsidRDefault="00FB79D7" w:rsidP="00FB79D7">
      <w:pPr>
        <w:rPr>
          <w:rFonts w:ascii="Letter-join Plus 32" w:hAnsi="Letter-join Plus 32"/>
          <w:sz w:val="28"/>
        </w:rPr>
      </w:pPr>
      <w:r w:rsidRPr="00FB79D7">
        <w:rPr>
          <w:rFonts w:ascii="Letter-join Plus 32" w:hAnsi="Letter-join Plus 32"/>
          <w:sz w:val="28"/>
        </w:rPr>
        <w:t>Now that you have found out some more information about Malala, come up with a list of five questions you would like to ask her if you could interview her in real life</w:t>
      </w:r>
      <w:r>
        <w:rPr>
          <w:rFonts w:ascii="Letter-join Plus 32" w:hAnsi="Letter-join Plus 32"/>
          <w:sz w:val="28"/>
        </w:rPr>
        <w:t>.</w:t>
      </w:r>
    </w:p>
    <w:p w:rsidR="00FB79D7" w:rsidRDefault="00FB79D7">
      <w:pPr>
        <w:rPr>
          <w:rFonts w:ascii="Letter-join Plus 32" w:hAnsi="Letter-join Plus 32"/>
          <w:sz w:val="28"/>
          <w:u w:val="single"/>
        </w:rPr>
      </w:pPr>
    </w:p>
    <w:p w:rsidR="00FB79D7" w:rsidRDefault="00FB79D7">
      <w:pPr>
        <w:rPr>
          <w:rFonts w:ascii="Letter-join Plus 32" w:hAnsi="Letter-join Plus 32"/>
          <w:sz w:val="28"/>
          <w:u w:val="single"/>
        </w:rPr>
      </w:pPr>
    </w:p>
    <w:p w:rsidR="00FB79D7" w:rsidRPr="00FB79D7" w:rsidRDefault="00FB79D7" w:rsidP="00FB79D7">
      <w:pPr>
        <w:rPr>
          <w:rFonts w:ascii="Letter-join Plus 32" w:hAnsi="Letter-join Plus 32"/>
          <w:sz w:val="28"/>
          <w:u w:val="single"/>
        </w:rPr>
      </w:pPr>
      <w:r w:rsidRPr="00FB79D7">
        <w:rPr>
          <w:rFonts w:ascii="Letter-join Plus 32" w:hAnsi="Letter-join Plus 32"/>
          <w:sz w:val="28"/>
          <w:u w:val="single"/>
        </w:rPr>
        <w:drawing>
          <wp:anchor distT="0" distB="0" distL="114300" distR="114300" simplePos="0" relativeHeight="251660288" behindDoc="0" locked="0" layoutInCell="1" allowOverlap="1" wp14:anchorId="309388E9" wp14:editId="26F8151C">
            <wp:simplePos x="0" y="0"/>
            <wp:positionH relativeFrom="column">
              <wp:posOffset>4096566</wp:posOffset>
            </wp:positionH>
            <wp:positionV relativeFrom="paragraph">
              <wp:posOffset>0</wp:posOffset>
            </wp:positionV>
            <wp:extent cx="1543685" cy="1543685"/>
            <wp:effectExtent l="0" t="0" r="0" b="0"/>
            <wp:wrapSquare wrapText="bothSides"/>
            <wp:docPr id="2" name="Picture 2" descr="7 Things You Probably Didn&amp;#39;t Know About Malala | British Vog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 Things You Probably Didn&amp;#39;t Know About Malala | British Vogu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9D7">
        <w:rPr>
          <w:rFonts w:ascii="Letter-join Plus 32" w:hAnsi="Letter-join Plus 32"/>
          <w:sz w:val="28"/>
          <w:u w:val="single"/>
        </w:rPr>
        <w:t>Spring 1 – Week 5</w:t>
      </w:r>
    </w:p>
    <w:p w:rsidR="00FB79D7" w:rsidRDefault="00FB79D7" w:rsidP="00FB79D7">
      <w:pPr>
        <w:rPr>
          <w:rFonts w:ascii="Letter-join Plus 32" w:hAnsi="Letter-join Plus 32"/>
          <w:sz w:val="28"/>
          <w:u w:val="single"/>
        </w:rPr>
      </w:pPr>
      <w:r w:rsidRPr="00FB79D7">
        <w:rPr>
          <w:rFonts w:ascii="Letter-join Plus 32" w:hAnsi="Letter-join Plus 32"/>
          <w:sz w:val="28"/>
          <w:u w:val="single"/>
        </w:rPr>
        <w:t>Guided Reading</w:t>
      </w:r>
    </w:p>
    <w:p w:rsidR="00FB79D7" w:rsidRPr="00FB79D7" w:rsidRDefault="00FB79D7" w:rsidP="00FB79D7">
      <w:pPr>
        <w:rPr>
          <w:rFonts w:ascii="Letter-join Plus 32" w:hAnsi="Letter-join Plus 32"/>
          <w:sz w:val="28"/>
        </w:rPr>
      </w:pPr>
      <w:r w:rsidRPr="00FB79D7">
        <w:rPr>
          <w:rFonts w:ascii="Letter-join Plus 32" w:hAnsi="Letter-join Plus 32"/>
          <w:sz w:val="28"/>
        </w:rPr>
        <w:t>Now that you have found out some more information about Malala, come up with a list of five questions you would like to ask her if you could interview her in real life</w:t>
      </w:r>
      <w:r>
        <w:rPr>
          <w:rFonts w:ascii="Letter-join Plus 32" w:hAnsi="Letter-join Plus 32"/>
          <w:sz w:val="28"/>
        </w:rPr>
        <w:t>.</w:t>
      </w:r>
    </w:p>
    <w:p w:rsidR="00FB79D7" w:rsidRPr="00FB79D7" w:rsidRDefault="00FB79D7" w:rsidP="00FB79D7">
      <w:pPr>
        <w:rPr>
          <w:rFonts w:ascii="Letter-join Plus 32" w:hAnsi="Letter-join Plus 32"/>
          <w:sz w:val="28"/>
          <w:u w:val="single"/>
        </w:rPr>
      </w:pPr>
    </w:p>
    <w:p w:rsidR="00FB79D7" w:rsidRDefault="00FB79D7">
      <w:pPr>
        <w:rPr>
          <w:rFonts w:ascii="Letter-join Plus 32" w:hAnsi="Letter-join Plus 32"/>
          <w:sz w:val="28"/>
          <w:u w:val="single"/>
        </w:rPr>
      </w:pPr>
    </w:p>
    <w:p w:rsidR="00FB79D7" w:rsidRDefault="00FB79D7">
      <w:pPr>
        <w:rPr>
          <w:rFonts w:ascii="Letter-join Plus 32" w:hAnsi="Letter-join Plus 32"/>
          <w:sz w:val="28"/>
          <w:u w:val="single"/>
        </w:rPr>
      </w:pPr>
    </w:p>
    <w:p w:rsidR="00FB79D7" w:rsidRPr="00FB79D7" w:rsidRDefault="00FB79D7" w:rsidP="00FB79D7">
      <w:pPr>
        <w:rPr>
          <w:rFonts w:ascii="Letter-join Plus 32" w:hAnsi="Letter-join Plus 32"/>
          <w:sz w:val="28"/>
          <w:u w:val="single"/>
        </w:rPr>
      </w:pPr>
      <w:r w:rsidRPr="00FB79D7">
        <w:rPr>
          <w:rFonts w:ascii="Letter-join Plus 32" w:hAnsi="Letter-join Plus 32"/>
          <w:sz w:val="28"/>
          <w:u w:val="single"/>
        </w:rPr>
        <w:drawing>
          <wp:anchor distT="0" distB="0" distL="114300" distR="114300" simplePos="0" relativeHeight="251662336" behindDoc="0" locked="0" layoutInCell="1" allowOverlap="1" wp14:anchorId="309388E9" wp14:editId="26F8151C">
            <wp:simplePos x="0" y="0"/>
            <wp:positionH relativeFrom="column">
              <wp:posOffset>4096566</wp:posOffset>
            </wp:positionH>
            <wp:positionV relativeFrom="paragraph">
              <wp:posOffset>0</wp:posOffset>
            </wp:positionV>
            <wp:extent cx="1543685" cy="1543685"/>
            <wp:effectExtent l="0" t="0" r="0" b="0"/>
            <wp:wrapSquare wrapText="bothSides"/>
            <wp:docPr id="3" name="Picture 3" descr="7 Things You Probably Didn&amp;#39;t Know About Malala | British Vog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 Things You Probably Didn&amp;#39;t Know About Malala | British Vogu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9D7">
        <w:rPr>
          <w:rFonts w:ascii="Letter-join Plus 32" w:hAnsi="Letter-join Plus 32"/>
          <w:sz w:val="28"/>
          <w:u w:val="single"/>
        </w:rPr>
        <w:t>Spring 1 – Week 5</w:t>
      </w:r>
    </w:p>
    <w:p w:rsidR="00FB79D7" w:rsidRDefault="00FB79D7" w:rsidP="00FB79D7">
      <w:pPr>
        <w:rPr>
          <w:rFonts w:ascii="Letter-join Plus 32" w:hAnsi="Letter-join Plus 32"/>
          <w:sz w:val="28"/>
          <w:u w:val="single"/>
        </w:rPr>
      </w:pPr>
      <w:r w:rsidRPr="00FB79D7">
        <w:rPr>
          <w:rFonts w:ascii="Letter-join Plus 32" w:hAnsi="Letter-join Plus 32"/>
          <w:sz w:val="28"/>
          <w:u w:val="single"/>
        </w:rPr>
        <w:t>Guided Reading</w:t>
      </w:r>
    </w:p>
    <w:p w:rsidR="00FB79D7" w:rsidRPr="00FB79D7" w:rsidRDefault="00FB79D7" w:rsidP="00FB79D7">
      <w:pPr>
        <w:rPr>
          <w:rFonts w:ascii="Letter-join Plus 32" w:hAnsi="Letter-join Plus 32"/>
          <w:sz w:val="28"/>
        </w:rPr>
      </w:pPr>
      <w:r w:rsidRPr="00FB79D7">
        <w:rPr>
          <w:rFonts w:ascii="Letter-join Plus 32" w:hAnsi="Letter-join Plus 32"/>
          <w:sz w:val="28"/>
        </w:rPr>
        <w:t>Now that you have found out some more information about Malala, come up with a list of five questions you would like to ask her if you could interview her in real life</w:t>
      </w:r>
      <w:r>
        <w:rPr>
          <w:rFonts w:ascii="Letter-join Plus 32" w:hAnsi="Letter-join Plus 32"/>
          <w:sz w:val="28"/>
        </w:rPr>
        <w:t>.</w:t>
      </w:r>
    </w:p>
    <w:p w:rsidR="00FB79D7" w:rsidRPr="00FB79D7" w:rsidRDefault="00FB79D7" w:rsidP="00FB79D7">
      <w:pPr>
        <w:rPr>
          <w:rFonts w:ascii="Letter-join Plus 32" w:hAnsi="Letter-join Plus 32"/>
          <w:sz w:val="28"/>
          <w:u w:val="single"/>
        </w:rPr>
      </w:pPr>
    </w:p>
    <w:p w:rsidR="00FB79D7" w:rsidRDefault="00FB79D7">
      <w:pPr>
        <w:rPr>
          <w:rFonts w:ascii="Letter-join Plus 32" w:hAnsi="Letter-join Plus 32"/>
          <w:sz w:val="28"/>
          <w:u w:val="single"/>
        </w:rPr>
      </w:pPr>
    </w:p>
    <w:p w:rsidR="00FB79D7" w:rsidRDefault="00FB79D7">
      <w:pPr>
        <w:rPr>
          <w:rFonts w:ascii="Letter-join Plus 32" w:hAnsi="Letter-join Plus 32"/>
          <w:sz w:val="28"/>
          <w:u w:val="single"/>
        </w:rPr>
      </w:pPr>
    </w:p>
    <w:p w:rsidR="00FB79D7" w:rsidRPr="00FB79D7" w:rsidRDefault="00FB79D7" w:rsidP="00FB79D7">
      <w:pPr>
        <w:rPr>
          <w:rFonts w:ascii="Letter-join Plus 32" w:hAnsi="Letter-join Plus 32"/>
          <w:sz w:val="28"/>
          <w:u w:val="single"/>
        </w:rPr>
      </w:pPr>
      <w:r w:rsidRPr="00FB79D7">
        <w:rPr>
          <w:rFonts w:ascii="Letter-join Plus 32" w:hAnsi="Letter-join Plus 32"/>
          <w:sz w:val="28"/>
          <w:u w:val="single"/>
        </w:rPr>
        <w:drawing>
          <wp:anchor distT="0" distB="0" distL="114300" distR="114300" simplePos="0" relativeHeight="251664384" behindDoc="0" locked="0" layoutInCell="1" allowOverlap="1" wp14:anchorId="309388E9" wp14:editId="26F8151C">
            <wp:simplePos x="0" y="0"/>
            <wp:positionH relativeFrom="column">
              <wp:posOffset>4096566</wp:posOffset>
            </wp:positionH>
            <wp:positionV relativeFrom="paragraph">
              <wp:posOffset>0</wp:posOffset>
            </wp:positionV>
            <wp:extent cx="1543685" cy="1543685"/>
            <wp:effectExtent l="0" t="0" r="0" b="0"/>
            <wp:wrapSquare wrapText="bothSides"/>
            <wp:docPr id="4" name="Picture 4" descr="7 Things You Probably Didn&amp;#39;t Know About Malala | British Vog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 Things You Probably Didn&amp;#39;t Know About Malala | British Vogu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9D7">
        <w:rPr>
          <w:rFonts w:ascii="Letter-join Plus 32" w:hAnsi="Letter-join Plus 32"/>
          <w:sz w:val="28"/>
          <w:u w:val="single"/>
        </w:rPr>
        <w:t>Spring 1 – Week 5</w:t>
      </w:r>
    </w:p>
    <w:p w:rsidR="00FB79D7" w:rsidRDefault="00FB79D7" w:rsidP="00FB79D7">
      <w:pPr>
        <w:rPr>
          <w:rFonts w:ascii="Letter-join Plus 32" w:hAnsi="Letter-join Plus 32"/>
          <w:sz w:val="28"/>
          <w:u w:val="single"/>
        </w:rPr>
      </w:pPr>
      <w:r w:rsidRPr="00FB79D7">
        <w:rPr>
          <w:rFonts w:ascii="Letter-join Plus 32" w:hAnsi="Letter-join Plus 32"/>
          <w:sz w:val="28"/>
          <w:u w:val="single"/>
        </w:rPr>
        <w:t>Guided Reading</w:t>
      </w:r>
    </w:p>
    <w:p w:rsidR="00FB79D7" w:rsidRPr="00FB79D7" w:rsidRDefault="00FB79D7" w:rsidP="00FB79D7">
      <w:pPr>
        <w:rPr>
          <w:rFonts w:ascii="Letter-join Plus 32" w:hAnsi="Letter-join Plus 32"/>
          <w:sz w:val="28"/>
        </w:rPr>
      </w:pPr>
      <w:r w:rsidRPr="00FB79D7">
        <w:rPr>
          <w:rFonts w:ascii="Letter-join Plus 32" w:hAnsi="Letter-join Plus 32"/>
          <w:sz w:val="28"/>
        </w:rPr>
        <w:t>Now that you have found out some more information about Malala, come up with a list of five questions you would like to ask her if you could interview her in real life</w:t>
      </w:r>
      <w:r>
        <w:rPr>
          <w:rFonts w:ascii="Letter-join Plus 32" w:hAnsi="Letter-join Plus 32"/>
          <w:sz w:val="28"/>
        </w:rPr>
        <w:t>.</w:t>
      </w:r>
    </w:p>
    <w:p w:rsidR="00FB79D7" w:rsidRPr="00FB79D7" w:rsidRDefault="00FB79D7">
      <w:pPr>
        <w:rPr>
          <w:rFonts w:ascii="Letter-join Plus 32" w:hAnsi="Letter-join Plus 32"/>
          <w:sz w:val="28"/>
          <w:u w:val="single"/>
        </w:rPr>
      </w:pPr>
      <w:bookmarkStart w:id="0" w:name="_GoBack"/>
      <w:bookmarkEnd w:id="0"/>
    </w:p>
    <w:sectPr w:rsidR="00FB79D7" w:rsidRPr="00FB79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32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9D7"/>
    <w:rsid w:val="000E3217"/>
    <w:rsid w:val="00B03A63"/>
    <w:rsid w:val="00FB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06C8D"/>
  <w15:chartTrackingRefBased/>
  <w15:docId w15:val="{7DFB5CC5-FD42-4132-BDC5-C205DB05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7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McPherson</dc:creator>
  <cp:keywords/>
  <dc:description/>
  <cp:lastModifiedBy>Beth McPherson</cp:lastModifiedBy>
  <cp:revision>1</cp:revision>
  <dcterms:created xsi:type="dcterms:W3CDTF">2022-01-28T10:45:00Z</dcterms:created>
  <dcterms:modified xsi:type="dcterms:W3CDTF">2022-01-28T10:49:00Z</dcterms:modified>
</cp:coreProperties>
</file>